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A28" w:rsidRPr="00C76C3C" w:rsidRDefault="007D5A28" w:rsidP="004D01CB">
      <w:pPr>
        <w:widowControl w:val="0"/>
        <w:spacing w:after="0" w:line="240" w:lineRule="auto"/>
        <w:jc w:val="center"/>
        <w:rPr>
          <w:rFonts w:ascii="Times New Roman" w:hAnsi="Times New Roman"/>
          <w:bCs/>
          <w:sz w:val="28"/>
          <w:szCs w:val="28"/>
        </w:rPr>
      </w:pPr>
      <w:r w:rsidRPr="00C76C3C">
        <w:rPr>
          <w:rFonts w:ascii="Times New Roman" w:hAnsi="Times New Roman"/>
          <w:bCs/>
          <w:sz w:val="28"/>
          <w:szCs w:val="28"/>
        </w:rPr>
        <w:t>Министерство образования и науки Республики Казахстан</w:t>
      </w:r>
    </w:p>
    <w:p w:rsidR="007D5A28" w:rsidRPr="00C76C3C" w:rsidRDefault="007D5A28" w:rsidP="004D01CB">
      <w:pPr>
        <w:widowControl w:val="0"/>
        <w:spacing w:after="0" w:line="240" w:lineRule="auto"/>
        <w:jc w:val="center"/>
        <w:rPr>
          <w:rFonts w:ascii="Times New Roman" w:hAnsi="Times New Roman"/>
          <w:bCs/>
          <w:sz w:val="28"/>
          <w:szCs w:val="28"/>
        </w:rPr>
      </w:pPr>
      <w:r w:rsidRPr="00C76C3C">
        <w:rPr>
          <w:rFonts w:ascii="Times New Roman" w:hAnsi="Times New Roman"/>
          <w:bCs/>
          <w:sz w:val="28"/>
          <w:szCs w:val="28"/>
        </w:rPr>
        <w:t xml:space="preserve">Национальная академия образования им. И. </w:t>
      </w:r>
      <w:proofErr w:type="spellStart"/>
      <w:r w:rsidRPr="00C76C3C">
        <w:rPr>
          <w:rFonts w:ascii="Times New Roman" w:hAnsi="Times New Roman"/>
          <w:bCs/>
          <w:sz w:val="28"/>
          <w:szCs w:val="28"/>
        </w:rPr>
        <w:t>Алтынсарина</w:t>
      </w:r>
      <w:proofErr w:type="spellEnd"/>
    </w:p>
    <w:p w:rsidR="007D5A28" w:rsidRPr="00C76C3C" w:rsidRDefault="007D5A28" w:rsidP="004D01CB">
      <w:pPr>
        <w:widowControl w:val="0"/>
        <w:spacing w:after="0" w:line="240" w:lineRule="auto"/>
        <w:jc w:val="center"/>
        <w:rPr>
          <w:rFonts w:ascii="Times New Roman" w:hAnsi="Times New Roman"/>
          <w:sz w:val="28"/>
          <w:szCs w:val="28"/>
        </w:rPr>
      </w:pPr>
    </w:p>
    <w:p w:rsidR="007D5A28" w:rsidRPr="00C76C3C" w:rsidRDefault="007D5A28" w:rsidP="004D01CB">
      <w:pPr>
        <w:widowControl w:val="0"/>
        <w:spacing w:after="0" w:line="240" w:lineRule="auto"/>
        <w:jc w:val="center"/>
        <w:rPr>
          <w:rFonts w:ascii="Times New Roman" w:hAnsi="Times New Roman"/>
          <w:sz w:val="28"/>
          <w:szCs w:val="28"/>
        </w:rPr>
      </w:pPr>
    </w:p>
    <w:p w:rsidR="007D5A28" w:rsidRPr="00C76C3C" w:rsidRDefault="007D5A28" w:rsidP="004D01CB">
      <w:pPr>
        <w:widowControl w:val="0"/>
        <w:spacing w:after="0" w:line="240" w:lineRule="auto"/>
        <w:jc w:val="center"/>
        <w:rPr>
          <w:rFonts w:ascii="Times New Roman" w:hAnsi="Times New Roman"/>
          <w:sz w:val="28"/>
          <w:szCs w:val="28"/>
        </w:rPr>
      </w:pPr>
    </w:p>
    <w:p w:rsidR="007D5A28" w:rsidRPr="00C76C3C" w:rsidRDefault="000E54E6" w:rsidP="004D01CB">
      <w:pPr>
        <w:widowControl w:val="0"/>
        <w:spacing w:after="0" w:line="240" w:lineRule="auto"/>
        <w:jc w:val="center"/>
        <w:rPr>
          <w:rFonts w:ascii="Times New Roman" w:hAnsi="Times New Roman"/>
          <w:sz w:val="28"/>
          <w:szCs w:val="28"/>
        </w:rPr>
      </w:pPr>
      <w:r>
        <w:rPr>
          <w:noProof/>
          <w:sz w:val="28"/>
          <w:szCs w:val="28"/>
        </w:rPr>
        <w:drawing>
          <wp:anchor distT="0" distB="0" distL="114300" distR="114300" simplePos="0" relativeHeight="251656192" behindDoc="0" locked="0" layoutInCell="1" allowOverlap="1">
            <wp:simplePos x="0" y="0"/>
            <wp:positionH relativeFrom="column">
              <wp:posOffset>2317115</wp:posOffset>
            </wp:positionH>
            <wp:positionV relativeFrom="paragraph">
              <wp:posOffset>18415</wp:posOffset>
            </wp:positionV>
            <wp:extent cx="1440180" cy="1440180"/>
            <wp:effectExtent l="19050" t="0" r="7620" b="0"/>
            <wp:wrapSquare wrapText="bothSides"/>
            <wp:docPr id="2" name="Рисунок 2" descr="Лого 0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 0000000"/>
                    <pic:cNvPicPr>
                      <a:picLocks noChangeAspect="1" noChangeArrowheads="1"/>
                    </pic:cNvPicPr>
                  </pic:nvPicPr>
                  <pic:blipFill>
                    <a:blip r:embed="rId9"/>
                    <a:srcRect/>
                    <a:stretch>
                      <a:fillRect/>
                    </a:stretch>
                  </pic:blipFill>
                  <pic:spPr bwMode="auto">
                    <a:xfrm>
                      <a:off x="0" y="0"/>
                      <a:ext cx="1440180" cy="1440180"/>
                    </a:xfrm>
                    <a:prstGeom prst="rect">
                      <a:avLst/>
                    </a:prstGeom>
                    <a:noFill/>
                  </pic:spPr>
                </pic:pic>
              </a:graphicData>
            </a:graphic>
          </wp:anchor>
        </w:drawing>
      </w:r>
    </w:p>
    <w:p w:rsidR="007D5A28" w:rsidRPr="00C76C3C" w:rsidRDefault="007D5A28" w:rsidP="004D01CB">
      <w:pPr>
        <w:widowControl w:val="0"/>
        <w:spacing w:after="0" w:line="240" w:lineRule="auto"/>
        <w:jc w:val="center"/>
        <w:rPr>
          <w:rFonts w:ascii="Times New Roman" w:hAnsi="Times New Roman"/>
          <w:sz w:val="28"/>
          <w:szCs w:val="28"/>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b/>
          <w:bCs/>
          <w:sz w:val="28"/>
          <w:szCs w:val="28"/>
          <w:lang w:val="kk-KZ"/>
        </w:rPr>
      </w:pPr>
    </w:p>
    <w:p w:rsidR="007D5A28" w:rsidRPr="00C76C3C" w:rsidRDefault="007D5A28" w:rsidP="004D01CB">
      <w:pPr>
        <w:widowControl w:val="0"/>
        <w:spacing w:after="0" w:line="240" w:lineRule="auto"/>
        <w:jc w:val="center"/>
        <w:rPr>
          <w:rFonts w:ascii="Times New Roman" w:hAnsi="Times New Roman"/>
          <w:b/>
          <w:bCs/>
          <w:sz w:val="28"/>
          <w:szCs w:val="28"/>
          <w:lang w:val="kk-KZ"/>
        </w:rPr>
      </w:pPr>
    </w:p>
    <w:p w:rsidR="007D5A28" w:rsidRPr="00C76C3C" w:rsidRDefault="007D5A28" w:rsidP="004D01CB">
      <w:pPr>
        <w:widowControl w:val="0"/>
        <w:spacing w:after="0" w:line="240" w:lineRule="auto"/>
        <w:jc w:val="center"/>
        <w:rPr>
          <w:rFonts w:ascii="Times New Roman" w:hAnsi="Times New Roman"/>
          <w:b/>
          <w:bCs/>
          <w:sz w:val="28"/>
          <w:szCs w:val="28"/>
          <w:lang w:val="kk-KZ"/>
        </w:rPr>
      </w:pPr>
    </w:p>
    <w:p w:rsidR="007D5A28" w:rsidRPr="00C76C3C" w:rsidRDefault="007D5A28" w:rsidP="004D01CB">
      <w:pPr>
        <w:widowControl w:val="0"/>
        <w:spacing w:after="0" w:line="240" w:lineRule="auto"/>
        <w:jc w:val="center"/>
        <w:rPr>
          <w:rFonts w:ascii="Times New Roman" w:hAnsi="Times New Roman"/>
          <w:b/>
          <w:bCs/>
          <w:sz w:val="28"/>
          <w:szCs w:val="28"/>
          <w:lang w:val="kk-KZ"/>
        </w:rPr>
      </w:pPr>
    </w:p>
    <w:p w:rsidR="00753D9E" w:rsidRPr="00C76C3C" w:rsidRDefault="00753D9E" w:rsidP="004D01CB">
      <w:pPr>
        <w:widowControl w:val="0"/>
        <w:spacing w:after="0" w:line="240" w:lineRule="auto"/>
        <w:jc w:val="center"/>
        <w:rPr>
          <w:rFonts w:ascii="Times New Roman" w:hAnsi="Times New Roman"/>
          <w:b/>
          <w:bCs/>
          <w:sz w:val="28"/>
          <w:szCs w:val="28"/>
          <w:lang w:val="kk-KZ"/>
        </w:rPr>
      </w:pPr>
    </w:p>
    <w:p w:rsidR="00753D9E" w:rsidRPr="00C76C3C" w:rsidRDefault="00753D9E" w:rsidP="004D01CB">
      <w:pPr>
        <w:widowControl w:val="0"/>
        <w:spacing w:after="0" w:line="240" w:lineRule="auto"/>
        <w:jc w:val="center"/>
        <w:rPr>
          <w:rFonts w:ascii="Times New Roman" w:hAnsi="Times New Roman"/>
          <w:b/>
          <w:bCs/>
          <w:sz w:val="28"/>
          <w:szCs w:val="28"/>
          <w:lang w:val="kk-KZ"/>
        </w:rPr>
      </w:pPr>
    </w:p>
    <w:p w:rsidR="007D5A28" w:rsidRPr="00C76C3C" w:rsidRDefault="005D036F" w:rsidP="004D01CB">
      <w:pPr>
        <w:widowControl w:val="0"/>
        <w:spacing w:after="0" w:line="240" w:lineRule="auto"/>
        <w:jc w:val="center"/>
        <w:rPr>
          <w:rFonts w:ascii="Times New Roman" w:hAnsi="Times New Roman"/>
          <w:b/>
          <w:sz w:val="28"/>
          <w:szCs w:val="28"/>
        </w:rPr>
      </w:pPr>
      <w:r w:rsidRPr="00C76C3C">
        <w:rPr>
          <w:rFonts w:ascii="Times New Roman" w:hAnsi="Times New Roman"/>
          <w:b/>
          <w:sz w:val="28"/>
          <w:szCs w:val="28"/>
        </w:rPr>
        <w:t xml:space="preserve">ОБ ОСОБЕННОСТЯХ ПРЕПОДАВАНИЯ ОСНОВ НАУК </w:t>
      </w:r>
    </w:p>
    <w:p w:rsidR="007D5A28" w:rsidRPr="00C76C3C" w:rsidRDefault="005D036F" w:rsidP="004D01CB">
      <w:pPr>
        <w:widowControl w:val="0"/>
        <w:spacing w:after="0" w:line="240" w:lineRule="auto"/>
        <w:jc w:val="center"/>
        <w:rPr>
          <w:rFonts w:ascii="Times New Roman" w:hAnsi="Times New Roman"/>
          <w:b/>
          <w:sz w:val="28"/>
          <w:szCs w:val="28"/>
        </w:rPr>
      </w:pPr>
      <w:r w:rsidRPr="00C76C3C">
        <w:rPr>
          <w:rFonts w:ascii="Times New Roman" w:hAnsi="Times New Roman"/>
          <w:b/>
          <w:sz w:val="28"/>
          <w:szCs w:val="28"/>
        </w:rPr>
        <w:t>В ОБЩЕОБРАЗОВАТЕЛЬНЫХ ОРГАНИЗАЦИЯХ</w:t>
      </w:r>
      <w:r w:rsidR="001523E1" w:rsidRPr="00C76C3C">
        <w:rPr>
          <w:rFonts w:ascii="Times New Roman" w:hAnsi="Times New Roman"/>
          <w:b/>
          <w:sz w:val="28"/>
          <w:szCs w:val="28"/>
          <w:lang w:val="kk-KZ"/>
        </w:rPr>
        <w:t xml:space="preserve"> </w:t>
      </w:r>
      <w:r w:rsidR="001523E1" w:rsidRPr="00C76C3C">
        <w:rPr>
          <w:rFonts w:ascii="Times New Roman" w:hAnsi="Times New Roman"/>
          <w:b/>
          <w:sz w:val="28"/>
          <w:szCs w:val="28"/>
        </w:rPr>
        <w:t>(</w:t>
      </w:r>
      <w:r w:rsidR="00723B1B" w:rsidRPr="00C76C3C">
        <w:rPr>
          <w:rFonts w:ascii="Times New Roman" w:hAnsi="Times New Roman"/>
          <w:b/>
          <w:sz w:val="28"/>
          <w:szCs w:val="28"/>
          <w:lang w:val="kk-KZ"/>
        </w:rPr>
        <w:t>В ТОМ Ч</w:t>
      </w:r>
      <w:r w:rsidR="00401C80" w:rsidRPr="00C76C3C">
        <w:rPr>
          <w:rFonts w:ascii="Times New Roman" w:hAnsi="Times New Roman"/>
          <w:b/>
          <w:sz w:val="28"/>
          <w:szCs w:val="28"/>
          <w:lang w:val="kk-KZ"/>
        </w:rPr>
        <w:t>ИСЛЕ РЕАЛИЗУЮЩИХ ИНКЛЮЗИВНОЕ ОБРАЗОВАНИЕ</w:t>
      </w:r>
      <w:r w:rsidR="001523E1" w:rsidRPr="00C76C3C">
        <w:rPr>
          <w:rFonts w:ascii="Times New Roman" w:hAnsi="Times New Roman"/>
          <w:b/>
          <w:sz w:val="28"/>
          <w:szCs w:val="28"/>
          <w:lang w:val="kk-KZ"/>
        </w:rPr>
        <w:t>)</w:t>
      </w:r>
      <w:r w:rsidRPr="00C76C3C">
        <w:rPr>
          <w:rFonts w:ascii="Times New Roman" w:hAnsi="Times New Roman"/>
          <w:b/>
          <w:sz w:val="28"/>
          <w:szCs w:val="28"/>
        </w:rPr>
        <w:t xml:space="preserve"> </w:t>
      </w:r>
    </w:p>
    <w:p w:rsidR="007D5A28" w:rsidRPr="00C76C3C" w:rsidRDefault="005D036F" w:rsidP="004D01CB">
      <w:pPr>
        <w:widowControl w:val="0"/>
        <w:spacing w:after="0" w:line="240" w:lineRule="auto"/>
        <w:jc w:val="center"/>
        <w:rPr>
          <w:rFonts w:ascii="Times New Roman" w:hAnsi="Times New Roman"/>
          <w:b/>
          <w:sz w:val="28"/>
          <w:szCs w:val="28"/>
        </w:rPr>
      </w:pPr>
      <w:r w:rsidRPr="00C76C3C">
        <w:rPr>
          <w:rFonts w:ascii="Times New Roman" w:hAnsi="Times New Roman"/>
          <w:b/>
          <w:sz w:val="28"/>
          <w:szCs w:val="28"/>
        </w:rPr>
        <w:t>РЕСПУБЛИКИ КАЗАХСТАН В 201</w:t>
      </w:r>
      <w:r w:rsidRPr="00C76C3C">
        <w:rPr>
          <w:rFonts w:ascii="Times New Roman" w:hAnsi="Times New Roman"/>
          <w:b/>
          <w:sz w:val="28"/>
          <w:szCs w:val="28"/>
          <w:lang w:val="kk-KZ"/>
        </w:rPr>
        <w:t>4</w:t>
      </w:r>
      <w:r w:rsidRPr="00C76C3C">
        <w:rPr>
          <w:rFonts w:ascii="Times New Roman" w:hAnsi="Times New Roman"/>
          <w:b/>
          <w:sz w:val="28"/>
          <w:szCs w:val="28"/>
        </w:rPr>
        <w:t>-201</w:t>
      </w:r>
      <w:r w:rsidRPr="00C76C3C">
        <w:rPr>
          <w:rFonts w:ascii="Times New Roman" w:hAnsi="Times New Roman"/>
          <w:b/>
          <w:sz w:val="28"/>
          <w:szCs w:val="28"/>
          <w:lang w:val="kk-KZ"/>
        </w:rPr>
        <w:t>5</w:t>
      </w:r>
      <w:r w:rsidRPr="00C76C3C">
        <w:rPr>
          <w:rFonts w:ascii="Times New Roman" w:hAnsi="Times New Roman"/>
          <w:b/>
          <w:sz w:val="28"/>
          <w:szCs w:val="28"/>
        </w:rPr>
        <w:t xml:space="preserve"> УЧЕБНОМ ГОДУ </w:t>
      </w:r>
    </w:p>
    <w:p w:rsidR="007D5A28" w:rsidRPr="00C76C3C" w:rsidRDefault="007D5A28" w:rsidP="004D01CB">
      <w:pPr>
        <w:widowControl w:val="0"/>
        <w:spacing w:after="0" w:line="240" w:lineRule="auto"/>
        <w:jc w:val="center"/>
        <w:rPr>
          <w:rFonts w:ascii="Times New Roman" w:hAnsi="Times New Roman"/>
          <w:b/>
          <w:bCs/>
          <w:sz w:val="28"/>
          <w:szCs w:val="28"/>
        </w:rPr>
      </w:pPr>
    </w:p>
    <w:p w:rsidR="007D5A28" w:rsidRPr="00C76C3C" w:rsidRDefault="00753D9E" w:rsidP="004D01CB">
      <w:pPr>
        <w:widowControl w:val="0"/>
        <w:spacing w:after="0" w:line="240" w:lineRule="auto"/>
        <w:jc w:val="center"/>
        <w:rPr>
          <w:rFonts w:ascii="Times New Roman" w:hAnsi="Times New Roman"/>
          <w:bCs/>
          <w:sz w:val="28"/>
          <w:szCs w:val="28"/>
        </w:rPr>
      </w:pPr>
      <w:r w:rsidRPr="00C76C3C">
        <w:rPr>
          <w:rFonts w:ascii="Times New Roman" w:hAnsi="Times New Roman"/>
          <w:bCs/>
          <w:sz w:val="28"/>
          <w:szCs w:val="28"/>
          <w:lang w:val="kk-KZ"/>
        </w:rPr>
        <w:t>И</w:t>
      </w:r>
      <w:proofErr w:type="spellStart"/>
      <w:r w:rsidR="007D5A28" w:rsidRPr="00C76C3C">
        <w:rPr>
          <w:rFonts w:ascii="Times New Roman" w:hAnsi="Times New Roman"/>
          <w:bCs/>
          <w:sz w:val="28"/>
          <w:szCs w:val="28"/>
        </w:rPr>
        <w:t>нструктивно</w:t>
      </w:r>
      <w:proofErr w:type="spellEnd"/>
      <w:r w:rsidR="007D5A28" w:rsidRPr="00C76C3C">
        <w:rPr>
          <w:rFonts w:ascii="Times New Roman" w:hAnsi="Times New Roman"/>
          <w:bCs/>
          <w:sz w:val="28"/>
          <w:szCs w:val="28"/>
        </w:rPr>
        <w:t>-методическое письмо</w:t>
      </w:r>
      <w:r w:rsidR="004D01CB" w:rsidRPr="00C76C3C">
        <w:rPr>
          <w:rFonts w:ascii="Times New Roman" w:hAnsi="Times New Roman"/>
          <w:bCs/>
          <w:sz w:val="28"/>
          <w:szCs w:val="28"/>
        </w:rPr>
        <w:t xml:space="preserve"> </w:t>
      </w:r>
    </w:p>
    <w:p w:rsidR="007D5A28" w:rsidRPr="00C76C3C" w:rsidRDefault="007D5A28" w:rsidP="004D01CB">
      <w:pPr>
        <w:widowControl w:val="0"/>
        <w:spacing w:after="0" w:line="240" w:lineRule="auto"/>
        <w:jc w:val="center"/>
        <w:rPr>
          <w:rFonts w:ascii="Times New Roman" w:hAnsi="Times New Roman"/>
          <w:sz w:val="28"/>
          <w:szCs w:val="28"/>
        </w:rPr>
      </w:pPr>
    </w:p>
    <w:p w:rsidR="007D5A28" w:rsidRPr="00C76C3C" w:rsidRDefault="007D5A28" w:rsidP="004D01CB">
      <w:pPr>
        <w:widowControl w:val="0"/>
        <w:spacing w:after="0" w:line="240" w:lineRule="auto"/>
        <w:jc w:val="center"/>
        <w:rPr>
          <w:rFonts w:ascii="Times New Roman" w:hAnsi="Times New Roman"/>
          <w:sz w:val="28"/>
          <w:szCs w:val="28"/>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lang w:val="kk-KZ"/>
        </w:rPr>
      </w:pPr>
    </w:p>
    <w:p w:rsidR="007D5A28" w:rsidRPr="00C76C3C" w:rsidRDefault="007D5A28" w:rsidP="004D01CB">
      <w:pPr>
        <w:widowControl w:val="0"/>
        <w:spacing w:after="0" w:line="240" w:lineRule="auto"/>
        <w:jc w:val="center"/>
        <w:rPr>
          <w:rFonts w:ascii="Times New Roman" w:hAnsi="Times New Roman"/>
          <w:sz w:val="28"/>
          <w:szCs w:val="28"/>
        </w:rPr>
      </w:pPr>
    </w:p>
    <w:p w:rsidR="00753D9E" w:rsidRPr="00C76C3C" w:rsidRDefault="00753D9E" w:rsidP="004D01CB">
      <w:pPr>
        <w:widowControl w:val="0"/>
        <w:spacing w:after="0" w:line="240" w:lineRule="auto"/>
        <w:jc w:val="center"/>
        <w:rPr>
          <w:rFonts w:ascii="Times New Roman" w:hAnsi="Times New Roman"/>
          <w:sz w:val="28"/>
          <w:szCs w:val="28"/>
        </w:rPr>
      </w:pPr>
    </w:p>
    <w:p w:rsidR="00753D9E" w:rsidRPr="00C76C3C" w:rsidRDefault="00753D9E" w:rsidP="004D01CB">
      <w:pPr>
        <w:widowControl w:val="0"/>
        <w:spacing w:after="0" w:line="240" w:lineRule="auto"/>
        <w:jc w:val="center"/>
        <w:rPr>
          <w:rFonts w:ascii="Times New Roman" w:hAnsi="Times New Roman"/>
          <w:sz w:val="28"/>
          <w:szCs w:val="28"/>
        </w:rPr>
      </w:pPr>
    </w:p>
    <w:p w:rsidR="008041AB" w:rsidRPr="00C76C3C" w:rsidRDefault="008041AB" w:rsidP="004D01CB">
      <w:pPr>
        <w:widowControl w:val="0"/>
        <w:spacing w:after="0" w:line="240" w:lineRule="auto"/>
        <w:jc w:val="center"/>
        <w:rPr>
          <w:rFonts w:ascii="Times New Roman" w:hAnsi="Times New Roman"/>
          <w:sz w:val="28"/>
          <w:szCs w:val="28"/>
        </w:rPr>
      </w:pPr>
    </w:p>
    <w:p w:rsidR="008041AB" w:rsidRPr="00C76C3C" w:rsidRDefault="008041AB" w:rsidP="004D01CB">
      <w:pPr>
        <w:widowControl w:val="0"/>
        <w:spacing w:after="0" w:line="240" w:lineRule="auto"/>
        <w:jc w:val="center"/>
        <w:rPr>
          <w:rFonts w:ascii="Times New Roman" w:hAnsi="Times New Roman"/>
          <w:sz w:val="28"/>
          <w:szCs w:val="28"/>
        </w:rPr>
      </w:pPr>
    </w:p>
    <w:p w:rsidR="008041AB" w:rsidRPr="00C76C3C" w:rsidRDefault="008041AB" w:rsidP="004D01CB">
      <w:pPr>
        <w:widowControl w:val="0"/>
        <w:spacing w:after="0" w:line="240" w:lineRule="auto"/>
        <w:jc w:val="center"/>
        <w:rPr>
          <w:rFonts w:ascii="Times New Roman" w:hAnsi="Times New Roman"/>
          <w:sz w:val="28"/>
          <w:szCs w:val="28"/>
        </w:rPr>
      </w:pPr>
    </w:p>
    <w:p w:rsidR="008041AB" w:rsidRPr="00C76C3C" w:rsidRDefault="008041AB" w:rsidP="004D01CB">
      <w:pPr>
        <w:widowControl w:val="0"/>
        <w:spacing w:after="0" w:line="240" w:lineRule="auto"/>
        <w:jc w:val="center"/>
        <w:rPr>
          <w:rFonts w:ascii="Times New Roman" w:hAnsi="Times New Roman"/>
          <w:sz w:val="28"/>
          <w:szCs w:val="28"/>
        </w:rPr>
      </w:pPr>
    </w:p>
    <w:p w:rsidR="008041AB" w:rsidRPr="00C76C3C" w:rsidRDefault="008041AB" w:rsidP="004D01CB">
      <w:pPr>
        <w:widowControl w:val="0"/>
        <w:spacing w:after="0" w:line="240" w:lineRule="auto"/>
        <w:jc w:val="center"/>
        <w:rPr>
          <w:rFonts w:ascii="Times New Roman" w:hAnsi="Times New Roman"/>
          <w:sz w:val="28"/>
          <w:szCs w:val="28"/>
        </w:rPr>
      </w:pPr>
    </w:p>
    <w:p w:rsidR="008041AB" w:rsidRPr="00C76C3C" w:rsidRDefault="008041AB" w:rsidP="004D01CB">
      <w:pPr>
        <w:widowControl w:val="0"/>
        <w:spacing w:after="0" w:line="240" w:lineRule="auto"/>
        <w:jc w:val="center"/>
        <w:rPr>
          <w:rFonts w:ascii="Times New Roman" w:hAnsi="Times New Roman"/>
          <w:sz w:val="28"/>
          <w:szCs w:val="28"/>
        </w:rPr>
      </w:pPr>
    </w:p>
    <w:p w:rsidR="00753D9E" w:rsidRPr="00C76C3C" w:rsidRDefault="00753D9E" w:rsidP="004D01CB">
      <w:pPr>
        <w:widowControl w:val="0"/>
        <w:spacing w:after="0" w:line="240" w:lineRule="auto"/>
        <w:jc w:val="center"/>
        <w:rPr>
          <w:rFonts w:ascii="Times New Roman" w:hAnsi="Times New Roman"/>
          <w:sz w:val="28"/>
          <w:szCs w:val="28"/>
        </w:rPr>
      </w:pPr>
    </w:p>
    <w:p w:rsidR="00753D9E" w:rsidRPr="00C76C3C" w:rsidRDefault="00753D9E" w:rsidP="004D01CB">
      <w:pPr>
        <w:widowControl w:val="0"/>
        <w:spacing w:after="0" w:line="240" w:lineRule="auto"/>
        <w:jc w:val="center"/>
        <w:rPr>
          <w:rFonts w:ascii="Times New Roman" w:hAnsi="Times New Roman"/>
          <w:sz w:val="28"/>
          <w:szCs w:val="28"/>
        </w:rPr>
      </w:pPr>
    </w:p>
    <w:p w:rsidR="007D5A28" w:rsidRPr="00C76C3C" w:rsidRDefault="007D5A28" w:rsidP="004D01CB">
      <w:pPr>
        <w:widowControl w:val="0"/>
        <w:spacing w:after="0" w:line="240" w:lineRule="auto"/>
        <w:jc w:val="center"/>
        <w:rPr>
          <w:rFonts w:ascii="Times New Roman" w:hAnsi="Times New Roman"/>
          <w:sz w:val="28"/>
          <w:szCs w:val="28"/>
          <w:lang w:val="kk-KZ"/>
        </w:rPr>
      </w:pPr>
      <w:r w:rsidRPr="00C76C3C">
        <w:rPr>
          <w:rFonts w:ascii="Times New Roman" w:hAnsi="Times New Roman"/>
          <w:sz w:val="28"/>
          <w:szCs w:val="28"/>
        </w:rPr>
        <w:t xml:space="preserve">Астана </w:t>
      </w:r>
    </w:p>
    <w:p w:rsidR="007D5A28" w:rsidRPr="00C76C3C" w:rsidRDefault="007D5A28" w:rsidP="004D01CB">
      <w:pPr>
        <w:widowControl w:val="0"/>
        <w:spacing w:after="0" w:line="240" w:lineRule="auto"/>
        <w:jc w:val="center"/>
        <w:rPr>
          <w:rFonts w:ascii="Times New Roman" w:hAnsi="Times New Roman"/>
          <w:sz w:val="28"/>
          <w:szCs w:val="28"/>
        </w:rPr>
      </w:pPr>
      <w:r w:rsidRPr="00C76C3C">
        <w:rPr>
          <w:rFonts w:ascii="Times New Roman" w:hAnsi="Times New Roman"/>
          <w:sz w:val="28"/>
          <w:szCs w:val="28"/>
        </w:rPr>
        <w:t>201</w:t>
      </w:r>
      <w:r w:rsidR="00EE7167" w:rsidRPr="00C76C3C">
        <w:rPr>
          <w:rFonts w:ascii="Times New Roman" w:hAnsi="Times New Roman"/>
          <w:sz w:val="28"/>
          <w:szCs w:val="28"/>
          <w:lang w:val="kk-KZ"/>
        </w:rPr>
        <w:t>4</w:t>
      </w:r>
      <w:r w:rsidR="00D74C06" w:rsidRPr="00C76C3C">
        <w:rPr>
          <w:rFonts w:ascii="Times New Roman" w:hAnsi="Times New Roman"/>
          <w:sz w:val="28"/>
          <w:szCs w:val="28"/>
          <w:lang w:val="kk-KZ"/>
        </w:rPr>
        <w:t xml:space="preserve"> </w:t>
      </w:r>
    </w:p>
    <w:p w:rsidR="002D313E" w:rsidRPr="00C76C3C" w:rsidRDefault="002D313E" w:rsidP="004D01CB">
      <w:pPr>
        <w:widowControl w:val="0"/>
        <w:tabs>
          <w:tab w:val="left" w:pos="400"/>
        </w:tabs>
        <w:autoSpaceDE w:val="0"/>
        <w:autoSpaceDN w:val="0"/>
        <w:adjustRightInd w:val="0"/>
        <w:spacing w:after="0" w:line="240" w:lineRule="auto"/>
        <w:ind w:firstLine="567"/>
        <w:rPr>
          <w:rFonts w:ascii="Times New Roman" w:hAnsi="Times New Roman"/>
          <w:sz w:val="28"/>
          <w:szCs w:val="28"/>
          <w:lang w:val="kk-KZ"/>
        </w:rPr>
      </w:pPr>
      <w:r w:rsidRPr="00C76C3C">
        <w:rPr>
          <w:rFonts w:ascii="Times New Roman" w:hAnsi="Times New Roman"/>
          <w:sz w:val="28"/>
          <w:szCs w:val="28"/>
        </w:rPr>
        <w:lastRenderedPageBreak/>
        <w:t xml:space="preserve">Рекомендовано к изданию решением Ученого совета Национальной академии образования им. </w:t>
      </w:r>
      <w:r w:rsidRPr="00C76C3C">
        <w:rPr>
          <w:rFonts w:ascii="Times New Roman" w:hAnsi="Times New Roman"/>
          <w:sz w:val="28"/>
          <w:szCs w:val="28"/>
          <w:lang w:val="kk-KZ"/>
        </w:rPr>
        <w:t>И</w:t>
      </w:r>
      <w:r w:rsidRPr="00C76C3C">
        <w:rPr>
          <w:rFonts w:ascii="Times New Roman" w:hAnsi="Times New Roman"/>
          <w:sz w:val="28"/>
          <w:szCs w:val="28"/>
        </w:rPr>
        <w:t>.</w:t>
      </w:r>
      <w:proofErr w:type="spellStart"/>
      <w:r w:rsidRPr="00C76C3C">
        <w:rPr>
          <w:rFonts w:ascii="Times New Roman" w:hAnsi="Times New Roman"/>
          <w:sz w:val="28"/>
          <w:szCs w:val="28"/>
        </w:rPr>
        <w:t>Алтынсарина</w:t>
      </w:r>
      <w:proofErr w:type="spellEnd"/>
      <w:r w:rsidRPr="00C76C3C">
        <w:rPr>
          <w:rFonts w:ascii="Times New Roman" w:hAnsi="Times New Roman"/>
          <w:sz w:val="28"/>
          <w:szCs w:val="28"/>
        </w:rPr>
        <w:t xml:space="preserve"> </w:t>
      </w:r>
      <w:r w:rsidRPr="00C76C3C">
        <w:rPr>
          <w:rFonts w:ascii="Times New Roman" w:hAnsi="Times New Roman"/>
          <w:sz w:val="28"/>
          <w:szCs w:val="28"/>
          <w:lang w:val="kk-KZ"/>
        </w:rPr>
        <w:t>(</w:t>
      </w:r>
      <w:r w:rsidRPr="00C76C3C">
        <w:rPr>
          <w:rFonts w:ascii="Times New Roman" w:hAnsi="Times New Roman"/>
          <w:sz w:val="28"/>
          <w:szCs w:val="28"/>
        </w:rPr>
        <w:t xml:space="preserve">протокол № </w:t>
      </w:r>
      <w:r w:rsidR="00B364EB" w:rsidRPr="00C76C3C">
        <w:rPr>
          <w:rFonts w:ascii="Times New Roman" w:hAnsi="Times New Roman"/>
          <w:sz w:val="28"/>
          <w:szCs w:val="28"/>
        </w:rPr>
        <w:t>5</w:t>
      </w:r>
      <w:r w:rsidRPr="00C76C3C">
        <w:rPr>
          <w:rFonts w:ascii="Times New Roman" w:hAnsi="Times New Roman"/>
          <w:sz w:val="28"/>
          <w:szCs w:val="28"/>
          <w:lang w:val="kk-KZ"/>
        </w:rPr>
        <w:t xml:space="preserve"> </w:t>
      </w:r>
      <w:r w:rsidRPr="00C76C3C">
        <w:rPr>
          <w:rFonts w:ascii="Times New Roman" w:hAnsi="Times New Roman"/>
          <w:sz w:val="28"/>
          <w:szCs w:val="28"/>
        </w:rPr>
        <w:t xml:space="preserve">от </w:t>
      </w:r>
      <w:r w:rsidR="00B364EB" w:rsidRPr="00C76C3C">
        <w:rPr>
          <w:rFonts w:ascii="Times New Roman" w:hAnsi="Times New Roman"/>
          <w:sz w:val="28"/>
          <w:szCs w:val="28"/>
        </w:rPr>
        <w:t>26</w:t>
      </w:r>
      <w:r w:rsidR="00084F7B" w:rsidRPr="00C76C3C">
        <w:rPr>
          <w:rFonts w:ascii="Times New Roman" w:hAnsi="Times New Roman"/>
          <w:sz w:val="28"/>
          <w:szCs w:val="28"/>
        </w:rPr>
        <w:t>.</w:t>
      </w:r>
      <w:r w:rsidR="00B364EB" w:rsidRPr="00C76C3C">
        <w:rPr>
          <w:rFonts w:ascii="Times New Roman" w:hAnsi="Times New Roman"/>
          <w:sz w:val="28"/>
          <w:szCs w:val="28"/>
        </w:rPr>
        <w:t>06</w:t>
      </w:r>
      <w:r w:rsidR="00084F7B" w:rsidRPr="00C76C3C">
        <w:rPr>
          <w:rFonts w:ascii="Times New Roman" w:hAnsi="Times New Roman"/>
          <w:sz w:val="28"/>
          <w:szCs w:val="28"/>
        </w:rPr>
        <w:t>.</w:t>
      </w:r>
      <w:r w:rsidR="00EE7167" w:rsidRPr="00C76C3C">
        <w:rPr>
          <w:rFonts w:ascii="Times New Roman" w:hAnsi="Times New Roman"/>
          <w:sz w:val="28"/>
          <w:szCs w:val="28"/>
          <w:lang w:val="kk-KZ"/>
        </w:rPr>
        <w:t xml:space="preserve"> </w:t>
      </w:r>
      <w:r w:rsidRPr="00C76C3C">
        <w:rPr>
          <w:rFonts w:ascii="Times New Roman" w:hAnsi="Times New Roman"/>
          <w:sz w:val="28"/>
          <w:szCs w:val="28"/>
        </w:rPr>
        <w:t>201</w:t>
      </w:r>
      <w:r w:rsidR="00EE7167" w:rsidRPr="00C76C3C">
        <w:rPr>
          <w:rFonts w:ascii="Times New Roman" w:hAnsi="Times New Roman"/>
          <w:sz w:val="28"/>
          <w:szCs w:val="28"/>
          <w:lang w:val="kk-KZ"/>
        </w:rPr>
        <w:t>4</w:t>
      </w:r>
      <w:r w:rsidRPr="00C76C3C">
        <w:rPr>
          <w:rFonts w:ascii="Times New Roman" w:hAnsi="Times New Roman"/>
          <w:sz w:val="28"/>
          <w:szCs w:val="28"/>
        </w:rPr>
        <w:t xml:space="preserve"> г.</w:t>
      </w:r>
      <w:r w:rsidRPr="00C76C3C">
        <w:rPr>
          <w:rFonts w:ascii="Times New Roman" w:hAnsi="Times New Roman"/>
          <w:sz w:val="28"/>
          <w:szCs w:val="28"/>
          <w:lang w:val="kk-KZ"/>
        </w:rPr>
        <w:t>).</w:t>
      </w:r>
      <w:r w:rsidR="00B364EB" w:rsidRPr="00C76C3C">
        <w:rPr>
          <w:rFonts w:ascii="Times New Roman" w:hAnsi="Times New Roman"/>
          <w:sz w:val="28"/>
          <w:szCs w:val="28"/>
          <w:lang w:val="kk-KZ"/>
        </w:rPr>
        <w:t xml:space="preserve"> </w:t>
      </w:r>
    </w:p>
    <w:p w:rsidR="007D5A28" w:rsidRPr="00C76C3C" w:rsidRDefault="007D5A28" w:rsidP="004D01CB">
      <w:pPr>
        <w:widowControl w:val="0"/>
        <w:spacing w:after="0" w:line="240" w:lineRule="auto"/>
        <w:ind w:firstLine="567"/>
        <w:rPr>
          <w:rFonts w:ascii="Times New Roman" w:hAnsi="Times New Roman"/>
          <w:sz w:val="28"/>
          <w:szCs w:val="28"/>
          <w:lang w:val="kk-KZ"/>
        </w:rPr>
      </w:pPr>
    </w:p>
    <w:p w:rsidR="007D5A28" w:rsidRPr="00C76C3C" w:rsidRDefault="007D5A28" w:rsidP="004D01CB">
      <w:pPr>
        <w:widowControl w:val="0"/>
        <w:spacing w:after="0" w:line="240" w:lineRule="auto"/>
        <w:ind w:firstLine="567"/>
        <w:rPr>
          <w:rFonts w:ascii="Times New Roman" w:hAnsi="Times New Roman"/>
          <w:sz w:val="28"/>
          <w:szCs w:val="28"/>
          <w:lang w:val="kk-KZ"/>
        </w:rPr>
      </w:pPr>
    </w:p>
    <w:p w:rsidR="007D5A28" w:rsidRPr="00C76C3C" w:rsidRDefault="007D5A28" w:rsidP="004D01CB">
      <w:pPr>
        <w:widowControl w:val="0"/>
        <w:spacing w:after="0" w:line="240" w:lineRule="auto"/>
        <w:ind w:firstLine="567"/>
        <w:rPr>
          <w:rFonts w:ascii="Times New Roman" w:hAnsi="Times New Roman"/>
          <w:sz w:val="28"/>
          <w:szCs w:val="28"/>
        </w:rPr>
      </w:pPr>
      <w:r w:rsidRPr="00C76C3C">
        <w:rPr>
          <w:rFonts w:ascii="Times New Roman" w:hAnsi="Times New Roman"/>
          <w:sz w:val="28"/>
          <w:szCs w:val="28"/>
        </w:rPr>
        <w:t xml:space="preserve">Об особенностях преподавания основ наук в </w:t>
      </w:r>
      <w:r w:rsidR="004378D4" w:rsidRPr="00C76C3C">
        <w:rPr>
          <w:rFonts w:ascii="Times New Roman" w:hAnsi="Times New Roman"/>
          <w:sz w:val="28"/>
          <w:szCs w:val="28"/>
        </w:rPr>
        <w:t xml:space="preserve">общеобразовательных </w:t>
      </w:r>
      <w:r w:rsidRPr="00C76C3C">
        <w:rPr>
          <w:rStyle w:val="s0"/>
          <w:color w:val="auto"/>
        </w:rPr>
        <w:t>организациях</w:t>
      </w:r>
      <w:r w:rsidR="00104CFF" w:rsidRPr="00C76C3C">
        <w:rPr>
          <w:rStyle w:val="s0"/>
          <w:color w:val="auto"/>
        </w:rPr>
        <w:t xml:space="preserve"> </w:t>
      </w:r>
      <w:r w:rsidR="00104CFF" w:rsidRPr="00C76C3C">
        <w:rPr>
          <w:rFonts w:ascii="Times New Roman" w:hAnsi="Times New Roman"/>
          <w:sz w:val="28"/>
          <w:szCs w:val="28"/>
        </w:rPr>
        <w:t>(</w:t>
      </w:r>
      <w:r w:rsidR="00104CFF" w:rsidRPr="00C76C3C">
        <w:rPr>
          <w:rFonts w:ascii="Times New Roman" w:hAnsi="Times New Roman"/>
          <w:sz w:val="28"/>
          <w:szCs w:val="28"/>
          <w:lang w:val="kk-KZ"/>
        </w:rPr>
        <w:t>в том числе</w:t>
      </w:r>
      <w:r w:rsidR="00E44887" w:rsidRPr="00C76C3C">
        <w:rPr>
          <w:rFonts w:ascii="Times New Roman" w:hAnsi="Times New Roman"/>
          <w:sz w:val="28"/>
          <w:szCs w:val="28"/>
          <w:lang w:val="kk-KZ"/>
        </w:rPr>
        <w:t>,</w:t>
      </w:r>
      <w:r w:rsidR="00104CFF" w:rsidRPr="00C76C3C">
        <w:rPr>
          <w:rFonts w:ascii="Times New Roman" w:hAnsi="Times New Roman"/>
          <w:sz w:val="28"/>
          <w:szCs w:val="28"/>
          <w:lang w:val="kk-KZ"/>
        </w:rPr>
        <w:t xml:space="preserve"> реализующих инклюзивное образование)</w:t>
      </w:r>
      <w:r w:rsidR="00104CFF" w:rsidRPr="00C76C3C">
        <w:rPr>
          <w:rStyle w:val="s0"/>
          <w:color w:val="auto"/>
        </w:rPr>
        <w:t xml:space="preserve"> </w:t>
      </w:r>
      <w:r w:rsidRPr="00C76C3C">
        <w:rPr>
          <w:rFonts w:ascii="Times New Roman" w:hAnsi="Times New Roman"/>
          <w:sz w:val="28"/>
          <w:szCs w:val="28"/>
        </w:rPr>
        <w:t>Республики Казахстан в 201</w:t>
      </w:r>
      <w:r w:rsidR="00EE7167" w:rsidRPr="00C76C3C">
        <w:rPr>
          <w:rFonts w:ascii="Times New Roman" w:hAnsi="Times New Roman"/>
          <w:sz w:val="28"/>
          <w:szCs w:val="28"/>
          <w:lang w:val="kk-KZ"/>
        </w:rPr>
        <w:t>4</w:t>
      </w:r>
      <w:r w:rsidRPr="00C76C3C">
        <w:rPr>
          <w:rFonts w:ascii="Times New Roman" w:hAnsi="Times New Roman"/>
          <w:sz w:val="28"/>
          <w:szCs w:val="28"/>
        </w:rPr>
        <w:t>-201</w:t>
      </w:r>
      <w:r w:rsidR="00EE7167" w:rsidRPr="00C76C3C">
        <w:rPr>
          <w:rFonts w:ascii="Times New Roman" w:hAnsi="Times New Roman"/>
          <w:sz w:val="28"/>
          <w:szCs w:val="28"/>
          <w:lang w:val="kk-KZ"/>
        </w:rPr>
        <w:t>5</w:t>
      </w:r>
      <w:r w:rsidRPr="00C76C3C">
        <w:rPr>
          <w:rFonts w:ascii="Times New Roman" w:hAnsi="Times New Roman"/>
          <w:sz w:val="28"/>
          <w:szCs w:val="28"/>
        </w:rPr>
        <w:t xml:space="preserve"> учебном году. Инструктивно-методическое письмо. – Астана: Национальная академия образования им. И. </w:t>
      </w:r>
      <w:proofErr w:type="spellStart"/>
      <w:r w:rsidRPr="00C76C3C">
        <w:rPr>
          <w:rFonts w:ascii="Times New Roman" w:hAnsi="Times New Roman"/>
          <w:sz w:val="28"/>
          <w:szCs w:val="28"/>
        </w:rPr>
        <w:t>Алтынсарина</w:t>
      </w:r>
      <w:proofErr w:type="spellEnd"/>
      <w:r w:rsidRPr="00C76C3C">
        <w:rPr>
          <w:rFonts w:ascii="Times New Roman" w:hAnsi="Times New Roman"/>
          <w:sz w:val="28"/>
          <w:szCs w:val="28"/>
        </w:rPr>
        <w:t>, 201</w:t>
      </w:r>
      <w:r w:rsidR="00EE7167" w:rsidRPr="00C76C3C">
        <w:rPr>
          <w:rFonts w:ascii="Times New Roman" w:hAnsi="Times New Roman"/>
          <w:sz w:val="28"/>
          <w:szCs w:val="28"/>
          <w:lang w:val="kk-KZ"/>
        </w:rPr>
        <w:t>4</w:t>
      </w:r>
      <w:r w:rsidRPr="00C76C3C">
        <w:rPr>
          <w:rFonts w:ascii="Times New Roman" w:hAnsi="Times New Roman"/>
          <w:sz w:val="28"/>
          <w:szCs w:val="28"/>
        </w:rPr>
        <w:t>. – 1</w:t>
      </w:r>
      <w:r w:rsidR="0096233E">
        <w:rPr>
          <w:rFonts w:ascii="Times New Roman" w:hAnsi="Times New Roman"/>
          <w:sz w:val="28"/>
          <w:szCs w:val="28"/>
          <w:lang w:val="kk-KZ"/>
        </w:rPr>
        <w:t>81</w:t>
      </w:r>
      <w:r w:rsidRPr="00C76C3C">
        <w:rPr>
          <w:rFonts w:ascii="Times New Roman" w:hAnsi="Times New Roman"/>
          <w:sz w:val="28"/>
          <w:szCs w:val="28"/>
        </w:rPr>
        <w:t xml:space="preserve"> с.</w:t>
      </w:r>
      <w:r w:rsidR="00B364EB" w:rsidRPr="00C76C3C">
        <w:rPr>
          <w:rFonts w:ascii="Times New Roman" w:hAnsi="Times New Roman"/>
          <w:sz w:val="28"/>
          <w:szCs w:val="28"/>
        </w:rPr>
        <w:t xml:space="preserve"> </w:t>
      </w:r>
    </w:p>
    <w:p w:rsidR="007D5A28" w:rsidRPr="00C76C3C" w:rsidRDefault="007D5A28" w:rsidP="004D01CB">
      <w:pPr>
        <w:widowControl w:val="0"/>
        <w:spacing w:after="0" w:line="240" w:lineRule="auto"/>
        <w:ind w:firstLine="567"/>
        <w:rPr>
          <w:rFonts w:ascii="Times New Roman" w:hAnsi="Times New Roman"/>
          <w:sz w:val="28"/>
          <w:szCs w:val="28"/>
        </w:rPr>
      </w:pPr>
    </w:p>
    <w:p w:rsidR="007D5A28" w:rsidRPr="00C76C3C" w:rsidRDefault="007D5A28" w:rsidP="004D01CB">
      <w:pPr>
        <w:widowControl w:val="0"/>
        <w:spacing w:after="0" w:line="240" w:lineRule="auto"/>
        <w:ind w:firstLine="567"/>
        <w:rPr>
          <w:rFonts w:ascii="Times New Roman" w:hAnsi="Times New Roman"/>
          <w:sz w:val="28"/>
          <w:szCs w:val="28"/>
        </w:rPr>
      </w:pPr>
    </w:p>
    <w:p w:rsidR="007D5A28" w:rsidRPr="00C76C3C" w:rsidRDefault="007D5A28" w:rsidP="004D01CB">
      <w:pPr>
        <w:widowControl w:val="0"/>
        <w:spacing w:after="0" w:line="240" w:lineRule="auto"/>
        <w:ind w:firstLine="567"/>
        <w:rPr>
          <w:rStyle w:val="s0"/>
          <w:color w:val="auto"/>
        </w:rPr>
      </w:pPr>
      <w:r w:rsidRPr="00C76C3C">
        <w:rPr>
          <w:rFonts w:ascii="Times New Roman" w:hAnsi="Times New Roman"/>
          <w:sz w:val="28"/>
          <w:szCs w:val="28"/>
        </w:rPr>
        <w:t xml:space="preserve">Сборник включает материалы по организации образовательного процесса </w:t>
      </w:r>
      <w:r w:rsidR="00A36A20" w:rsidRPr="00C76C3C">
        <w:rPr>
          <w:rFonts w:ascii="Times New Roman" w:hAnsi="Times New Roman"/>
          <w:sz w:val="28"/>
          <w:szCs w:val="28"/>
        </w:rPr>
        <w:t xml:space="preserve">в </w:t>
      </w:r>
      <w:proofErr w:type="spellStart"/>
      <w:r w:rsidR="00A36A20" w:rsidRPr="00C76C3C">
        <w:rPr>
          <w:rFonts w:ascii="Times New Roman" w:hAnsi="Times New Roman"/>
          <w:sz w:val="28"/>
          <w:szCs w:val="28"/>
        </w:rPr>
        <w:t>предшкольных</w:t>
      </w:r>
      <w:proofErr w:type="spellEnd"/>
      <w:r w:rsidR="00A36A20" w:rsidRPr="00C76C3C">
        <w:rPr>
          <w:rFonts w:ascii="Times New Roman" w:hAnsi="Times New Roman"/>
          <w:sz w:val="28"/>
          <w:szCs w:val="28"/>
        </w:rPr>
        <w:t xml:space="preserve"> и </w:t>
      </w:r>
      <w:r w:rsidRPr="00C76C3C">
        <w:rPr>
          <w:rFonts w:ascii="Times New Roman" w:hAnsi="Times New Roman"/>
          <w:sz w:val="28"/>
          <w:szCs w:val="28"/>
        </w:rPr>
        <w:t xml:space="preserve">1-11 классах </w:t>
      </w:r>
      <w:r w:rsidRPr="00C76C3C">
        <w:rPr>
          <w:rStyle w:val="s0"/>
          <w:color w:val="auto"/>
        </w:rPr>
        <w:t xml:space="preserve">средних общеобразовательных </w:t>
      </w:r>
      <w:r w:rsidRPr="00C76C3C">
        <w:rPr>
          <w:rStyle w:val="s0"/>
          <w:color w:val="auto"/>
          <w:lang w:val="kk-KZ"/>
        </w:rPr>
        <w:t>школ</w:t>
      </w:r>
      <w:r w:rsidRPr="00C76C3C">
        <w:rPr>
          <w:rStyle w:val="s0"/>
          <w:color w:val="auto"/>
        </w:rPr>
        <w:t xml:space="preserve"> Республики Казахстан.</w:t>
      </w:r>
      <w:r w:rsidR="004D01CB" w:rsidRPr="00C76C3C">
        <w:rPr>
          <w:rStyle w:val="s0"/>
          <w:color w:val="auto"/>
        </w:rPr>
        <w:t xml:space="preserve"> </w:t>
      </w:r>
    </w:p>
    <w:p w:rsidR="007D5A28" w:rsidRPr="00C76C3C" w:rsidRDefault="007D5A28" w:rsidP="004D01CB">
      <w:pPr>
        <w:widowControl w:val="0"/>
        <w:spacing w:after="0" w:line="240" w:lineRule="auto"/>
        <w:ind w:firstLine="567"/>
        <w:rPr>
          <w:rFonts w:ascii="Times New Roman" w:hAnsi="Times New Roman"/>
        </w:rPr>
      </w:pPr>
      <w:r w:rsidRPr="00C76C3C">
        <w:rPr>
          <w:rFonts w:ascii="Times New Roman" w:hAnsi="Times New Roman"/>
          <w:sz w:val="28"/>
          <w:szCs w:val="28"/>
        </w:rPr>
        <w:t xml:space="preserve">Сборник адресован руководителям </w:t>
      </w:r>
      <w:r w:rsidR="00903F39" w:rsidRPr="00C76C3C">
        <w:rPr>
          <w:rFonts w:ascii="Times New Roman" w:hAnsi="Times New Roman"/>
          <w:sz w:val="28"/>
          <w:szCs w:val="28"/>
          <w:lang w:val="kk-KZ"/>
        </w:rPr>
        <w:t xml:space="preserve">школ, </w:t>
      </w:r>
      <w:r w:rsidRPr="00C76C3C">
        <w:rPr>
          <w:rFonts w:ascii="Times New Roman" w:hAnsi="Times New Roman"/>
          <w:sz w:val="28"/>
          <w:szCs w:val="28"/>
        </w:rPr>
        <w:t>учителям-предметникам, работникам системы среднего образования.</w:t>
      </w:r>
      <w:r w:rsidR="00B364EB" w:rsidRPr="00C76C3C">
        <w:rPr>
          <w:rFonts w:ascii="Times New Roman" w:hAnsi="Times New Roman"/>
          <w:sz w:val="28"/>
          <w:szCs w:val="28"/>
        </w:rPr>
        <w:t xml:space="preserve"> </w:t>
      </w:r>
    </w:p>
    <w:p w:rsidR="007D5A28" w:rsidRPr="00C76C3C" w:rsidRDefault="007D5A28" w:rsidP="004D01CB">
      <w:pPr>
        <w:widowControl w:val="0"/>
        <w:spacing w:after="0" w:line="240" w:lineRule="auto"/>
        <w:ind w:firstLine="567"/>
        <w:rPr>
          <w:rFonts w:ascii="Times New Roman" w:hAnsi="Times New Roman"/>
          <w:sz w:val="28"/>
          <w:szCs w:val="28"/>
        </w:rPr>
      </w:pPr>
    </w:p>
    <w:p w:rsidR="007D5A28" w:rsidRPr="00C76C3C" w:rsidRDefault="007D5A28" w:rsidP="004D01CB">
      <w:pPr>
        <w:widowControl w:val="0"/>
        <w:spacing w:after="0" w:line="240" w:lineRule="auto"/>
        <w:ind w:firstLine="567"/>
        <w:rPr>
          <w:rFonts w:ascii="Times New Roman" w:hAnsi="Times New Roman"/>
          <w:sz w:val="28"/>
          <w:szCs w:val="28"/>
        </w:rPr>
      </w:pPr>
    </w:p>
    <w:p w:rsidR="007D5A28" w:rsidRPr="00C76C3C" w:rsidRDefault="007D5A28" w:rsidP="004D01CB">
      <w:pPr>
        <w:widowControl w:val="0"/>
        <w:spacing w:after="0" w:line="240" w:lineRule="auto"/>
        <w:ind w:firstLine="567"/>
        <w:rPr>
          <w:rFonts w:ascii="Times New Roman" w:hAnsi="Times New Roman"/>
          <w:sz w:val="28"/>
          <w:szCs w:val="28"/>
        </w:rPr>
      </w:pPr>
    </w:p>
    <w:p w:rsidR="007D5A28" w:rsidRPr="00C76C3C" w:rsidRDefault="007D5A28" w:rsidP="004D01CB">
      <w:pPr>
        <w:widowControl w:val="0"/>
        <w:spacing w:after="0" w:line="240" w:lineRule="auto"/>
        <w:ind w:firstLine="567"/>
        <w:rPr>
          <w:rFonts w:ascii="Times New Roman" w:hAnsi="Times New Roman"/>
          <w:sz w:val="28"/>
          <w:szCs w:val="28"/>
        </w:rPr>
      </w:pPr>
    </w:p>
    <w:p w:rsidR="007D5A28" w:rsidRPr="00C76C3C" w:rsidRDefault="007D5A28" w:rsidP="004D01CB">
      <w:pPr>
        <w:widowControl w:val="0"/>
        <w:spacing w:after="0" w:line="240" w:lineRule="auto"/>
        <w:ind w:firstLine="567"/>
        <w:rPr>
          <w:rFonts w:ascii="Times New Roman" w:hAnsi="Times New Roman"/>
          <w:sz w:val="28"/>
          <w:szCs w:val="28"/>
          <w:lang w:eastAsia="ko-KR"/>
        </w:rPr>
      </w:pPr>
    </w:p>
    <w:p w:rsidR="007D5A28" w:rsidRPr="00C76C3C" w:rsidRDefault="007D5A28" w:rsidP="004D01CB">
      <w:pPr>
        <w:widowControl w:val="0"/>
        <w:spacing w:after="0" w:line="240" w:lineRule="auto"/>
        <w:ind w:firstLine="567"/>
        <w:rPr>
          <w:rFonts w:ascii="Times New Roman" w:hAnsi="Times New Roman"/>
          <w:sz w:val="28"/>
          <w:szCs w:val="28"/>
          <w:lang w:eastAsia="ko-KR"/>
        </w:rPr>
      </w:pPr>
    </w:p>
    <w:p w:rsidR="007D5A28" w:rsidRPr="00C76C3C" w:rsidRDefault="007D5A28" w:rsidP="004D01CB">
      <w:pPr>
        <w:widowControl w:val="0"/>
        <w:spacing w:after="0" w:line="240" w:lineRule="auto"/>
        <w:ind w:firstLine="567"/>
        <w:rPr>
          <w:rFonts w:ascii="Times New Roman" w:hAnsi="Times New Roman"/>
          <w:sz w:val="28"/>
          <w:szCs w:val="28"/>
          <w:lang w:eastAsia="ko-KR"/>
        </w:rPr>
      </w:pPr>
    </w:p>
    <w:p w:rsidR="007D5A28" w:rsidRPr="00C76C3C" w:rsidRDefault="007D5A28" w:rsidP="004D01CB">
      <w:pPr>
        <w:widowControl w:val="0"/>
        <w:spacing w:after="0" w:line="240" w:lineRule="auto"/>
        <w:ind w:firstLine="567"/>
        <w:rPr>
          <w:rFonts w:ascii="Times New Roman" w:hAnsi="Times New Roman"/>
          <w:sz w:val="28"/>
          <w:szCs w:val="28"/>
          <w:lang w:eastAsia="ko-KR"/>
        </w:rPr>
      </w:pPr>
    </w:p>
    <w:p w:rsidR="007D5A28" w:rsidRPr="00C76C3C" w:rsidRDefault="007D5A28" w:rsidP="004D01CB">
      <w:pPr>
        <w:pStyle w:val="a8"/>
        <w:widowControl w:val="0"/>
        <w:spacing w:after="0" w:line="240" w:lineRule="auto"/>
        <w:ind w:firstLine="567"/>
        <w:rPr>
          <w:rFonts w:ascii="Times New Roman" w:hAnsi="Times New Roman"/>
          <w:sz w:val="28"/>
          <w:szCs w:val="28"/>
        </w:rPr>
      </w:pPr>
    </w:p>
    <w:p w:rsidR="007D5A28" w:rsidRPr="00C76C3C" w:rsidRDefault="007D5A28" w:rsidP="004D01CB">
      <w:pPr>
        <w:pStyle w:val="a8"/>
        <w:widowControl w:val="0"/>
        <w:spacing w:after="0" w:line="240" w:lineRule="auto"/>
        <w:ind w:firstLine="567"/>
        <w:rPr>
          <w:rFonts w:ascii="Times New Roman" w:hAnsi="Times New Roman"/>
          <w:sz w:val="28"/>
          <w:szCs w:val="28"/>
        </w:rPr>
      </w:pPr>
    </w:p>
    <w:p w:rsidR="007D5A28" w:rsidRPr="00C76C3C" w:rsidRDefault="007D5A28"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833A7F" w:rsidRPr="00C76C3C" w:rsidRDefault="00833A7F" w:rsidP="004D01CB">
      <w:pPr>
        <w:pStyle w:val="a8"/>
        <w:widowControl w:val="0"/>
        <w:spacing w:after="0" w:line="240" w:lineRule="auto"/>
        <w:ind w:firstLine="567"/>
        <w:rPr>
          <w:rFonts w:ascii="Times New Roman" w:hAnsi="Times New Roman"/>
          <w:sz w:val="28"/>
          <w:szCs w:val="28"/>
        </w:rPr>
      </w:pPr>
    </w:p>
    <w:p w:rsidR="007D5A28" w:rsidRPr="00C76C3C" w:rsidRDefault="007D5A28" w:rsidP="004D01CB">
      <w:pPr>
        <w:pStyle w:val="a8"/>
        <w:widowControl w:val="0"/>
        <w:spacing w:after="0" w:line="240" w:lineRule="auto"/>
        <w:ind w:firstLine="567"/>
        <w:rPr>
          <w:rFonts w:ascii="Times New Roman" w:hAnsi="Times New Roman"/>
          <w:sz w:val="28"/>
          <w:szCs w:val="28"/>
        </w:rPr>
      </w:pPr>
    </w:p>
    <w:p w:rsidR="007D5A28" w:rsidRPr="00C76C3C" w:rsidRDefault="007D5A28" w:rsidP="00D74C06">
      <w:pPr>
        <w:pStyle w:val="a8"/>
        <w:widowControl w:val="0"/>
        <w:spacing w:after="0" w:line="240" w:lineRule="auto"/>
        <w:ind w:firstLine="4820"/>
        <w:rPr>
          <w:rFonts w:ascii="Times New Roman" w:hAnsi="Times New Roman"/>
          <w:sz w:val="28"/>
          <w:szCs w:val="28"/>
        </w:rPr>
      </w:pPr>
      <w:r w:rsidRPr="00C76C3C">
        <w:rPr>
          <w:rFonts w:ascii="Times New Roman" w:hAnsi="Times New Roman"/>
          <w:sz w:val="28"/>
          <w:szCs w:val="28"/>
        </w:rPr>
        <w:t>© Национальная академия образования</w:t>
      </w:r>
      <w:r w:rsidR="00D74C06" w:rsidRPr="00C76C3C">
        <w:rPr>
          <w:rFonts w:ascii="Times New Roman" w:hAnsi="Times New Roman"/>
          <w:sz w:val="28"/>
          <w:szCs w:val="28"/>
        </w:rPr>
        <w:t xml:space="preserve"> </w:t>
      </w:r>
    </w:p>
    <w:p w:rsidR="007D5A28" w:rsidRPr="00C76C3C" w:rsidRDefault="00833A7F" w:rsidP="00D74C06">
      <w:pPr>
        <w:pStyle w:val="a8"/>
        <w:widowControl w:val="0"/>
        <w:tabs>
          <w:tab w:val="left" w:pos="5245"/>
        </w:tabs>
        <w:spacing w:after="0" w:line="240" w:lineRule="auto"/>
        <w:ind w:firstLine="4820"/>
        <w:rPr>
          <w:rFonts w:ascii="Times New Roman" w:hAnsi="Times New Roman"/>
          <w:sz w:val="28"/>
          <w:szCs w:val="28"/>
        </w:rPr>
      </w:pPr>
      <w:r w:rsidRPr="00C76C3C">
        <w:rPr>
          <w:rFonts w:ascii="Times New Roman" w:hAnsi="Times New Roman"/>
          <w:sz w:val="28"/>
          <w:szCs w:val="28"/>
        </w:rPr>
        <w:t>имени</w:t>
      </w:r>
      <w:r w:rsidR="007D5A28" w:rsidRPr="00C76C3C">
        <w:rPr>
          <w:rFonts w:ascii="Times New Roman" w:hAnsi="Times New Roman"/>
          <w:sz w:val="28"/>
          <w:szCs w:val="28"/>
        </w:rPr>
        <w:t xml:space="preserve"> И. </w:t>
      </w:r>
      <w:proofErr w:type="spellStart"/>
      <w:r w:rsidR="007D5A28" w:rsidRPr="00C76C3C">
        <w:rPr>
          <w:rFonts w:ascii="Times New Roman" w:hAnsi="Times New Roman"/>
          <w:sz w:val="28"/>
          <w:szCs w:val="28"/>
        </w:rPr>
        <w:t>Алтынсарина</w:t>
      </w:r>
      <w:proofErr w:type="spellEnd"/>
      <w:r w:rsidR="007D5A28" w:rsidRPr="00C76C3C">
        <w:rPr>
          <w:rFonts w:ascii="Times New Roman" w:hAnsi="Times New Roman"/>
          <w:sz w:val="28"/>
          <w:szCs w:val="28"/>
        </w:rPr>
        <w:t>, 201</w:t>
      </w:r>
      <w:r w:rsidR="00EE7167" w:rsidRPr="00C76C3C">
        <w:rPr>
          <w:rFonts w:ascii="Times New Roman" w:hAnsi="Times New Roman"/>
          <w:sz w:val="28"/>
          <w:szCs w:val="28"/>
          <w:lang w:val="kk-KZ"/>
        </w:rPr>
        <w:t>4</w:t>
      </w:r>
      <w:r w:rsidR="00D74C06" w:rsidRPr="00C76C3C">
        <w:rPr>
          <w:rFonts w:ascii="Times New Roman" w:hAnsi="Times New Roman"/>
          <w:sz w:val="28"/>
          <w:szCs w:val="28"/>
          <w:lang w:val="kk-KZ"/>
        </w:rPr>
        <w:t xml:space="preserve"> </w:t>
      </w:r>
    </w:p>
    <w:p w:rsidR="007D5A28" w:rsidRPr="00C76C3C" w:rsidRDefault="00F07F7B" w:rsidP="00B364EB">
      <w:pPr>
        <w:widowControl w:val="0"/>
        <w:spacing w:after="0" w:line="240" w:lineRule="auto"/>
        <w:jc w:val="center"/>
        <w:rPr>
          <w:rFonts w:ascii="Times New Roman" w:hAnsi="Times New Roman"/>
          <w:b/>
          <w:sz w:val="28"/>
          <w:szCs w:val="28"/>
        </w:rPr>
      </w:pPr>
      <w:r>
        <w:rPr>
          <w:noProof/>
        </w:rPr>
        <mc:AlternateContent>
          <mc:Choice Requires="wps">
            <w:drawing>
              <wp:anchor distT="0" distB="0" distL="114300" distR="114300" simplePos="0" relativeHeight="251657216" behindDoc="0" locked="0" layoutInCell="1" allowOverlap="1">
                <wp:simplePos x="0" y="0"/>
                <wp:positionH relativeFrom="column">
                  <wp:posOffset>2657475</wp:posOffset>
                </wp:positionH>
                <wp:positionV relativeFrom="paragraph">
                  <wp:posOffset>296545</wp:posOffset>
                </wp:positionV>
                <wp:extent cx="661035" cy="544195"/>
                <wp:effectExtent l="0" t="127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 cy="544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26BD2" w:rsidRDefault="00B26BD2" w:rsidP="00F713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09.25pt;margin-top:23.35pt;width:52.05pt;height:4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" stroked="f">
                <v:textbox>
                  <w:txbxContent>
                    <w:p w:rsidR="00B26BD2" w:rsidRDefault="00B26BD2" w:rsidP="00F71375"/>
                  </w:txbxContent>
                </v:textbox>
              </v:rect>
            </w:pict>
          </mc:Fallback>
        </mc:AlternateContent>
      </w:r>
      <w:r w:rsidR="007D5A28" w:rsidRPr="00C76C3C">
        <w:rPr>
          <w:rFonts w:ascii="Times New Roman" w:hAnsi="Times New Roman"/>
          <w:sz w:val="28"/>
          <w:szCs w:val="28"/>
        </w:rPr>
        <w:br w:type="page"/>
      </w:r>
      <w:r w:rsidR="007D5A28" w:rsidRPr="00C76C3C">
        <w:rPr>
          <w:rFonts w:ascii="Times New Roman" w:hAnsi="Times New Roman"/>
          <w:b/>
          <w:sz w:val="28"/>
          <w:szCs w:val="28"/>
        </w:rPr>
        <w:lastRenderedPageBreak/>
        <w:t>Введение</w:t>
      </w:r>
      <w:r w:rsidR="00B364EB" w:rsidRPr="00C76C3C">
        <w:rPr>
          <w:rFonts w:ascii="Times New Roman" w:hAnsi="Times New Roman"/>
          <w:b/>
          <w:sz w:val="28"/>
          <w:szCs w:val="28"/>
        </w:rPr>
        <w:t xml:space="preserve"> </w:t>
      </w:r>
    </w:p>
    <w:p w:rsidR="007D5A28" w:rsidRPr="00C76C3C" w:rsidRDefault="007D5A28" w:rsidP="00B364EB">
      <w:pPr>
        <w:widowControl w:val="0"/>
        <w:spacing w:after="0" w:line="240" w:lineRule="auto"/>
        <w:jc w:val="center"/>
        <w:rPr>
          <w:rFonts w:ascii="Times New Roman" w:hAnsi="Times New Roman"/>
          <w:sz w:val="28"/>
          <w:szCs w:val="28"/>
        </w:rPr>
      </w:pPr>
    </w:p>
    <w:p w:rsidR="00324328" w:rsidRPr="00C76C3C" w:rsidRDefault="00324328" w:rsidP="00324328">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О</w:t>
      </w:r>
      <w:r w:rsidRPr="00C76C3C">
        <w:rPr>
          <w:rFonts w:ascii="Times New Roman" w:hAnsi="Times New Roman"/>
          <w:sz w:val="28"/>
          <w:szCs w:val="28"/>
        </w:rPr>
        <w:t>б</w:t>
      </w:r>
      <w:r w:rsidRPr="00C76C3C">
        <w:rPr>
          <w:rFonts w:ascii="Times New Roman" w:hAnsi="Times New Roman"/>
          <w:sz w:val="28"/>
          <w:szCs w:val="28"/>
          <w:lang w:val="kk-KZ"/>
        </w:rPr>
        <w:t xml:space="preserve">разовательный процесс </w:t>
      </w:r>
      <w:r w:rsidRPr="00C76C3C">
        <w:rPr>
          <w:rFonts w:ascii="Times New Roman" w:hAnsi="Times New Roman"/>
          <w:sz w:val="28"/>
          <w:szCs w:val="28"/>
        </w:rPr>
        <w:t xml:space="preserve">в общеобразовательных школах </w:t>
      </w:r>
      <w:r w:rsidRPr="00C76C3C">
        <w:rPr>
          <w:rFonts w:ascii="Times New Roman" w:hAnsi="Times New Roman"/>
          <w:sz w:val="28"/>
          <w:szCs w:val="28"/>
          <w:lang w:val="kk-KZ"/>
        </w:rPr>
        <w:t>Республики Казахстан</w:t>
      </w:r>
      <w:r w:rsidRPr="00C76C3C">
        <w:rPr>
          <w:rFonts w:ascii="Times New Roman" w:hAnsi="Times New Roman"/>
          <w:sz w:val="28"/>
          <w:szCs w:val="28"/>
        </w:rPr>
        <w:t xml:space="preserve"> осуществляется на основе Государственного общеобязательного стандарта </w:t>
      </w:r>
      <w:r w:rsidRPr="00C76C3C">
        <w:rPr>
          <w:rFonts w:ascii="Times New Roman" w:hAnsi="Times New Roman"/>
          <w:sz w:val="28"/>
          <w:szCs w:val="28"/>
          <w:lang w:val="kk-KZ"/>
        </w:rPr>
        <w:t>среднего образования (</w:t>
      </w:r>
      <w:r w:rsidRPr="00C76C3C">
        <w:rPr>
          <w:rFonts w:ascii="Times New Roman" w:hAnsi="Times New Roman"/>
          <w:sz w:val="28"/>
          <w:szCs w:val="28"/>
        </w:rPr>
        <w:t>н</w:t>
      </w:r>
      <w:r w:rsidRPr="00C76C3C">
        <w:rPr>
          <w:rFonts w:ascii="Times New Roman" w:hAnsi="Times New Roman"/>
          <w:bCs/>
          <w:sz w:val="28"/>
          <w:szCs w:val="28"/>
        </w:rPr>
        <w:t xml:space="preserve">ачального, основного среднего, общего среднего </w:t>
      </w:r>
      <w:r w:rsidRPr="00C76C3C">
        <w:rPr>
          <w:rFonts w:ascii="Times New Roman" w:hAnsi="Times New Roman"/>
          <w:sz w:val="28"/>
          <w:szCs w:val="28"/>
        </w:rPr>
        <w:t>образования</w:t>
      </w:r>
      <w:r w:rsidRPr="00C76C3C">
        <w:rPr>
          <w:rFonts w:ascii="Times New Roman" w:hAnsi="Times New Roman"/>
          <w:sz w:val="28"/>
          <w:szCs w:val="28"/>
          <w:lang w:val="kk-KZ"/>
        </w:rPr>
        <w:t>)</w:t>
      </w:r>
      <w:r w:rsidRPr="00C76C3C">
        <w:rPr>
          <w:rFonts w:ascii="Times New Roman" w:hAnsi="Times New Roman"/>
          <w:sz w:val="28"/>
          <w:szCs w:val="28"/>
        </w:rPr>
        <w:t xml:space="preserve">, </w:t>
      </w:r>
      <w:proofErr w:type="spellStart"/>
      <w:r w:rsidRPr="00C76C3C">
        <w:rPr>
          <w:rFonts w:ascii="Times New Roman" w:hAnsi="Times New Roman"/>
          <w:sz w:val="28"/>
          <w:szCs w:val="28"/>
        </w:rPr>
        <w:t>утвержденн</w:t>
      </w:r>
      <w:proofErr w:type="spellEnd"/>
      <w:r w:rsidRPr="00C76C3C">
        <w:rPr>
          <w:rFonts w:ascii="Times New Roman" w:hAnsi="Times New Roman"/>
          <w:sz w:val="28"/>
          <w:szCs w:val="28"/>
          <w:lang w:val="kk-KZ"/>
        </w:rPr>
        <w:t xml:space="preserve">ого </w:t>
      </w:r>
      <w:r w:rsidR="000437F1">
        <w:fldChar w:fldCharType="begin"/>
      </w:r>
      <w:r w:rsidR="000437F1">
        <w:instrText xml:space="preserve"> HYPERLINK "http://online.zakon.kz/Document/?link_id=1002578866" \t "_parent" </w:instrText>
      </w:r>
      <w:r w:rsidR="000437F1">
        <w:fldChar w:fldCharType="separate"/>
      </w:r>
      <w:r w:rsidRPr="00C76C3C">
        <w:rPr>
          <w:rStyle w:val="af5"/>
          <w:rFonts w:ascii="Times New Roman" w:hAnsi="Times New Roman"/>
          <w:color w:val="auto"/>
          <w:sz w:val="28"/>
          <w:szCs w:val="28"/>
          <w:u w:val="none"/>
        </w:rPr>
        <w:t>постановлением</w:t>
      </w:r>
      <w:r w:rsidR="000437F1">
        <w:rPr>
          <w:rStyle w:val="af5"/>
          <w:rFonts w:ascii="Times New Roman" w:hAnsi="Times New Roman"/>
          <w:color w:val="auto"/>
          <w:sz w:val="28"/>
          <w:szCs w:val="28"/>
          <w:u w:val="none"/>
        </w:rPr>
        <w:fldChar w:fldCharType="end"/>
      </w:r>
      <w:r w:rsidRPr="00C76C3C">
        <w:rPr>
          <w:rStyle w:val="s000"/>
          <w:rFonts w:ascii="Times New Roman" w:hAnsi="Times New Roman"/>
          <w:sz w:val="28"/>
          <w:szCs w:val="28"/>
        </w:rPr>
        <w:t xml:space="preserve"> Правительства </w:t>
      </w:r>
      <w:r w:rsidRPr="00C76C3C">
        <w:rPr>
          <w:rStyle w:val="s000"/>
          <w:rFonts w:ascii="Times New Roman" w:hAnsi="Times New Roman"/>
          <w:sz w:val="28"/>
          <w:szCs w:val="28"/>
          <w:lang w:val="kk-KZ"/>
        </w:rPr>
        <w:t>РК</w:t>
      </w:r>
      <w:r w:rsidRPr="00C76C3C">
        <w:rPr>
          <w:rStyle w:val="s000"/>
          <w:rFonts w:ascii="Times New Roman" w:hAnsi="Times New Roman"/>
          <w:sz w:val="28"/>
          <w:szCs w:val="28"/>
        </w:rPr>
        <w:t xml:space="preserve"> от 23 августа 2012 года №1080</w:t>
      </w:r>
      <w:r w:rsidRPr="00C76C3C">
        <w:rPr>
          <w:rStyle w:val="s000"/>
          <w:rFonts w:ascii="Times New Roman" w:hAnsi="Times New Roman"/>
          <w:sz w:val="28"/>
          <w:szCs w:val="28"/>
          <w:lang w:val="kk-KZ"/>
        </w:rPr>
        <w:t xml:space="preserve"> (далее – </w:t>
      </w:r>
      <w:r w:rsidRPr="00C76C3C">
        <w:rPr>
          <w:rFonts w:ascii="Times New Roman" w:hAnsi="Times New Roman"/>
          <w:sz w:val="28"/>
          <w:szCs w:val="28"/>
          <w:lang w:val="kk-KZ"/>
        </w:rPr>
        <w:t>ГОСО РК 1.4.002-2012</w:t>
      </w:r>
      <w:r w:rsidRPr="00C76C3C">
        <w:rPr>
          <w:rStyle w:val="s000"/>
          <w:rFonts w:ascii="Times New Roman" w:hAnsi="Times New Roman"/>
          <w:sz w:val="28"/>
          <w:szCs w:val="28"/>
          <w:lang w:val="kk-KZ"/>
        </w:rPr>
        <w:t>)</w:t>
      </w:r>
      <w:r w:rsidRPr="00C76C3C">
        <w:rPr>
          <w:rStyle w:val="s000"/>
          <w:rFonts w:ascii="Times New Roman" w:hAnsi="Times New Roman"/>
          <w:sz w:val="28"/>
          <w:szCs w:val="28"/>
        </w:rPr>
        <w:t xml:space="preserve">, </w:t>
      </w:r>
      <w:proofErr w:type="spellStart"/>
      <w:r w:rsidRPr="00C76C3C">
        <w:rPr>
          <w:rStyle w:val="s000"/>
          <w:rFonts w:ascii="Times New Roman" w:hAnsi="Times New Roman"/>
          <w:sz w:val="28"/>
          <w:szCs w:val="28"/>
        </w:rPr>
        <w:t>типовы</w:t>
      </w:r>
      <w:proofErr w:type="spellEnd"/>
      <w:r w:rsidRPr="00C76C3C">
        <w:rPr>
          <w:rStyle w:val="s000"/>
          <w:rFonts w:ascii="Times New Roman" w:hAnsi="Times New Roman"/>
          <w:sz w:val="28"/>
          <w:szCs w:val="28"/>
          <w:lang w:val="kk-KZ"/>
        </w:rPr>
        <w:t>х</w:t>
      </w:r>
      <w:r w:rsidRPr="00C76C3C">
        <w:rPr>
          <w:rStyle w:val="s000"/>
          <w:rFonts w:ascii="Times New Roman" w:hAnsi="Times New Roman"/>
          <w:sz w:val="28"/>
          <w:szCs w:val="28"/>
        </w:rPr>
        <w:t xml:space="preserve"> </w:t>
      </w:r>
      <w:proofErr w:type="spellStart"/>
      <w:r w:rsidRPr="00C76C3C">
        <w:rPr>
          <w:rStyle w:val="s000"/>
          <w:rFonts w:ascii="Times New Roman" w:hAnsi="Times New Roman"/>
          <w:sz w:val="28"/>
          <w:szCs w:val="28"/>
        </w:rPr>
        <w:t>учебны</w:t>
      </w:r>
      <w:proofErr w:type="spellEnd"/>
      <w:r w:rsidRPr="00C76C3C">
        <w:rPr>
          <w:rStyle w:val="s000"/>
          <w:rFonts w:ascii="Times New Roman" w:hAnsi="Times New Roman"/>
          <w:sz w:val="28"/>
          <w:szCs w:val="28"/>
          <w:lang w:val="kk-KZ"/>
        </w:rPr>
        <w:t>х</w:t>
      </w:r>
      <w:r w:rsidRPr="00C76C3C">
        <w:rPr>
          <w:rStyle w:val="s000"/>
          <w:rFonts w:ascii="Times New Roman" w:hAnsi="Times New Roman"/>
          <w:sz w:val="28"/>
          <w:szCs w:val="28"/>
        </w:rPr>
        <w:t xml:space="preserve"> план</w:t>
      </w:r>
      <w:r w:rsidRPr="00C76C3C">
        <w:rPr>
          <w:rStyle w:val="s000"/>
          <w:rFonts w:ascii="Times New Roman" w:hAnsi="Times New Roman"/>
          <w:sz w:val="28"/>
          <w:szCs w:val="28"/>
          <w:lang w:val="kk-KZ"/>
        </w:rPr>
        <w:t>ов дошкольного,</w:t>
      </w:r>
      <w:r w:rsidRPr="00C76C3C">
        <w:rPr>
          <w:rStyle w:val="s000"/>
          <w:rFonts w:ascii="Times New Roman" w:hAnsi="Times New Roman"/>
          <w:sz w:val="28"/>
          <w:szCs w:val="28"/>
        </w:rPr>
        <w:t xml:space="preserve"> начального, основного среднего, общего среднего образования</w:t>
      </w:r>
      <w:r w:rsidRPr="00C76C3C">
        <w:rPr>
          <w:rStyle w:val="s000"/>
          <w:rFonts w:ascii="Times New Roman" w:hAnsi="Times New Roman"/>
          <w:sz w:val="28"/>
          <w:szCs w:val="28"/>
          <w:lang w:val="kk-KZ"/>
        </w:rPr>
        <w:t xml:space="preserve">, </w:t>
      </w:r>
      <w:r w:rsidRPr="00C76C3C">
        <w:rPr>
          <w:rStyle w:val="s000"/>
          <w:rFonts w:ascii="Times New Roman" w:hAnsi="Times New Roman"/>
          <w:sz w:val="28"/>
          <w:szCs w:val="28"/>
        </w:rPr>
        <w:t>утвержден</w:t>
      </w:r>
      <w:r w:rsidRPr="00C76C3C">
        <w:rPr>
          <w:rStyle w:val="s000"/>
          <w:rFonts w:ascii="Times New Roman" w:hAnsi="Times New Roman"/>
          <w:sz w:val="28"/>
          <w:szCs w:val="28"/>
          <w:lang w:val="kk-KZ"/>
        </w:rPr>
        <w:t>ных</w:t>
      </w:r>
      <w:r w:rsidRPr="00C76C3C">
        <w:rPr>
          <w:rStyle w:val="s000"/>
          <w:rFonts w:ascii="Times New Roman" w:hAnsi="Times New Roman"/>
          <w:sz w:val="28"/>
          <w:szCs w:val="28"/>
        </w:rPr>
        <w:t xml:space="preserve"> Министром образования и науки РК от 20 декабря 2012 года</w:t>
      </w:r>
      <w:r w:rsidRPr="00C76C3C">
        <w:rPr>
          <w:rStyle w:val="s000"/>
          <w:rFonts w:ascii="Times New Roman" w:hAnsi="Times New Roman"/>
          <w:sz w:val="28"/>
          <w:szCs w:val="28"/>
          <w:lang w:val="kk-KZ"/>
        </w:rPr>
        <w:t xml:space="preserve"> №557 и </w:t>
      </w:r>
      <w:r w:rsidRPr="00C76C3C">
        <w:rPr>
          <w:rStyle w:val="s000"/>
          <w:rFonts w:ascii="Times New Roman" w:hAnsi="Times New Roman"/>
          <w:sz w:val="28"/>
          <w:szCs w:val="28"/>
        </w:rPr>
        <w:t xml:space="preserve">от 8 ноября 2012 года №500 </w:t>
      </w:r>
      <w:r w:rsidRPr="00C76C3C">
        <w:rPr>
          <w:rStyle w:val="s000"/>
          <w:rFonts w:ascii="Times New Roman" w:hAnsi="Times New Roman"/>
          <w:sz w:val="28"/>
          <w:szCs w:val="28"/>
          <w:lang w:val="kk-KZ"/>
        </w:rPr>
        <w:t xml:space="preserve">(далее – ТУП) и </w:t>
      </w:r>
      <w:r w:rsidRPr="00C76C3C">
        <w:rPr>
          <w:rFonts w:ascii="Times New Roman" w:hAnsi="Times New Roman"/>
          <w:sz w:val="28"/>
          <w:szCs w:val="28"/>
        </w:rPr>
        <w:t xml:space="preserve">по учебным программам для </w:t>
      </w:r>
      <w:proofErr w:type="spellStart"/>
      <w:r w:rsidRPr="00C76C3C">
        <w:rPr>
          <w:rFonts w:ascii="Times New Roman" w:hAnsi="Times New Roman"/>
          <w:sz w:val="28"/>
          <w:szCs w:val="28"/>
        </w:rPr>
        <w:t>предшкольных</w:t>
      </w:r>
      <w:proofErr w:type="spellEnd"/>
      <w:r w:rsidRPr="00C76C3C">
        <w:rPr>
          <w:rFonts w:ascii="Times New Roman" w:hAnsi="Times New Roman"/>
          <w:sz w:val="28"/>
          <w:szCs w:val="28"/>
        </w:rPr>
        <w:t xml:space="preserve"> классов («</w:t>
      </w:r>
      <w:r w:rsidRPr="00C76C3C">
        <w:rPr>
          <w:rFonts w:ascii="Times New Roman" w:hAnsi="Times New Roman"/>
          <w:sz w:val="28"/>
          <w:szCs w:val="28"/>
          <w:lang w:val="kk-KZ"/>
        </w:rPr>
        <w:t>Біз мектепке барамыз</w:t>
      </w:r>
      <w:r w:rsidRPr="00C76C3C">
        <w:rPr>
          <w:rFonts w:ascii="Times New Roman" w:hAnsi="Times New Roman"/>
          <w:sz w:val="28"/>
          <w:szCs w:val="28"/>
        </w:rPr>
        <w:t>»,</w:t>
      </w:r>
      <w:r w:rsidRPr="00C76C3C">
        <w:rPr>
          <w:rFonts w:ascii="Times New Roman" w:hAnsi="Times New Roman"/>
          <w:sz w:val="28"/>
          <w:szCs w:val="28"/>
          <w:lang w:val="kk-KZ"/>
        </w:rPr>
        <w:t xml:space="preserve"> 2010 г.</w:t>
      </w:r>
      <w:r w:rsidRPr="00C76C3C">
        <w:rPr>
          <w:rFonts w:ascii="Times New Roman" w:hAnsi="Times New Roman"/>
          <w:sz w:val="28"/>
          <w:szCs w:val="28"/>
        </w:rPr>
        <w:t xml:space="preserve">), </w:t>
      </w:r>
      <w:r w:rsidR="00433CEA" w:rsidRPr="00C76C3C">
        <w:rPr>
          <w:rFonts w:ascii="Times New Roman" w:hAnsi="Times New Roman"/>
          <w:sz w:val="28"/>
          <w:szCs w:val="28"/>
          <w:lang w:val="kk-KZ"/>
        </w:rPr>
        <w:t xml:space="preserve">учебным программам </w:t>
      </w:r>
      <w:r w:rsidRPr="00C76C3C">
        <w:rPr>
          <w:rFonts w:ascii="Times New Roman" w:hAnsi="Times New Roman"/>
          <w:sz w:val="28"/>
          <w:szCs w:val="28"/>
        </w:rPr>
        <w:t xml:space="preserve">средней школы, </w:t>
      </w:r>
      <w:proofErr w:type="spellStart"/>
      <w:r w:rsidRPr="00C76C3C">
        <w:rPr>
          <w:rFonts w:ascii="Times New Roman" w:hAnsi="Times New Roman"/>
          <w:sz w:val="28"/>
          <w:szCs w:val="28"/>
        </w:rPr>
        <w:t>утвержденны</w:t>
      </w:r>
      <w:proofErr w:type="spellEnd"/>
      <w:r w:rsidR="00433CEA" w:rsidRPr="00C76C3C">
        <w:rPr>
          <w:rFonts w:ascii="Times New Roman" w:hAnsi="Times New Roman"/>
          <w:sz w:val="28"/>
          <w:szCs w:val="28"/>
          <w:lang w:val="kk-KZ"/>
        </w:rPr>
        <w:t>м</w:t>
      </w:r>
      <w:r w:rsidRPr="00C76C3C">
        <w:rPr>
          <w:rFonts w:ascii="Times New Roman" w:hAnsi="Times New Roman"/>
          <w:sz w:val="28"/>
          <w:szCs w:val="28"/>
        </w:rPr>
        <w:t xml:space="preserve"> приказом Министра образования и науки РК №</w:t>
      </w:r>
      <w:r w:rsidRPr="00C76C3C">
        <w:rPr>
          <w:rFonts w:ascii="Times New Roman" w:hAnsi="Times New Roman"/>
          <w:sz w:val="28"/>
          <w:szCs w:val="28"/>
          <w:lang w:val="kk-KZ"/>
        </w:rPr>
        <w:t>115</w:t>
      </w:r>
      <w:r w:rsidRPr="00C76C3C">
        <w:rPr>
          <w:rFonts w:ascii="Times New Roman" w:hAnsi="Times New Roman"/>
          <w:sz w:val="28"/>
          <w:szCs w:val="28"/>
        </w:rPr>
        <w:t xml:space="preserve"> от </w:t>
      </w:r>
      <w:r w:rsidRPr="00C76C3C">
        <w:rPr>
          <w:rFonts w:ascii="Times New Roman" w:hAnsi="Times New Roman"/>
          <w:sz w:val="28"/>
          <w:szCs w:val="28"/>
          <w:lang w:val="kk-KZ"/>
        </w:rPr>
        <w:t>3 апреля</w:t>
      </w:r>
      <w:r w:rsidRPr="00C76C3C">
        <w:rPr>
          <w:rFonts w:ascii="Times New Roman" w:hAnsi="Times New Roman"/>
          <w:sz w:val="28"/>
          <w:szCs w:val="28"/>
        </w:rPr>
        <w:t xml:space="preserve"> 201</w:t>
      </w:r>
      <w:r w:rsidRPr="00C76C3C">
        <w:rPr>
          <w:rFonts w:ascii="Times New Roman" w:hAnsi="Times New Roman"/>
          <w:sz w:val="28"/>
          <w:szCs w:val="28"/>
          <w:lang w:val="kk-KZ"/>
        </w:rPr>
        <w:t>3</w:t>
      </w:r>
      <w:r w:rsidRPr="00C76C3C">
        <w:rPr>
          <w:rFonts w:ascii="Times New Roman" w:hAnsi="Times New Roman"/>
          <w:sz w:val="28"/>
          <w:szCs w:val="28"/>
        </w:rPr>
        <w:t xml:space="preserve"> года. </w:t>
      </w:r>
    </w:p>
    <w:p w:rsidR="00536B3F" w:rsidRPr="00C76C3C" w:rsidRDefault="00536B3F" w:rsidP="00536B3F">
      <w:pPr>
        <w:pStyle w:val="a3"/>
        <w:widowControl w:val="0"/>
        <w:spacing w:after="0" w:line="240" w:lineRule="auto"/>
        <w:ind w:firstLine="567"/>
        <w:rPr>
          <w:sz w:val="28"/>
          <w:szCs w:val="28"/>
        </w:rPr>
      </w:pPr>
      <w:r w:rsidRPr="00C76C3C">
        <w:rPr>
          <w:sz w:val="28"/>
          <w:szCs w:val="28"/>
          <w:lang w:val="kk-KZ"/>
        </w:rPr>
        <w:t xml:space="preserve">В условиях </w:t>
      </w:r>
      <w:r w:rsidRPr="00C76C3C">
        <w:rPr>
          <w:sz w:val="28"/>
          <w:szCs w:val="28"/>
        </w:rPr>
        <w:t xml:space="preserve">расширения информационного пространства и вхождения в мировое сообщество, возросшей ролью образования в формировании человеческих ресурсов, как критериев уровня </w:t>
      </w:r>
      <w:r w:rsidRPr="00C76C3C">
        <w:rPr>
          <w:sz w:val="28"/>
          <w:szCs w:val="28"/>
          <w:lang w:val="kk-KZ"/>
        </w:rPr>
        <w:t>социально</w:t>
      </w:r>
      <w:r w:rsidRPr="00C76C3C">
        <w:rPr>
          <w:sz w:val="28"/>
          <w:szCs w:val="28"/>
        </w:rPr>
        <w:t xml:space="preserve">-экономического развития страны, важно ориентировать систему образования к новым требованиям. </w:t>
      </w:r>
    </w:p>
    <w:p w:rsidR="00AE35A6" w:rsidRPr="00C76C3C" w:rsidRDefault="00FB65AB" w:rsidP="004D01CB">
      <w:pPr>
        <w:widowControl w:val="0"/>
        <w:spacing w:after="0" w:line="240" w:lineRule="auto"/>
        <w:ind w:firstLine="567"/>
        <w:rPr>
          <w:rFonts w:ascii="Times New Roman" w:hAnsi="Times New Roman"/>
          <w:sz w:val="28"/>
          <w:szCs w:val="28"/>
        </w:rPr>
      </w:pPr>
      <w:r w:rsidRPr="00C76C3C">
        <w:rPr>
          <w:rFonts w:ascii="Times New Roman" w:hAnsi="Times New Roman"/>
          <w:sz w:val="28"/>
          <w:szCs w:val="28"/>
        </w:rPr>
        <w:t>С</w:t>
      </w:r>
      <w:r w:rsidR="00B1502E" w:rsidRPr="00C76C3C">
        <w:rPr>
          <w:rFonts w:ascii="Times New Roman" w:hAnsi="Times New Roman"/>
          <w:sz w:val="28"/>
          <w:szCs w:val="28"/>
        </w:rPr>
        <w:t xml:space="preserve">егодня образование признано одним из важнейших приоритетов долгосрочной Стратегии «Казахстан </w:t>
      </w:r>
      <w:r w:rsidR="00C82D4A" w:rsidRPr="00C76C3C">
        <w:rPr>
          <w:rFonts w:ascii="Times New Roman" w:hAnsi="Times New Roman"/>
          <w:sz w:val="28"/>
          <w:szCs w:val="28"/>
        </w:rPr>
        <w:t>–</w:t>
      </w:r>
      <w:r w:rsidR="00B1502E" w:rsidRPr="00C76C3C">
        <w:rPr>
          <w:rFonts w:ascii="Times New Roman" w:hAnsi="Times New Roman"/>
          <w:sz w:val="28"/>
          <w:szCs w:val="28"/>
        </w:rPr>
        <w:t xml:space="preserve"> 2050». Президентом Республики Казахстан Н.А.</w:t>
      </w:r>
      <w:r w:rsidR="00992238" w:rsidRPr="00C76C3C">
        <w:rPr>
          <w:rFonts w:ascii="Times New Roman" w:hAnsi="Times New Roman"/>
          <w:sz w:val="28"/>
          <w:szCs w:val="28"/>
        </w:rPr>
        <w:t xml:space="preserve"> </w:t>
      </w:r>
      <w:r w:rsidR="00B1502E" w:rsidRPr="00C76C3C">
        <w:rPr>
          <w:rFonts w:ascii="Times New Roman" w:hAnsi="Times New Roman"/>
          <w:sz w:val="28"/>
          <w:szCs w:val="28"/>
        </w:rPr>
        <w:t xml:space="preserve">Назарбаевым была поставлена задача о вхождении республики в число 30-ти наиболее конкурентоспособных стран мира. В достижении данной задачи немаловажную роль играет </w:t>
      </w:r>
      <w:r w:rsidR="00AE35A6" w:rsidRPr="00C76C3C">
        <w:rPr>
          <w:rFonts w:ascii="Times New Roman" w:hAnsi="Times New Roman"/>
          <w:sz w:val="28"/>
          <w:szCs w:val="28"/>
        </w:rPr>
        <w:t>совершенствование системы образования.</w:t>
      </w:r>
      <w:r w:rsidR="00B364EB" w:rsidRPr="00C76C3C">
        <w:rPr>
          <w:rFonts w:ascii="Times New Roman" w:hAnsi="Times New Roman"/>
          <w:sz w:val="28"/>
          <w:szCs w:val="28"/>
        </w:rPr>
        <w:t xml:space="preserve"> </w:t>
      </w:r>
    </w:p>
    <w:p w:rsidR="006B3A7F" w:rsidRPr="00C76C3C" w:rsidRDefault="00AE35A6" w:rsidP="00464F24">
      <w:pPr>
        <w:widowControl w:val="0"/>
        <w:tabs>
          <w:tab w:val="left" w:pos="6840"/>
        </w:tabs>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 xml:space="preserve">Важными направлениями работы по повышению качества образования являются </w:t>
      </w:r>
      <w:r w:rsidRPr="00C76C3C">
        <w:rPr>
          <w:rFonts w:ascii="Times New Roman" w:hAnsi="Times New Roman"/>
          <w:sz w:val="28"/>
          <w:szCs w:val="28"/>
        </w:rPr>
        <w:t>обеспечение равного доступа всех участников образовательного процесса к лучшим образовательным ресурсам и технологиям; удовлетворение потребности учащихся в получении образования,</w:t>
      </w:r>
      <w:r w:rsidR="00054A7F" w:rsidRPr="00C76C3C">
        <w:rPr>
          <w:rFonts w:ascii="Times New Roman" w:hAnsi="Times New Roman"/>
          <w:sz w:val="28"/>
          <w:szCs w:val="28"/>
        </w:rPr>
        <w:t xml:space="preserve"> обеспечивающего успех в быстро</w:t>
      </w:r>
      <w:r w:rsidRPr="00C76C3C">
        <w:rPr>
          <w:rFonts w:ascii="Times New Roman" w:hAnsi="Times New Roman"/>
          <w:sz w:val="28"/>
          <w:szCs w:val="28"/>
        </w:rPr>
        <w:t xml:space="preserve">меняющемся мире; формирование в общеобразовательных школах интеллектуального, физически и духовно развитого гражданина Республики Казахстан. </w:t>
      </w:r>
    </w:p>
    <w:p w:rsidR="00464F24" w:rsidRPr="00C76C3C" w:rsidRDefault="00464F24" w:rsidP="00464F24">
      <w:pPr>
        <w:spacing w:after="0" w:line="240" w:lineRule="auto"/>
        <w:ind w:firstLine="567"/>
        <w:rPr>
          <w:rFonts w:ascii="Times New Roman" w:hAnsi="Times New Roman"/>
          <w:sz w:val="28"/>
          <w:szCs w:val="28"/>
        </w:rPr>
      </w:pPr>
      <w:r w:rsidRPr="00C76C3C">
        <w:rPr>
          <w:rFonts w:ascii="Times New Roman" w:hAnsi="Times New Roman"/>
          <w:sz w:val="28"/>
          <w:szCs w:val="28"/>
        </w:rPr>
        <w:t>Функциональная грамотность как результат обучения формируется посредством каждого школьного предмета. Инструментарием развития функциональной грамотности школьников, а так</w:t>
      </w:r>
      <w:r w:rsidR="00CA06FC" w:rsidRPr="00C76C3C">
        <w:rPr>
          <w:rFonts w:ascii="Times New Roman" w:hAnsi="Times New Roman"/>
          <w:sz w:val="28"/>
          <w:szCs w:val="28"/>
        </w:rPr>
        <w:t>же проверки их сформированности</w:t>
      </w:r>
      <w:r w:rsidRPr="00C76C3C">
        <w:rPr>
          <w:rFonts w:ascii="Times New Roman" w:hAnsi="Times New Roman"/>
          <w:sz w:val="28"/>
          <w:szCs w:val="28"/>
        </w:rPr>
        <w:t xml:space="preserve"> являются задания творческого характера (задания исследовательского, занимательного характера, задания с экономическим, историческим содержанием, </w:t>
      </w:r>
      <w:proofErr w:type="spellStart"/>
      <w:r w:rsidRPr="00C76C3C">
        <w:rPr>
          <w:rFonts w:ascii="Times New Roman" w:hAnsi="Times New Roman"/>
          <w:sz w:val="28"/>
          <w:szCs w:val="28"/>
        </w:rPr>
        <w:t>прак</w:t>
      </w:r>
      <w:r w:rsidR="00CA06FC" w:rsidRPr="00C76C3C">
        <w:rPr>
          <w:rFonts w:ascii="Times New Roman" w:hAnsi="Times New Roman"/>
          <w:sz w:val="28"/>
          <w:szCs w:val="28"/>
        </w:rPr>
        <w:t>тикоориентированные</w:t>
      </w:r>
      <w:proofErr w:type="spellEnd"/>
      <w:r w:rsidR="00CA06FC" w:rsidRPr="00C76C3C">
        <w:rPr>
          <w:rFonts w:ascii="Times New Roman" w:hAnsi="Times New Roman"/>
          <w:sz w:val="28"/>
          <w:szCs w:val="28"/>
        </w:rPr>
        <w:t xml:space="preserve"> задания и </w:t>
      </w:r>
      <w:r w:rsidRPr="00C76C3C">
        <w:rPr>
          <w:rFonts w:ascii="Times New Roman" w:hAnsi="Times New Roman"/>
          <w:sz w:val="28"/>
          <w:szCs w:val="28"/>
        </w:rPr>
        <w:t>д</w:t>
      </w:r>
      <w:r w:rsidR="00CA06FC" w:rsidRPr="00C76C3C">
        <w:rPr>
          <w:rFonts w:ascii="Times New Roman" w:hAnsi="Times New Roman"/>
          <w:sz w:val="28"/>
          <w:szCs w:val="28"/>
        </w:rPr>
        <w:t>р</w:t>
      </w:r>
      <w:r w:rsidRPr="00C76C3C">
        <w:rPr>
          <w:rFonts w:ascii="Times New Roman" w:hAnsi="Times New Roman"/>
          <w:sz w:val="28"/>
          <w:szCs w:val="28"/>
        </w:rPr>
        <w:t>.).</w:t>
      </w:r>
    </w:p>
    <w:p w:rsidR="00DD4DB5" w:rsidRPr="00C76C3C" w:rsidRDefault="000E2003" w:rsidP="004D01CB">
      <w:pPr>
        <w:widowControl w:val="0"/>
        <w:shd w:val="clear" w:color="auto" w:fill="FFFFFF"/>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В соответствии с Г</w:t>
      </w:r>
      <w:r w:rsidR="002B257D" w:rsidRPr="00C76C3C">
        <w:rPr>
          <w:rFonts w:ascii="Times New Roman" w:hAnsi="Times New Roman"/>
          <w:sz w:val="28"/>
          <w:szCs w:val="28"/>
          <w:lang w:val="kk-KZ"/>
        </w:rPr>
        <w:t>ОСО</w:t>
      </w:r>
      <w:r w:rsidR="00BD1594" w:rsidRPr="00C76C3C">
        <w:rPr>
          <w:rFonts w:ascii="Times New Roman" w:hAnsi="Times New Roman"/>
          <w:sz w:val="28"/>
          <w:szCs w:val="28"/>
          <w:lang w:val="kk-KZ"/>
        </w:rPr>
        <w:t xml:space="preserve"> РК 1.4.002-2012</w:t>
      </w:r>
      <w:r w:rsidR="002B257D" w:rsidRPr="00C76C3C">
        <w:rPr>
          <w:rFonts w:ascii="Times New Roman" w:hAnsi="Times New Roman"/>
          <w:sz w:val="28"/>
          <w:szCs w:val="28"/>
          <w:lang w:val="kk-KZ"/>
        </w:rPr>
        <w:t xml:space="preserve"> </w:t>
      </w:r>
      <w:r w:rsidRPr="00C76C3C">
        <w:rPr>
          <w:rFonts w:ascii="Times New Roman" w:hAnsi="Times New Roman"/>
          <w:sz w:val="28"/>
          <w:szCs w:val="28"/>
          <w:lang w:val="kk-KZ"/>
        </w:rPr>
        <w:t>д</w:t>
      </w:r>
      <w:proofErr w:type="spellStart"/>
      <w:r w:rsidR="00DD4DB5" w:rsidRPr="00C76C3C">
        <w:rPr>
          <w:rFonts w:ascii="Times New Roman" w:hAnsi="Times New Roman"/>
          <w:sz w:val="28"/>
          <w:szCs w:val="28"/>
        </w:rPr>
        <w:t>еление</w:t>
      </w:r>
      <w:proofErr w:type="spellEnd"/>
      <w:r w:rsidR="00DD4DB5" w:rsidRPr="00C76C3C">
        <w:rPr>
          <w:rFonts w:ascii="Times New Roman" w:hAnsi="Times New Roman"/>
          <w:sz w:val="28"/>
          <w:szCs w:val="28"/>
        </w:rPr>
        <w:t xml:space="preserve"> класса на две </w:t>
      </w:r>
      <w:r w:rsidR="00DD4DB5" w:rsidRPr="00C76C3C">
        <w:rPr>
          <w:rFonts w:ascii="Times New Roman" w:hAnsi="Times New Roman"/>
          <w:sz w:val="28"/>
          <w:szCs w:val="28"/>
          <w:lang w:val="kk-KZ"/>
        </w:rPr>
        <w:t xml:space="preserve">группы </w:t>
      </w:r>
      <w:r w:rsidR="00DD4DB5" w:rsidRPr="00C76C3C">
        <w:rPr>
          <w:rFonts w:ascii="Times New Roman" w:hAnsi="Times New Roman"/>
          <w:sz w:val="28"/>
          <w:szCs w:val="28"/>
        </w:rPr>
        <w:t>производится в городских общеобразовательных организация</w:t>
      </w:r>
      <w:r w:rsidR="0060053F" w:rsidRPr="00C76C3C">
        <w:rPr>
          <w:rFonts w:ascii="Times New Roman" w:hAnsi="Times New Roman"/>
          <w:sz w:val="28"/>
          <w:szCs w:val="28"/>
        </w:rPr>
        <w:t>х при наполнении в 24 и более уча</w:t>
      </w:r>
      <w:r w:rsidR="00DD4DB5" w:rsidRPr="00C76C3C">
        <w:rPr>
          <w:rFonts w:ascii="Times New Roman" w:hAnsi="Times New Roman"/>
          <w:sz w:val="28"/>
          <w:szCs w:val="28"/>
        </w:rPr>
        <w:t>щ</w:t>
      </w:r>
      <w:r w:rsidR="0060053F" w:rsidRPr="00C76C3C">
        <w:rPr>
          <w:rFonts w:ascii="Times New Roman" w:hAnsi="Times New Roman"/>
          <w:sz w:val="28"/>
          <w:szCs w:val="28"/>
        </w:rPr>
        <w:t>ихся, в сельских – 20 и более уча</w:t>
      </w:r>
      <w:r w:rsidR="00DD4DB5" w:rsidRPr="00C76C3C">
        <w:rPr>
          <w:rFonts w:ascii="Times New Roman" w:hAnsi="Times New Roman"/>
          <w:sz w:val="28"/>
          <w:szCs w:val="28"/>
        </w:rPr>
        <w:t xml:space="preserve">щихся, в малокомплектных школах – не менее 10 </w:t>
      </w:r>
      <w:r w:rsidR="0060053F" w:rsidRPr="00C76C3C">
        <w:rPr>
          <w:rFonts w:ascii="Times New Roman" w:hAnsi="Times New Roman"/>
          <w:sz w:val="28"/>
          <w:szCs w:val="28"/>
          <w:lang w:val="kk-KZ"/>
        </w:rPr>
        <w:t>уча</w:t>
      </w:r>
      <w:r w:rsidR="00DD4DB5" w:rsidRPr="00C76C3C">
        <w:rPr>
          <w:rFonts w:ascii="Times New Roman" w:hAnsi="Times New Roman"/>
          <w:sz w:val="28"/>
          <w:szCs w:val="28"/>
          <w:lang w:val="kk-KZ"/>
        </w:rPr>
        <w:t>щихся</w:t>
      </w:r>
      <w:r w:rsidR="00E92083" w:rsidRPr="00C76C3C">
        <w:rPr>
          <w:rFonts w:ascii="Times New Roman" w:hAnsi="Times New Roman"/>
          <w:sz w:val="28"/>
          <w:szCs w:val="28"/>
          <w:lang w:val="kk-KZ"/>
        </w:rPr>
        <w:t>:</w:t>
      </w:r>
      <w:r w:rsidR="004D01CB" w:rsidRPr="00C76C3C">
        <w:rPr>
          <w:rFonts w:ascii="Times New Roman" w:hAnsi="Times New Roman"/>
          <w:sz w:val="28"/>
          <w:szCs w:val="28"/>
          <w:lang w:val="kk-KZ"/>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по казахскому языку в 1-11 классах с неказахским языком обучения;</w:t>
      </w:r>
      <w:r w:rsidR="00B364EB" w:rsidRPr="00C76C3C">
        <w:rPr>
          <w:rFonts w:ascii="Times New Roman" w:hAnsi="Times New Roman"/>
          <w:sz w:val="28"/>
          <w:szCs w:val="28"/>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по казахской литературе в 5-11 классах с неказахским языком обучения;</w:t>
      </w:r>
      <w:r w:rsidR="00B364EB" w:rsidRPr="00C76C3C">
        <w:rPr>
          <w:rFonts w:ascii="Times New Roman" w:hAnsi="Times New Roman"/>
          <w:sz w:val="28"/>
          <w:szCs w:val="28"/>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 xml:space="preserve">по русскому языку в 3-11 классах с казахским и уйгурским, таджикским </w:t>
      </w:r>
      <w:r w:rsidRPr="00C76C3C">
        <w:rPr>
          <w:rFonts w:ascii="Times New Roman" w:hAnsi="Times New Roman"/>
          <w:sz w:val="28"/>
          <w:szCs w:val="28"/>
        </w:rPr>
        <w:lastRenderedPageBreak/>
        <w:t>и узбекским языками обучения;</w:t>
      </w:r>
      <w:r w:rsidR="00B364EB" w:rsidRPr="00C76C3C">
        <w:rPr>
          <w:rFonts w:ascii="Times New Roman" w:hAnsi="Times New Roman"/>
          <w:sz w:val="28"/>
          <w:szCs w:val="28"/>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 xml:space="preserve">по иностранному языку в </w:t>
      </w:r>
      <w:r w:rsidRPr="00C76C3C">
        <w:rPr>
          <w:rFonts w:ascii="Times New Roman" w:hAnsi="Times New Roman"/>
          <w:sz w:val="28"/>
          <w:szCs w:val="28"/>
          <w:lang w:val="kk-KZ"/>
        </w:rPr>
        <w:t>1</w:t>
      </w:r>
      <w:r w:rsidRPr="00C76C3C">
        <w:rPr>
          <w:rFonts w:ascii="Times New Roman" w:hAnsi="Times New Roman"/>
          <w:sz w:val="28"/>
          <w:szCs w:val="28"/>
        </w:rPr>
        <w:t>-11 классах;</w:t>
      </w:r>
      <w:r w:rsidR="00B364EB" w:rsidRPr="00C76C3C">
        <w:rPr>
          <w:rFonts w:ascii="Times New Roman" w:hAnsi="Times New Roman"/>
          <w:sz w:val="28"/>
          <w:szCs w:val="28"/>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по информатике в 5-11 классах;</w:t>
      </w:r>
      <w:r w:rsidR="00B364EB" w:rsidRPr="00C76C3C">
        <w:rPr>
          <w:rFonts w:ascii="Times New Roman" w:hAnsi="Times New Roman"/>
          <w:sz w:val="28"/>
          <w:szCs w:val="28"/>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 xml:space="preserve">по профильным </w:t>
      </w:r>
      <w:proofErr w:type="spellStart"/>
      <w:r w:rsidRPr="00C76C3C">
        <w:rPr>
          <w:rFonts w:ascii="Times New Roman" w:hAnsi="Times New Roman"/>
          <w:sz w:val="28"/>
          <w:szCs w:val="28"/>
        </w:rPr>
        <w:t>предм</w:t>
      </w:r>
      <w:proofErr w:type="spellEnd"/>
      <w:r w:rsidRPr="00C76C3C">
        <w:rPr>
          <w:rFonts w:ascii="Times New Roman" w:hAnsi="Times New Roman"/>
          <w:sz w:val="28"/>
          <w:szCs w:val="28"/>
          <w:lang w:val="kk-KZ"/>
        </w:rPr>
        <w:t>е</w:t>
      </w:r>
      <w:r w:rsidRPr="00C76C3C">
        <w:rPr>
          <w:rFonts w:ascii="Times New Roman" w:hAnsi="Times New Roman"/>
          <w:sz w:val="28"/>
          <w:szCs w:val="28"/>
        </w:rPr>
        <w:t>там (относится к компетенции местных исполнительных органов);</w:t>
      </w:r>
      <w:r w:rsidR="00B364EB" w:rsidRPr="00C76C3C">
        <w:rPr>
          <w:rFonts w:ascii="Times New Roman" w:hAnsi="Times New Roman"/>
          <w:sz w:val="28"/>
          <w:szCs w:val="28"/>
        </w:rPr>
        <w:t xml:space="preserve"> </w:t>
      </w:r>
    </w:p>
    <w:p w:rsidR="00DD4DB5" w:rsidRPr="00C76C3C" w:rsidRDefault="00DD4DB5" w:rsidP="004D01CB">
      <w:pPr>
        <w:widowControl w:val="0"/>
        <w:numPr>
          <w:ilvl w:val="0"/>
          <w:numId w:val="11"/>
        </w:numPr>
        <w:tabs>
          <w:tab w:val="left" w:pos="851"/>
        </w:tabs>
        <w:spacing w:after="0" w:line="240" w:lineRule="auto"/>
        <w:ind w:left="0" w:firstLine="567"/>
        <w:rPr>
          <w:rFonts w:ascii="Times New Roman" w:hAnsi="Times New Roman"/>
          <w:bCs/>
          <w:sz w:val="28"/>
          <w:szCs w:val="28"/>
        </w:rPr>
      </w:pPr>
      <w:r w:rsidRPr="00C76C3C">
        <w:rPr>
          <w:rFonts w:ascii="Times New Roman" w:hAnsi="Times New Roman"/>
          <w:sz w:val="28"/>
          <w:szCs w:val="28"/>
        </w:rPr>
        <w:t>по физической культуре в 5-11 классах</w:t>
      </w:r>
      <w:r w:rsidR="00461CCB" w:rsidRPr="00C76C3C">
        <w:rPr>
          <w:rFonts w:ascii="Times New Roman" w:hAnsi="Times New Roman"/>
          <w:sz w:val="28"/>
          <w:szCs w:val="28"/>
          <w:lang w:val="kk-KZ"/>
        </w:rPr>
        <w:t xml:space="preserve"> (группы мальчиков и девочек)</w:t>
      </w:r>
      <w:r w:rsidRPr="00C76C3C">
        <w:rPr>
          <w:rFonts w:ascii="Times New Roman" w:hAnsi="Times New Roman"/>
          <w:sz w:val="28"/>
          <w:szCs w:val="28"/>
        </w:rPr>
        <w:t>.</w:t>
      </w:r>
      <w:r w:rsidR="00B364EB" w:rsidRPr="00C76C3C">
        <w:rPr>
          <w:rFonts w:ascii="Times New Roman" w:hAnsi="Times New Roman"/>
          <w:sz w:val="28"/>
          <w:szCs w:val="28"/>
        </w:rPr>
        <w:t xml:space="preserve"> </w:t>
      </w:r>
    </w:p>
    <w:p w:rsidR="00214763" w:rsidRPr="00C76C3C" w:rsidRDefault="00214763" w:rsidP="00214763">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 xml:space="preserve">Факультативные занятия и курсы по выбору проводятся в группах при наличии в них не менее 10 человек. </w:t>
      </w:r>
    </w:p>
    <w:p w:rsidR="00CD57C2" w:rsidRPr="00C76C3C" w:rsidRDefault="00E5332A" w:rsidP="004D01CB">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Профильное обучение на уровне о</w:t>
      </w:r>
      <w:r w:rsidR="00CD57C2" w:rsidRPr="00C76C3C">
        <w:rPr>
          <w:rFonts w:ascii="Times New Roman" w:hAnsi="Times New Roman"/>
          <w:sz w:val="28"/>
          <w:szCs w:val="28"/>
          <w:lang w:val="kk-KZ"/>
        </w:rPr>
        <w:t>бще</w:t>
      </w:r>
      <w:r w:rsidRPr="00C76C3C">
        <w:rPr>
          <w:rFonts w:ascii="Times New Roman" w:hAnsi="Times New Roman"/>
          <w:sz w:val="28"/>
          <w:szCs w:val="28"/>
          <w:lang w:val="kk-KZ"/>
        </w:rPr>
        <w:t>го</w:t>
      </w:r>
      <w:r w:rsidR="00CD57C2" w:rsidRPr="00C76C3C">
        <w:rPr>
          <w:rFonts w:ascii="Times New Roman" w:hAnsi="Times New Roman"/>
          <w:sz w:val="28"/>
          <w:szCs w:val="28"/>
          <w:lang w:val="kk-KZ"/>
        </w:rPr>
        <w:t xml:space="preserve"> средне</w:t>
      </w:r>
      <w:r w:rsidRPr="00C76C3C">
        <w:rPr>
          <w:rFonts w:ascii="Times New Roman" w:hAnsi="Times New Roman"/>
          <w:sz w:val="28"/>
          <w:szCs w:val="28"/>
          <w:lang w:val="kk-KZ"/>
        </w:rPr>
        <w:t>го</w:t>
      </w:r>
      <w:r w:rsidR="00CD57C2" w:rsidRPr="00C76C3C">
        <w:rPr>
          <w:rFonts w:ascii="Times New Roman" w:hAnsi="Times New Roman"/>
          <w:sz w:val="28"/>
          <w:szCs w:val="28"/>
          <w:lang w:val="kk-KZ"/>
        </w:rPr>
        <w:t xml:space="preserve"> образовани</w:t>
      </w:r>
      <w:r w:rsidRPr="00C76C3C">
        <w:rPr>
          <w:rFonts w:ascii="Times New Roman" w:hAnsi="Times New Roman"/>
          <w:sz w:val="28"/>
          <w:szCs w:val="28"/>
          <w:lang w:val="kk-KZ"/>
        </w:rPr>
        <w:t>я</w:t>
      </w:r>
      <w:r w:rsidR="00CD57C2" w:rsidRPr="00C76C3C">
        <w:rPr>
          <w:rFonts w:ascii="Times New Roman" w:hAnsi="Times New Roman"/>
          <w:sz w:val="28"/>
          <w:szCs w:val="28"/>
          <w:lang w:val="kk-KZ"/>
        </w:rPr>
        <w:t xml:space="preserve"> осуществляется по двум направлениям: общественно-гуманитарному, естественно-математическому</w:t>
      </w:r>
      <w:r w:rsidR="00CD57C2" w:rsidRPr="00C76C3C">
        <w:rPr>
          <w:rFonts w:ascii="Times New Roman" w:hAnsi="Times New Roman"/>
          <w:sz w:val="28"/>
          <w:szCs w:val="28"/>
        </w:rPr>
        <w:t>. Выбор одного или обоих направлений осуществляется школой с учетом потребностей учащихся и запросов родителей.</w:t>
      </w:r>
      <w:r w:rsidR="00975B3B" w:rsidRPr="00C76C3C">
        <w:rPr>
          <w:rFonts w:ascii="Times New Roman" w:hAnsi="Times New Roman"/>
          <w:sz w:val="28"/>
          <w:szCs w:val="28"/>
          <w:lang w:val="kk-KZ"/>
        </w:rPr>
        <w:t xml:space="preserve"> </w:t>
      </w:r>
      <w:r w:rsidR="00CD57C2" w:rsidRPr="00C76C3C">
        <w:rPr>
          <w:rFonts w:ascii="Times New Roman" w:hAnsi="Times New Roman"/>
          <w:bCs/>
          <w:sz w:val="28"/>
          <w:szCs w:val="28"/>
          <w:lang w:val="kk-KZ"/>
        </w:rPr>
        <w:t>В целях реализации дифференцированного обучения и удовлетворени</w:t>
      </w:r>
      <w:r w:rsidR="00B25D02" w:rsidRPr="00C76C3C">
        <w:rPr>
          <w:rFonts w:ascii="Times New Roman" w:hAnsi="Times New Roman"/>
          <w:bCs/>
          <w:sz w:val="28"/>
          <w:szCs w:val="28"/>
          <w:lang w:val="kk-KZ"/>
        </w:rPr>
        <w:t>я познавательных потребностей уча</w:t>
      </w:r>
      <w:r w:rsidR="00CD57C2" w:rsidRPr="00C76C3C">
        <w:rPr>
          <w:rFonts w:ascii="Times New Roman" w:hAnsi="Times New Roman"/>
          <w:bCs/>
          <w:sz w:val="28"/>
          <w:szCs w:val="28"/>
          <w:lang w:val="kk-KZ"/>
        </w:rPr>
        <w:t>щихся в рамках двух направлений вводится углубленно</w:t>
      </w:r>
      <w:r w:rsidRPr="00C76C3C">
        <w:rPr>
          <w:rFonts w:ascii="Times New Roman" w:hAnsi="Times New Roman"/>
          <w:bCs/>
          <w:sz w:val="28"/>
          <w:szCs w:val="28"/>
          <w:lang w:val="kk-KZ"/>
        </w:rPr>
        <w:t>е</w:t>
      </w:r>
      <w:r w:rsidR="00CD57C2" w:rsidRPr="00C76C3C">
        <w:rPr>
          <w:rFonts w:ascii="Times New Roman" w:hAnsi="Times New Roman"/>
          <w:bCs/>
          <w:sz w:val="28"/>
          <w:szCs w:val="28"/>
          <w:lang w:val="kk-KZ"/>
        </w:rPr>
        <w:t xml:space="preserve"> </w:t>
      </w:r>
      <w:r w:rsidRPr="00C76C3C">
        <w:rPr>
          <w:rFonts w:ascii="Times New Roman" w:hAnsi="Times New Roman"/>
          <w:bCs/>
          <w:sz w:val="28"/>
          <w:szCs w:val="28"/>
          <w:lang w:val="kk-KZ"/>
        </w:rPr>
        <w:t>обучение</w:t>
      </w:r>
      <w:r w:rsidR="009E76CC" w:rsidRPr="00C76C3C">
        <w:rPr>
          <w:rFonts w:ascii="Times New Roman" w:hAnsi="Times New Roman"/>
          <w:bCs/>
          <w:sz w:val="28"/>
          <w:szCs w:val="28"/>
          <w:lang w:val="kk-KZ"/>
        </w:rPr>
        <w:t xml:space="preserve"> по</w:t>
      </w:r>
      <w:r w:rsidRPr="00C76C3C">
        <w:rPr>
          <w:rFonts w:ascii="Times New Roman" w:hAnsi="Times New Roman"/>
          <w:bCs/>
          <w:sz w:val="28"/>
          <w:szCs w:val="28"/>
          <w:lang w:val="kk-KZ"/>
        </w:rPr>
        <w:t xml:space="preserve"> профильн</w:t>
      </w:r>
      <w:r w:rsidR="00D63FDB" w:rsidRPr="00C76C3C">
        <w:rPr>
          <w:rFonts w:ascii="Times New Roman" w:hAnsi="Times New Roman"/>
          <w:bCs/>
          <w:sz w:val="28"/>
          <w:szCs w:val="28"/>
          <w:lang w:val="kk-KZ"/>
        </w:rPr>
        <w:t>ым предметам в рамках</w:t>
      </w:r>
      <w:r w:rsidRPr="00C76C3C">
        <w:rPr>
          <w:rFonts w:ascii="Times New Roman" w:hAnsi="Times New Roman"/>
          <w:bCs/>
          <w:sz w:val="28"/>
          <w:szCs w:val="28"/>
          <w:lang w:val="kk-KZ"/>
        </w:rPr>
        <w:t xml:space="preserve"> </w:t>
      </w:r>
      <w:r w:rsidR="00CD57C2" w:rsidRPr="00C76C3C">
        <w:rPr>
          <w:rFonts w:ascii="Times New Roman" w:hAnsi="Times New Roman"/>
          <w:sz w:val="28"/>
          <w:szCs w:val="28"/>
        </w:rPr>
        <w:t>профессионально-ориентированн</w:t>
      </w:r>
      <w:r w:rsidRPr="00C76C3C">
        <w:rPr>
          <w:rFonts w:ascii="Times New Roman" w:hAnsi="Times New Roman"/>
          <w:sz w:val="28"/>
          <w:szCs w:val="28"/>
        </w:rPr>
        <w:t>ого</w:t>
      </w:r>
      <w:r w:rsidR="00CD57C2" w:rsidRPr="00C76C3C">
        <w:rPr>
          <w:rFonts w:ascii="Times New Roman" w:hAnsi="Times New Roman"/>
          <w:sz w:val="28"/>
          <w:szCs w:val="28"/>
        </w:rPr>
        <w:t xml:space="preserve"> подход</w:t>
      </w:r>
      <w:r w:rsidRPr="00C76C3C">
        <w:rPr>
          <w:rFonts w:ascii="Times New Roman" w:hAnsi="Times New Roman"/>
          <w:sz w:val="28"/>
          <w:szCs w:val="28"/>
        </w:rPr>
        <w:t>а</w:t>
      </w:r>
      <w:r w:rsidR="00703B82" w:rsidRPr="00C76C3C">
        <w:rPr>
          <w:rFonts w:ascii="Times New Roman" w:hAnsi="Times New Roman"/>
          <w:sz w:val="28"/>
          <w:szCs w:val="28"/>
        </w:rPr>
        <w:t>.</w:t>
      </w:r>
      <w:r w:rsidR="00B364EB" w:rsidRPr="00C76C3C">
        <w:rPr>
          <w:rFonts w:ascii="Times New Roman" w:hAnsi="Times New Roman"/>
          <w:sz w:val="28"/>
          <w:szCs w:val="28"/>
        </w:rPr>
        <w:t xml:space="preserve"> </w:t>
      </w:r>
    </w:p>
    <w:p w:rsidR="00DD4DB5" w:rsidRPr="00C76C3C" w:rsidRDefault="00B24DA6" w:rsidP="004D01CB">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По предметам школьного и ученического компонент</w:t>
      </w:r>
      <w:r w:rsidR="00B25D02" w:rsidRPr="00C76C3C">
        <w:rPr>
          <w:rFonts w:ascii="Times New Roman" w:hAnsi="Times New Roman"/>
          <w:sz w:val="28"/>
          <w:szCs w:val="28"/>
          <w:lang w:val="kk-KZ"/>
        </w:rPr>
        <w:t xml:space="preserve">ов </w:t>
      </w:r>
      <w:r w:rsidRPr="00C76C3C">
        <w:rPr>
          <w:rFonts w:ascii="Times New Roman" w:hAnsi="Times New Roman"/>
          <w:sz w:val="28"/>
          <w:szCs w:val="28"/>
          <w:lang w:val="kk-KZ"/>
        </w:rPr>
        <w:t>не проводятся экзамены и единое национальное тестирование.</w:t>
      </w:r>
      <w:r w:rsidR="00B364EB" w:rsidRPr="00C76C3C">
        <w:rPr>
          <w:rFonts w:ascii="Times New Roman" w:hAnsi="Times New Roman"/>
          <w:sz w:val="28"/>
          <w:szCs w:val="28"/>
          <w:lang w:val="kk-KZ"/>
        </w:rPr>
        <w:t xml:space="preserve"> </w:t>
      </w:r>
    </w:p>
    <w:p w:rsidR="007A2404" w:rsidRDefault="007A2404" w:rsidP="007A2404">
      <w:pPr>
        <w:widowControl w:val="0"/>
        <w:spacing w:after="0" w:line="240" w:lineRule="auto"/>
        <w:ind w:firstLine="567"/>
        <w:rPr>
          <w:rFonts w:ascii="Times New Roman" w:hAnsi="Times New Roman"/>
          <w:sz w:val="28"/>
          <w:szCs w:val="28"/>
          <w:lang w:val="kk-KZ"/>
        </w:rPr>
      </w:pPr>
      <w:proofErr w:type="gramStart"/>
      <w:r w:rsidRPr="00C76C3C">
        <w:rPr>
          <w:rFonts w:ascii="Times New Roman" w:hAnsi="Times New Roman"/>
          <w:sz w:val="28"/>
          <w:szCs w:val="28"/>
        </w:rPr>
        <w:t>Перечень учебных изданий определен приказ</w:t>
      </w:r>
      <w:r w:rsidRPr="00C76C3C">
        <w:rPr>
          <w:rFonts w:ascii="Times New Roman" w:hAnsi="Times New Roman"/>
          <w:sz w:val="28"/>
          <w:szCs w:val="28"/>
          <w:lang w:val="kk-KZ"/>
        </w:rPr>
        <w:t xml:space="preserve">ами </w:t>
      </w:r>
      <w:r w:rsidRPr="00C76C3C">
        <w:rPr>
          <w:rFonts w:ascii="Times New Roman" w:hAnsi="Times New Roman"/>
          <w:sz w:val="28"/>
          <w:szCs w:val="28"/>
        </w:rPr>
        <w:t xml:space="preserve">Министра образования и науки Республики Казахстан </w:t>
      </w:r>
      <w:r w:rsidRPr="00C76C3C">
        <w:rPr>
          <w:rFonts w:ascii="Times New Roman" w:hAnsi="Times New Roman"/>
          <w:bCs/>
          <w:sz w:val="28"/>
          <w:szCs w:val="28"/>
        </w:rPr>
        <w:t xml:space="preserve">«Об утверждении Перечня </w:t>
      </w:r>
      <w:r w:rsidRPr="00C76C3C">
        <w:rPr>
          <w:rStyle w:val="s0"/>
          <w:bCs/>
          <w:color w:val="auto"/>
        </w:rPr>
        <w:t>учебников, учебно-методических комплексов, пособий и другой дополнительной литературы, в том числе на электронных носителях, разрешенных к использованию в организациях образования</w:t>
      </w:r>
      <w:r w:rsidRPr="00C76C3C">
        <w:rPr>
          <w:rFonts w:ascii="Times New Roman" w:hAnsi="Times New Roman"/>
          <w:bCs/>
          <w:sz w:val="28"/>
          <w:szCs w:val="28"/>
        </w:rPr>
        <w:t xml:space="preserve">» </w:t>
      </w:r>
      <w:r w:rsidRPr="00C76C3C">
        <w:rPr>
          <w:rFonts w:ascii="Times New Roman" w:hAnsi="Times New Roman"/>
          <w:bCs/>
          <w:sz w:val="28"/>
          <w:szCs w:val="28"/>
          <w:lang w:val="kk-KZ"/>
        </w:rPr>
        <w:t xml:space="preserve">№400 от 27 сентября 2013 года, №460 от 18 ноября 2013 года и </w:t>
      </w:r>
      <w:r w:rsidRPr="00C76C3C">
        <w:rPr>
          <w:rFonts w:ascii="Times New Roman" w:hAnsi="Times New Roman"/>
          <w:sz w:val="28"/>
          <w:szCs w:val="28"/>
        </w:rPr>
        <w:t>№1</w:t>
      </w:r>
      <w:r w:rsidRPr="00C76C3C">
        <w:rPr>
          <w:rFonts w:ascii="Times New Roman" w:hAnsi="Times New Roman"/>
          <w:sz w:val="28"/>
          <w:szCs w:val="28"/>
          <w:lang w:val="kk-KZ"/>
        </w:rPr>
        <w:t>27</w:t>
      </w:r>
      <w:r w:rsidRPr="00C76C3C">
        <w:rPr>
          <w:rFonts w:ascii="Times New Roman" w:hAnsi="Times New Roman"/>
          <w:sz w:val="28"/>
          <w:szCs w:val="28"/>
        </w:rPr>
        <w:t xml:space="preserve"> от 2</w:t>
      </w:r>
      <w:r w:rsidRPr="00C76C3C">
        <w:rPr>
          <w:rFonts w:ascii="Times New Roman" w:hAnsi="Times New Roman"/>
          <w:sz w:val="28"/>
          <w:szCs w:val="28"/>
          <w:lang w:val="kk-KZ"/>
        </w:rPr>
        <w:t>8</w:t>
      </w:r>
      <w:r w:rsidRPr="00C76C3C">
        <w:rPr>
          <w:rFonts w:ascii="Times New Roman" w:hAnsi="Times New Roman"/>
          <w:sz w:val="28"/>
          <w:szCs w:val="28"/>
        </w:rPr>
        <w:t xml:space="preserve"> апреля 201</w:t>
      </w:r>
      <w:r w:rsidRPr="00C76C3C">
        <w:rPr>
          <w:rFonts w:ascii="Times New Roman" w:hAnsi="Times New Roman"/>
          <w:sz w:val="28"/>
          <w:szCs w:val="28"/>
          <w:lang w:val="kk-KZ"/>
        </w:rPr>
        <w:t>4</w:t>
      </w:r>
      <w:r w:rsidRPr="00C76C3C">
        <w:rPr>
          <w:rFonts w:ascii="Times New Roman" w:hAnsi="Times New Roman"/>
          <w:sz w:val="28"/>
          <w:szCs w:val="28"/>
        </w:rPr>
        <w:t xml:space="preserve"> года</w:t>
      </w:r>
      <w:r w:rsidRPr="0021705B">
        <w:rPr>
          <w:rFonts w:ascii="Times New Roman" w:hAnsi="Times New Roman"/>
          <w:sz w:val="28"/>
          <w:szCs w:val="28"/>
        </w:rPr>
        <w:t xml:space="preserve"> «О </w:t>
      </w:r>
      <w:proofErr w:type="spellStart"/>
      <w:r w:rsidRPr="0021705B">
        <w:rPr>
          <w:rFonts w:ascii="Times New Roman" w:hAnsi="Times New Roman"/>
          <w:sz w:val="28"/>
          <w:szCs w:val="28"/>
        </w:rPr>
        <w:t>вн</w:t>
      </w:r>
      <w:proofErr w:type="spellEnd"/>
      <w:r>
        <w:rPr>
          <w:rFonts w:ascii="Times New Roman" w:hAnsi="Times New Roman"/>
          <w:sz w:val="28"/>
          <w:szCs w:val="28"/>
          <w:lang w:val="kk-KZ"/>
        </w:rPr>
        <w:t>е</w:t>
      </w:r>
      <w:proofErr w:type="spellStart"/>
      <w:r w:rsidRPr="0021705B">
        <w:rPr>
          <w:rFonts w:ascii="Times New Roman" w:hAnsi="Times New Roman"/>
          <w:sz w:val="28"/>
          <w:szCs w:val="28"/>
        </w:rPr>
        <w:t>сении</w:t>
      </w:r>
      <w:proofErr w:type="spellEnd"/>
      <w:r w:rsidRPr="0021705B">
        <w:rPr>
          <w:rFonts w:ascii="Times New Roman" w:hAnsi="Times New Roman"/>
          <w:sz w:val="28"/>
          <w:szCs w:val="28"/>
        </w:rPr>
        <w:t xml:space="preserve"> изменения и дополнений в приказ</w:t>
      </w:r>
      <w:proofErr w:type="gramEnd"/>
      <w:r w:rsidRPr="0021705B">
        <w:rPr>
          <w:rFonts w:ascii="Times New Roman" w:hAnsi="Times New Roman"/>
          <w:sz w:val="28"/>
          <w:szCs w:val="28"/>
        </w:rPr>
        <w:t xml:space="preserve"> №400 от 27 сентября 2013 года»</w:t>
      </w:r>
      <w:r w:rsidRPr="00C76C3C">
        <w:rPr>
          <w:rFonts w:ascii="Times New Roman" w:hAnsi="Times New Roman"/>
          <w:sz w:val="28"/>
          <w:szCs w:val="28"/>
        </w:rPr>
        <w:t>.</w:t>
      </w:r>
    </w:p>
    <w:p w:rsidR="00F47C9C" w:rsidRPr="00C76C3C" w:rsidRDefault="00F47C9C" w:rsidP="008C24C7">
      <w:pPr>
        <w:widowControl w:val="0"/>
        <w:spacing w:after="0" w:line="240" w:lineRule="auto"/>
        <w:ind w:firstLine="567"/>
        <w:rPr>
          <w:rFonts w:ascii="Times New Roman" w:hAnsi="Times New Roman"/>
          <w:sz w:val="28"/>
          <w:szCs w:val="28"/>
          <w:lang w:val="kk-KZ"/>
        </w:rPr>
      </w:pPr>
      <w:r w:rsidRPr="00AD068F">
        <w:rPr>
          <w:rFonts w:ascii="Times New Roman" w:hAnsi="Times New Roman"/>
          <w:sz w:val="28"/>
          <w:szCs w:val="28"/>
          <w:lang w:val="kk-KZ"/>
        </w:rPr>
        <w:t>В соответствии с новыми учебными программами в 2013 году б</w:t>
      </w:r>
      <w:r w:rsidR="00B73260" w:rsidRPr="00AD068F">
        <w:rPr>
          <w:rFonts w:ascii="Times New Roman" w:hAnsi="Times New Roman"/>
          <w:sz w:val="28"/>
          <w:szCs w:val="28"/>
          <w:lang w:val="kk-KZ"/>
        </w:rPr>
        <w:t>ыли переизданы учебники для 2-х и 9-х</w:t>
      </w:r>
      <w:r w:rsidRPr="00AD068F">
        <w:rPr>
          <w:rFonts w:ascii="Times New Roman" w:hAnsi="Times New Roman"/>
          <w:sz w:val="28"/>
          <w:szCs w:val="28"/>
          <w:lang w:val="kk-KZ"/>
        </w:rPr>
        <w:t xml:space="preserve"> классов</w:t>
      </w:r>
      <w:r w:rsidR="00AB0512" w:rsidRPr="00AD068F">
        <w:rPr>
          <w:rFonts w:ascii="Times New Roman" w:hAnsi="Times New Roman"/>
          <w:sz w:val="28"/>
          <w:szCs w:val="28"/>
          <w:lang w:val="kk-KZ"/>
        </w:rPr>
        <w:t xml:space="preserve">, «Информатика» </w:t>
      </w:r>
      <w:r w:rsidR="00AD068F" w:rsidRPr="00AD068F">
        <w:rPr>
          <w:rFonts w:ascii="Times New Roman" w:hAnsi="Times New Roman"/>
          <w:sz w:val="28"/>
          <w:szCs w:val="28"/>
          <w:lang w:val="kk-KZ"/>
        </w:rPr>
        <w:t xml:space="preserve">для </w:t>
      </w:r>
      <w:r w:rsidR="00AB0512" w:rsidRPr="00AD068F">
        <w:rPr>
          <w:rFonts w:ascii="Times New Roman" w:hAnsi="Times New Roman"/>
          <w:sz w:val="28"/>
          <w:szCs w:val="28"/>
          <w:lang w:val="kk-KZ"/>
        </w:rPr>
        <w:t>5</w:t>
      </w:r>
      <w:r w:rsidR="00AD068F" w:rsidRPr="00AD068F">
        <w:rPr>
          <w:rFonts w:ascii="Times New Roman" w:hAnsi="Times New Roman"/>
          <w:sz w:val="28"/>
          <w:szCs w:val="28"/>
          <w:lang w:val="kk-KZ"/>
        </w:rPr>
        <w:t>-х</w:t>
      </w:r>
      <w:r w:rsidR="00AB0512" w:rsidRPr="00AD068F">
        <w:rPr>
          <w:rFonts w:ascii="Times New Roman" w:hAnsi="Times New Roman"/>
          <w:sz w:val="28"/>
          <w:szCs w:val="28"/>
          <w:lang w:val="kk-KZ"/>
        </w:rPr>
        <w:t xml:space="preserve"> класс</w:t>
      </w:r>
      <w:r w:rsidR="00AD068F" w:rsidRPr="00AD068F">
        <w:rPr>
          <w:rFonts w:ascii="Times New Roman" w:hAnsi="Times New Roman"/>
          <w:sz w:val="28"/>
          <w:szCs w:val="28"/>
          <w:lang w:val="kk-KZ"/>
        </w:rPr>
        <w:t>ов</w:t>
      </w:r>
      <w:r w:rsidR="00AB0512" w:rsidRPr="00AD068F">
        <w:rPr>
          <w:rFonts w:ascii="Times New Roman" w:hAnsi="Times New Roman"/>
          <w:sz w:val="28"/>
          <w:szCs w:val="28"/>
          <w:lang w:val="kk-KZ"/>
        </w:rPr>
        <w:t xml:space="preserve">, «Английский язык» </w:t>
      </w:r>
      <w:r w:rsidR="00AD068F" w:rsidRPr="00AD068F">
        <w:rPr>
          <w:rFonts w:ascii="Times New Roman" w:hAnsi="Times New Roman"/>
          <w:sz w:val="28"/>
          <w:szCs w:val="28"/>
          <w:lang w:val="kk-KZ"/>
        </w:rPr>
        <w:t xml:space="preserve">для </w:t>
      </w:r>
      <w:r w:rsidR="00AB0512" w:rsidRPr="00AD068F">
        <w:rPr>
          <w:rFonts w:ascii="Times New Roman" w:hAnsi="Times New Roman"/>
          <w:sz w:val="28"/>
          <w:szCs w:val="28"/>
          <w:lang w:val="kk-KZ"/>
        </w:rPr>
        <w:t>1</w:t>
      </w:r>
      <w:r w:rsidR="00AD068F" w:rsidRPr="00AD068F">
        <w:rPr>
          <w:rFonts w:ascii="Times New Roman" w:hAnsi="Times New Roman"/>
          <w:sz w:val="28"/>
          <w:szCs w:val="28"/>
          <w:lang w:val="kk-KZ"/>
        </w:rPr>
        <w:t>-х</w:t>
      </w:r>
      <w:r w:rsidR="00AB0512" w:rsidRPr="00AD068F">
        <w:rPr>
          <w:rFonts w:ascii="Times New Roman" w:hAnsi="Times New Roman"/>
          <w:sz w:val="28"/>
          <w:szCs w:val="28"/>
          <w:lang w:val="kk-KZ"/>
        </w:rPr>
        <w:t xml:space="preserve"> класс</w:t>
      </w:r>
      <w:r w:rsidR="00AD068F" w:rsidRPr="00AD068F">
        <w:rPr>
          <w:rFonts w:ascii="Times New Roman" w:hAnsi="Times New Roman"/>
          <w:sz w:val="28"/>
          <w:szCs w:val="28"/>
          <w:lang w:val="kk-KZ"/>
        </w:rPr>
        <w:t>ов</w:t>
      </w:r>
      <w:r w:rsidRPr="00AD068F">
        <w:rPr>
          <w:rFonts w:ascii="Times New Roman" w:hAnsi="Times New Roman"/>
          <w:sz w:val="28"/>
          <w:szCs w:val="28"/>
          <w:lang w:val="kk-KZ"/>
        </w:rPr>
        <w:t xml:space="preserve">. В этом году будут переизданы учебники </w:t>
      </w:r>
      <w:r w:rsidRPr="00337FC9">
        <w:rPr>
          <w:rFonts w:ascii="Times New Roman" w:hAnsi="Times New Roman"/>
          <w:sz w:val="28"/>
          <w:szCs w:val="28"/>
          <w:lang w:val="kk-KZ"/>
        </w:rPr>
        <w:t>для 3-х и 10-х классов</w:t>
      </w:r>
      <w:r w:rsidR="00AB0512" w:rsidRPr="00337FC9">
        <w:rPr>
          <w:rFonts w:ascii="Times New Roman" w:hAnsi="Times New Roman"/>
          <w:sz w:val="28"/>
          <w:szCs w:val="28"/>
          <w:lang w:val="kk-KZ"/>
        </w:rPr>
        <w:t xml:space="preserve">, «Английский язык» </w:t>
      </w:r>
      <w:r w:rsidR="00AD068F" w:rsidRPr="00337FC9">
        <w:rPr>
          <w:rFonts w:ascii="Times New Roman" w:hAnsi="Times New Roman"/>
          <w:sz w:val="28"/>
          <w:szCs w:val="28"/>
          <w:lang w:val="kk-KZ"/>
        </w:rPr>
        <w:t xml:space="preserve">для </w:t>
      </w:r>
      <w:r w:rsidR="00AB0512" w:rsidRPr="00337FC9">
        <w:rPr>
          <w:rFonts w:ascii="Times New Roman" w:hAnsi="Times New Roman"/>
          <w:sz w:val="28"/>
          <w:szCs w:val="28"/>
          <w:lang w:val="kk-KZ"/>
        </w:rPr>
        <w:t>2</w:t>
      </w:r>
      <w:r w:rsidR="00AD068F" w:rsidRPr="00337FC9">
        <w:rPr>
          <w:rFonts w:ascii="Times New Roman" w:hAnsi="Times New Roman"/>
          <w:sz w:val="28"/>
          <w:szCs w:val="28"/>
          <w:lang w:val="kk-KZ"/>
        </w:rPr>
        <w:t>-х</w:t>
      </w:r>
      <w:r w:rsidR="00AB0512" w:rsidRPr="00337FC9">
        <w:rPr>
          <w:rFonts w:ascii="Times New Roman" w:hAnsi="Times New Roman"/>
          <w:sz w:val="28"/>
          <w:szCs w:val="28"/>
          <w:lang w:val="kk-KZ"/>
        </w:rPr>
        <w:t xml:space="preserve"> класс</w:t>
      </w:r>
      <w:r w:rsidR="00AD068F" w:rsidRPr="00337FC9">
        <w:rPr>
          <w:rFonts w:ascii="Times New Roman" w:hAnsi="Times New Roman"/>
          <w:sz w:val="28"/>
          <w:szCs w:val="28"/>
          <w:lang w:val="kk-KZ"/>
        </w:rPr>
        <w:t>ов</w:t>
      </w:r>
      <w:r w:rsidR="00251923" w:rsidRPr="00337FC9">
        <w:rPr>
          <w:rFonts w:ascii="Times New Roman" w:hAnsi="Times New Roman"/>
          <w:sz w:val="28"/>
          <w:szCs w:val="28"/>
          <w:lang w:val="kk-KZ"/>
        </w:rPr>
        <w:t>, «Информатика» для 6-х классов</w:t>
      </w:r>
      <w:r w:rsidR="00AB0512" w:rsidRPr="00337FC9">
        <w:rPr>
          <w:rFonts w:ascii="Times New Roman" w:hAnsi="Times New Roman"/>
          <w:sz w:val="28"/>
          <w:szCs w:val="28"/>
          <w:lang w:val="kk-KZ"/>
        </w:rPr>
        <w:t>, в</w:t>
      </w:r>
      <w:r w:rsidRPr="00337FC9">
        <w:rPr>
          <w:rFonts w:ascii="Times New Roman" w:hAnsi="Times New Roman"/>
          <w:sz w:val="28"/>
          <w:szCs w:val="28"/>
          <w:lang w:val="kk-KZ"/>
        </w:rPr>
        <w:t xml:space="preserve"> следующем году учебники для 4-6-х и 11-х классов.</w:t>
      </w:r>
      <w:r w:rsidR="00B364EB" w:rsidRPr="00C76C3C">
        <w:rPr>
          <w:rFonts w:ascii="Times New Roman" w:hAnsi="Times New Roman"/>
          <w:sz w:val="28"/>
          <w:szCs w:val="28"/>
          <w:lang w:val="kk-KZ"/>
        </w:rPr>
        <w:t xml:space="preserve"> </w:t>
      </w:r>
    </w:p>
    <w:p w:rsidR="00C80D83" w:rsidRPr="00C76C3C" w:rsidRDefault="00203E6A" w:rsidP="008C24C7">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rPr>
        <w:t xml:space="preserve">Кроме того, в условиях информатизации современного общества </w:t>
      </w:r>
      <w:r w:rsidR="00096A08" w:rsidRPr="00C76C3C">
        <w:rPr>
          <w:rFonts w:ascii="Times New Roman" w:hAnsi="Times New Roman"/>
          <w:sz w:val="28"/>
          <w:szCs w:val="28"/>
          <w:lang w:val="kk-KZ"/>
        </w:rPr>
        <w:t xml:space="preserve">учителя-предметники должны обладать </w:t>
      </w:r>
      <w:proofErr w:type="gramStart"/>
      <w:r w:rsidR="00096A08" w:rsidRPr="00C76C3C">
        <w:rPr>
          <w:rFonts w:ascii="Times New Roman" w:hAnsi="Times New Roman"/>
          <w:sz w:val="28"/>
          <w:szCs w:val="28"/>
          <w:lang w:val="kk-KZ"/>
        </w:rPr>
        <w:t>ИКТ-компетенциями</w:t>
      </w:r>
      <w:proofErr w:type="gramEnd"/>
      <w:r w:rsidR="00096A08" w:rsidRPr="00C76C3C">
        <w:rPr>
          <w:rFonts w:ascii="Times New Roman" w:hAnsi="Times New Roman"/>
          <w:sz w:val="28"/>
          <w:szCs w:val="28"/>
          <w:lang w:val="kk-KZ"/>
        </w:rPr>
        <w:t xml:space="preserve">, использовать дополнительные ресурсы, в том числе интернет и </w:t>
      </w:r>
      <w:r w:rsidRPr="00C76C3C">
        <w:rPr>
          <w:rFonts w:ascii="Times New Roman" w:hAnsi="Times New Roman"/>
          <w:sz w:val="28"/>
          <w:szCs w:val="28"/>
        </w:rPr>
        <w:t>формировать у школьников умения находить, обрабатывать информацию по предмету.</w:t>
      </w:r>
      <w:r w:rsidR="00B364EB" w:rsidRPr="00C76C3C">
        <w:rPr>
          <w:rFonts w:ascii="Times New Roman" w:hAnsi="Times New Roman"/>
          <w:sz w:val="28"/>
          <w:szCs w:val="28"/>
        </w:rPr>
        <w:t xml:space="preserve"> </w:t>
      </w:r>
    </w:p>
    <w:p w:rsidR="007131AA" w:rsidRPr="007131AA" w:rsidRDefault="007131AA" w:rsidP="007131AA">
      <w:pPr>
        <w:widowControl w:val="0"/>
        <w:spacing w:after="0" w:line="240" w:lineRule="auto"/>
        <w:ind w:firstLine="567"/>
        <w:rPr>
          <w:rFonts w:ascii="Times New Roman" w:hAnsi="Times New Roman"/>
          <w:sz w:val="28"/>
          <w:szCs w:val="28"/>
        </w:rPr>
      </w:pPr>
      <w:r w:rsidRPr="00C76C3C">
        <w:rPr>
          <w:rFonts w:ascii="Times New Roman" w:hAnsi="Times New Roman"/>
          <w:sz w:val="28"/>
          <w:szCs w:val="28"/>
        </w:rPr>
        <w:t xml:space="preserve">Для осуществления эффективной организации учебного процесса и </w:t>
      </w:r>
      <w:proofErr w:type="spellStart"/>
      <w:r w:rsidRPr="00C76C3C">
        <w:rPr>
          <w:rFonts w:ascii="Times New Roman" w:hAnsi="Times New Roman"/>
          <w:sz w:val="28"/>
          <w:szCs w:val="28"/>
        </w:rPr>
        <w:t>внутришкольного</w:t>
      </w:r>
      <w:proofErr w:type="spellEnd"/>
      <w:r w:rsidRPr="00C76C3C">
        <w:rPr>
          <w:rFonts w:ascii="Times New Roman" w:hAnsi="Times New Roman"/>
          <w:sz w:val="28"/>
          <w:szCs w:val="28"/>
        </w:rPr>
        <w:t xml:space="preserve"> контроля рекомендуются нормативы для администрации общеобразовательных школ (т</w:t>
      </w:r>
      <w:r>
        <w:rPr>
          <w:rFonts w:ascii="Times New Roman" w:hAnsi="Times New Roman"/>
          <w:bCs/>
          <w:sz w:val="28"/>
          <w:szCs w:val="28"/>
          <w:lang w:val="kk-KZ"/>
        </w:rPr>
        <w:t>абл.</w:t>
      </w:r>
      <w:r w:rsidRPr="00C76C3C">
        <w:rPr>
          <w:rFonts w:ascii="Times New Roman" w:hAnsi="Times New Roman"/>
          <w:bCs/>
          <w:sz w:val="28"/>
          <w:szCs w:val="28"/>
          <w:lang w:val="kk-KZ"/>
        </w:rPr>
        <w:t>1</w:t>
      </w:r>
      <w:r w:rsidRPr="00C76C3C">
        <w:rPr>
          <w:rFonts w:ascii="Times New Roman" w:hAnsi="Times New Roman"/>
          <w:sz w:val="28"/>
          <w:szCs w:val="28"/>
        </w:rPr>
        <w:t>)</w:t>
      </w:r>
      <w:r w:rsidRPr="00C76C3C">
        <w:rPr>
          <w:rFonts w:ascii="Times New Roman" w:hAnsi="Times New Roman"/>
          <w:sz w:val="28"/>
          <w:szCs w:val="28"/>
          <w:lang w:val="kk-KZ"/>
        </w:rPr>
        <w:t>.</w:t>
      </w:r>
      <w:r w:rsidRPr="00C76C3C">
        <w:rPr>
          <w:rFonts w:ascii="Times New Roman" w:hAnsi="Times New Roman"/>
          <w:sz w:val="28"/>
          <w:szCs w:val="28"/>
        </w:rPr>
        <w:t xml:space="preserve"> </w:t>
      </w:r>
    </w:p>
    <w:p w:rsidR="007131AA" w:rsidRPr="00C76C3C" w:rsidRDefault="007131AA" w:rsidP="007131AA">
      <w:pPr>
        <w:widowControl w:val="0"/>
        <w:spacing w:after="0" w:line="240" w:lineRule="auto"/>
        <w:rPr>
          <w:rFonts w:ascii="Times New Roman" w:hAnsi="Times New Roman"/>
          <w:bCs/>
          <w:sz w:val="28"/>
          <w:szCs w:val="28"/>
          <w:lang w:val="kk-KZ"/>
        </w:rPr>
      </w:pPr>
      <w:r w:rsidRPr="00C76C3C">
        <w:rPr>
          <w:rFonts w:ascii="Times New Roman" w:hAnsi="Times New Roman"/>
          <w:bCs/>
          <w:sz w:val="28"/>
          <w:szCs w:val="28"/>
          <w:lang w:val="kk-KZ"/>
        </w:rPr>
        <w:t xml:space="preserve">Таблица 1 – Нормативы осуществления организации учебного процесса и внутришкольного контроля </w:t>
      </w:r>
    </w:p>
    <w:p w:rsidR="007131AA" w:rsidRPr="00C76C3C" w:rsidRDefault="007131AA" w:rsidP="007131AA">
      <w:pPr>
        <w:widowControl w:val="0"/>
        <w:spacing w:after="0" w:line="240" w:lineRule="auto"/>
        <w:rPr>
          <w:rFonts w:ascii="Times New Roman" w:hAnsi="Times New Roman"/>
          <w:bCs/>
          <w:sz w:val="28"/>
          <w:szCs w:val="28"/>
          <w:lang w:val="kk-KZ"/>
        </w:rPr>
      </w:pPr>
    </w:p>
    <w:tbl>
      <w:tblPr>
        <w:tblW w:w="951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774"/>
        <w:gridCol w:w="5203"/>
      </w:tblGrid>
      <w:tr w:rsidR="007131AA" w:rsidRPr="00C76C3C" w:rsidTr="00F9588A">
        <w:trPr>
          <w:jc w:val="center"/>
        </w:trPr>
        <w:tc>
          <w:tcPr>
            <w:tcW w:w="534" w:type="dxa"/>
          </w:tcPr>
          <w:p w:rsidR="007131AA" w:rsidRPr="00C76C3C" w:rsidRDefault="007131AA" w:rsidP="00F9588A">
            <w:pPr>
              <w:pStyle w:val="a3"/>
              <w:widowControl w:val="0"/>
              <w:spacing w:after="0" w:line="240" w:lineRule="auto"/>
              <w:jc w:val="center"/>
            </w:pPr>
            <w:r w:rsidRPr="00C76C3C">
              <w:rPr>
                <w:bCs/>
                <w:iCs/>
              </w:rPr>
              <w:t>№</w:t>
            </w:r>
            <w:r w:rsidRPr="00C76C3C">
              <w:t xml:space="preserve"> </w:t>
            </w:r>
          </w:p>
        </w:tc>
        <w:tc>
          <w:tcPr>
            <w:tcW w:w="3774" w:type="dxa"/>
          </w:tcPr>
          <w:p w:rsidR="007131AA" w:rsidRPr="00C76C3C" w:rsidRDefault="007131AA" w:rsidP="00F9588A">
            <w:pPr>
              <w:pStyle w:val="a3"/>
              <w:widowControl w:val="0"/>
              <w:spacing w:after="0" w:line="240" w:lineRule="auto"/>
              <w:jc w:val="center"/>
              <w:rPr>
                <w:b/>
              </w:rPr>
            </w:pPr>
            <w:r w:rsidRPr="00C76C3C">
              <w:rPr>
                <w:b/>
                <w:bCs/>
                <w:iCs/>
              </w:rPr>
              <w:t>Объекты контроля</w:t>
            </w:r>
            <w:r w:rsidRPr="00C76C3C">
              <w:rPr>
                <w:b/>
              </w:rPr>
              <w:t xml:space="preserve"> </w:t>
            </w:r>
          </w:p>
        </w:tc>
        <w:tc>
          <w:tcPr>
            <w:tcW w:w="5203" w:type="dxa"/>
          </w:tcPr>
          <w:p w:rsidR="007131AA" w:rsidRPr="00C76C3C" w:rsidRDefault="007131AA" w:rsidP="00F9588A">
            <w:pPr>
              <w:pStyle w:val="a3"/>
              <w:widowControl w:val="0"/>
              <w:spacing w:after="0" w:line="240" w:lineRule="auto"/>
              <w:jc w:val="center"/>
              <w:rPr>
                <w:b/>
              </w:rPr>
            </w:pPr>
            <w:r w:rsidRPr="00C76C3C">
              <w:rPr>
                <w:b/>
                <w:bCs/>
                <w:iCs/>
              </w:rPr>
              <w:t>Норма</w:t>
            </w:r>
            <w:r w:rsidRPr="00C76C3C">
              <w:rPr>
                <w:b/>
              </w:rPr>
              <w:t xml:space="preserve"> </w:t>
            </w:r>
          </w:p>
        </w:tc>
      </w:tr>
      <w:tr w:rsidR="007131AA" w:rsidRPr="00C76C3C" w:rsidTr="00F9588A">
        <w:trPr>
          <w:jc w:val="center"/>
        </w:trPr>
        <w:tc>
          <w:tcPr>
            <w:tcW w:w="534" w:type="dxa"/>
          </w:tcPr>
          <w:p w:rsidR="007131AA" w:rsidRPr="00C76C3C" w:rsidRDefault="007131AA" w:rsidP="00F9588A">
            <w:pPr>
              <w:pStyle w:val="a3"/>
              <w:widowControl w:val="0"/>
              <w:spacing w:after="0" w:line="240" w:lineRule="auto"/>
            </w:pPr>
            <w:r w:rsidRPr="00C76C3C">
              <w:t xml:space="preserve">1 </w:t>
            </w:r>
          </w:p>
        </w:tc>
        <w:tc>
          <w:tcPr>
            <w:tcW w:w="3774" w:type="dxa"/>
          </w:tcPr>
          <w:p w:rsidR="007131AA" w:rsidRPr="00C76C3C" w:rsidRDefault="007131AA" w:rsidP="00F9588A">
            <w:pPr>
              <w:pStyle w:val="a3"/>
              <w:widowControl w:val="0"/>
              <w:spacing w:after="0" w:line="240" w:lineRule="auto"/>
            </w:pPr>
            <w:r w:rsidRPr="00C76C3C">
              <w:t xml:space="preserve">Посещение и анализ уроков и внеклассных мероприятий </w:t>
            </w:r>
          </w:p>
        </w:tc>
        <w:tc>
          <w:tcPr>
            <w:tcW w:w="5203" w:type="dxa"/>
          </w:tcPr>
          <w:p w:rsidR="007131AA" w:rsidRPr="00C76C3C" w:rsidRDefault="007131AA" w:rsidP="00F9588A">
            <w:pPr>
              <w:pStyle w:val="a3"/>
              <w:widowControl w:val="0"/>
              <w:spacing w:after="0" w:line="240" w:lineRule="auto"/>
              <w:rPr>
                <w:lang w:val="kk-KZ"/>
              </w:rPr>
            </w:pPr>
            <w:r w:rsidRPr="00C76C3C">
              <w:t>5</w:t>
            </w:r>
            <w:r w:rsidRPr="00C76C3C">
              <w:rPr>
                <w:lang w:val="kk-KZ"/>
              </w:rPr>
              <w:t xml:space="preserve"> уроков в неделю, 170 ч. в год; </w:t>
            </w:r>
          </w:p>
          <w:p w:rsidR="007131AA" w:rsidRPr="00C76C3C" w:rsidRDefault="007131AA" w:rsidP="00F9588A">
            <w:pPr>
              <w:pStyle w:val="a3"/>
              <w:widowControl w:val="0"/>
              <w:spacing w:after="0" w:line="240" w:lineRule="auto"/>
              <w:rPr>
                <w:lang w:val="kk-KZ"/>
              </w:rPr>
            </w:pPr>
            <w:r w:rsidRPr="00C76C3C">
              <w:rPr>
                <w:lang w:val="kk-KZ"/>
              </w:rPr>
              <w:t xml:space="preserve">на 0,5 ставки </w:t>
            </w:r>
            <w:r w:rsidRPr="00C76C3C">
              <w:t>–</w:t>
            </w:r>
            <w:r w:rsidRPr="00C76C3C">
              <w:rPr>
                <w:lang w:val="kk-KZ"/>
              </w:rPr>
              <w:t xml:space="preserve"> 80 ч. в год (для заместителей директоров), 4 урока в неделю, 136 часов в год (для директора школы) </w:t>
            </w:r>
          </w:p>
        </w:tc>
      </w:tr>
      <w:tr w:rsidR="007131AA" w:rsidRPr="00C76C3C" w:rsidTr="00F9588A">
        <w:trPr>
          <w:jc w:val="center"/>
        </w:trPr>
        <w:tc>
          <w:tcPr>
            <w:tcW w:w="534" w:type="dxa"/>
          </w:tcPr>
          <w:p w:rsidR="007131AA" w:rsidRPr="00C76C3C" w:rsidRDefault="007131AA" w:rsidP="00F9588A">
            <w:pPr>
              <w:pStyle w:val="a3"/>
              <w:widowControl w:val="0"/>
              <w:spacing w:after="0" w:line="240" w:lineRule="auto"/>
            </w:pPr>
            <w:r w:rsidRPr="00C76C3C">
              <w:lastRenderedPageBreak/>
              <w:t xml:space="preserve">2 </w:t>
            </w:r>
          </w:p>
        </w:tc>
        <w:tc>
          <w:tcPr>
            <w:tcW w:w="3774" w:type="dxa"/>
          </w:tcPr>
          <w:p w:rsidR="007131AA" w:rsidRPr="00C76C3C" w:rsidRDefault="007131AA" w:rsidP="00F9588A">
            <w:pPr>
              <w:pStyle w:val="a3"/>
              <w:widowControl w:val="0"/>
              <w:spacing w:after="0" w:line="240" w:lineRule="auto"/>
            </w:pPr>
            <w:r w:rsidRPr="00C76C3C">
              <w:t xml:space="preserve">Проверка классных журналов </w:t>
            </w:r>
          </w:p>
        </w:tc>
        <w:tc>
          <w:tcPr>
            <w:tcW w:w="5203" w:type="dxa"/>
          </w:tcPr>
          <w:p w:rsidR="007131AA" w:rsidRPr="00C76C3C" w:rsidRDefault="007131AA" w:rsidP="00F9588A">
            <w:pPr>
              <w:pStyle w:val="a3"/>
              <w:widowControl w:val="0"/>
              <w:spacing w:after="0" w:line="240" w:lineRule="auto"/>
            </w:pPr>
            <w:r w:rsidRPr="00C76C3C">
              <w:t xml:space="preserve">1 раз в месяц, 8-10 раз в год </w:t>
            </w:r>
          </w:p>
        </w:tc>
      </w:tr>
      <w:tr w:rsidR="007131AA" w:rsidRPr="00C76C3C" w:rsidTr="00F9588A">
        <w:trPr>
          <w:jc w:val="center"/>
        </w:trPr>
        <w:tc>
          <w:tcPr>
            <w:tcW w:w="534" w:type="dxa"/>
          </w:tcPr>
          <w:p w:rsidR="007131AA" w:rsidRPr="00C76C3C" w:rsidRDefault="007131AA" w:rsidP="00F9588A">
            <w:pPr>
              <w:pStyle w:val="a3"/>
              <w:widowControl w:val="0"/>
              <w:spacing w:after="0" w:line="240" w:lineRule="auto"/>
            </w:pPr>
            <w:r w:rsidRPr="00C76C3C">
              <w:t xml:space="preserve">3 </w:t>
            </w:r>
          </w:p>
        </w:tc>
        <w:tc>
          <w:tcPr>
            <w:tcW w:w="3774" w:type="dxa"/>
          </w:tcPr>
          <w:p w:rsidR="007131AA" w:rsidRPr="00C76C3C" w:rsidRDefault="007131AA" w:rsidP="00F9588A">
            <w:pPr>
              <w:pStyle w:val="a3"/>
              <w:widowControl w:val="0"/>
              <w:spacing w:after="0" w:line="240" w:lineRule="auto"/>
            </w:pPr>
            <w:r w:rsidRPr="00C76C3C">
              <w:t xml:space="preserve">Проверка дневников учащихся </w:t>
            </w:r>
          </w:p>
        </w:tc>
        <w:tc>
          <w:tcPr>
            <w:tcW w:w="5203" w:type="dxa"/>
          </w:tcPr>
          <w:p w:rsidR="007131AA" w:rsidRPr="00C76C3C" w:rsidRDefault="007131AA" w:rsidP="00F9588A">
            <w:pPr>
              <w:pStyle w:val="a3"/>
              <w:widowControl w:val="0"/>
              <w:spacing w:after="0" w:line="240" w:lineRule="auto"/>
            </w:pPr>
            <w:r w:rsidRPr="00C76C3C">
              <w:t xml:space="preserve">1 раз в месяц, 8-10 раз в год </w:t>
            </w:r>
          </w:p>
        </w:tc>
      </w:tr>
      <w:tr w:rsidR="007131AA" w:rsidRPr="00C76C3C" w:rsidTr="00F9588A">
        <w:trPr>
          <w:jc w:val="center"/>
        </w:trPr>
        <w:tc>
          <w:tcPr>
            <w:tcW w:w="534" w:type="dxa"/>
          </w:tcPr>
          <w:p w:rsidR="007131AA" w:rsidRPr="00C76C3C" w:rsidRDefault="007131AA" w:rsidP="00F9588A">
            <w:pPr>
              <w:pStyle w:val="a3"/>
              <w:widowControl w:val="0"/>
              <w:spacing w:after="0" w:line="240" w:lineRule="auto"/>
            </w:pPr>
            <w:r w:rsidRPr="00C76C3C">
              <w:t xml:space="preserve">4 </w:t>
            </w:r>
          </w:p>
        </w:tc>
        <w:tc>
          <w:tcPr>
            <w:tcW w:w="3774" w:type="dxa"/>
          </w:tcPr>
          <w:p w:rsidR="007131AA" w:rsidRPr="00C76C3C" w:rsidRDefault="007131AA" w:rsidP="00F9588A">
            <w:pPr>
              <w:pStyle w:val="a3"/>
              <w:widowControl w:val="0"/>
              <w:spacing w:after="0" w:line="240" w:lineRule="auto"/>
            </w:pPr>
            <w:r w:rsidRPr="00C76C3C">
              <w:t xml:space="preserve">Проверка выполнения учебных программ по предметам </w:t>
            </w:r>
          </w:p>
        </w:tc>
        <w:tc>
          <w:tcPr>
            <w:tcW w:w="5203" w:type="dxa"/>
          </w:tcPr>
          <w:p w:rsidR="007131AA" w:rsidRPr="00C76C3C" w:rsidRDefault="007131AA" w:rsidP="00F9588A">
            <w:pPr>
              <w:pStyle w:val="a3"/>
              <w:widowControl w:val="0"/>
              <w:spacing w:after="0" w:line="240" w:lineRule="auto"/>
            </w:pPr>
            <w:r w:rsidRPr="00C76C3C">
              <w:t xml:space="preserve">1 раз в четверть, 4 раза в год </w:t>
            </w:r>
          </w:p>
        </w:tc>
      </w:tr>
      <w:tr w:rsidR="007131AA" w:rsidRPr="00C76C3C" w:rsidTr="00F9588A">
        <w:trPr>
          <w:jc w:val="center"/>
        </w:trPr>
        <w:tc>
          <w:tcPr>
            <w:tcW w:w="534" w:type="dxa"/>
          </w:tcPr>
          <w:p w:rsidR="007131AA" w:rsidRPr="00C76C3C" w:rsidRDefault="007131AA" w:rsidP="00F9588A">
            <w:pPr>
              <w:pStyle w:val="a3"/>
              <w:widowControl w:val="0"/>
              <w:spacing w:after="0" w:line="240" w:lineRule="auto"/>
            </w:pPr>
            <w:r w:rsidRPr="00C76C3C">
              <w:t xml:space="preserve">5 </w:t>
            </w:r>
          </w:p>
        </w:tc>
        <w:tc>
          <w:tcPr>
            <w:tcW w:w="3774" w:type="dxa"/>
          </w:tcPr>
          <w:p w:rsidR="007131AA" w:rsidRPr="00C76C3C" w:rsidRDefault="007131AA" w:rsidP="00F9588A">
            <w:pPr>
              <w:pStyle w:val="a3"/>
              <w:widowControl w:val="0"/>
              <w:spacing w:after="0" w:line="240" w:lineRule="auto"/>
            </w:pPr>
            <w:r w:rsidRPr="00C76C3C">
              <w:t xml:space="preserve">Проверка личных дел учащихся </w:t>
            </w:r>
          </w:p>
        </w:tc>
        <w:tc>
          <w:tcPr>
            <w:tcW w:w="5203" w:type="dxa"/>
          </w:tcPr>
          <w:p w:rsidR="007131AA" w:rsidRPr="00C76C3C" w:rsidRDefault="007131AA" w:rsidP="00F9588A">
            <w:pPr>
              <w:pStyle w:val="a3"/>
              <w:widowControl w:val="0"/>
              <w:spacing w:after="0" w:line="240" w:lineRule="auto"/>
            </w:pPr>
            <w:r w:rsidRPr="00C76C3C">
              <w:t xml:space="preserve">2 раза в год </w:t>
            </w:r>
          </w:p>
        </w:tc>
      </w:tr>
      <w:tr w:rsidR="007131AA" w:rsidRPr="00C76C3C" w:rsidTr="00F9588A">
        <w:trPr>
          <w:jc w:val="center"/>
        </w:trPr>
        <w:tc>
          <w:tcPr>
            <w:tcW w:w="534" w:type="dxa"/>
          </w:tcPr>
          <w:p w:rsidR="007131AA" w:rsidRPr="00C76C3C" w:rsidRDefault="007131AA" w:rsidP="00F9588A">
            <w:pPr>
              <w:pStyle w:val="a3"/>
              <w:widowControl w:val="0"/>
              <w:spacing w:after="0" w:line="240" w:lineRule="auto"/>
            </w:pPr>
            <w:r w:rsidRPr="00C76C3C">
              <w:t xml:space="preserve">6 </w:t>
            </w:r>
          </w:p>
        </w:tc>
        <w:tc>
          <w:tcPr>
            <w:tcW w:w="3774" w:type="dxa"/>
          </w:tcPr>
          <w:p w:rsidR="007131AA" w:rsidRPr="00C76C3C" w:rsidRDefault="007131AA" w:rsidP="00F9588A">
            <w:pPr>
              <w:pStyle w:val="a3"/>
              <w:widowControl w:val="0"/>
              <w:spacing w:after="0" w:line="240" w:lineRule="auto"/>
              <w:ind w:right="-15"/>
            </w:pPr>
            <w:r w:rsidRPr="00C76C3C">
              <w:t xml:space="preserve">Проверка </w:t>
            </w:r>
            <w:proofErr w:type="spellStart"/>
            <w:r w:rsidRPr="00C76C3C">
              <w:t>тематич</w:t>
            </w:r>
            <w:proofErr w:type="spellEnd"/>
            <w:r w:rsidRPr="00C76C3C">
              <w:rPr>
                <w:lang w:val="kk-KZ"/>
              </w:rPr>
              <w:t>ески</w:t>
            </w:r>
            <w:r w:rsidRPr="00C76C3C">
              <w:t xml:space="preserve">х и </w:t>
            </w:r>
            <w:proofErr w:type="gramStart"/>
            <w:r w:rsidRPr="00C76C3C">
              <w:t>кален-</w:t>
            </w:r>
            <w:proofErr w:type="spellStart"/>
            <w:r w:rsidRPr="00C76C3C">
              <w:t>дарных</w:t>
            </w:r>
            <w:proofErr w:type="spellEnd"/>
            <w:proofErr w:type="gramEnd"/>
            <w:r w:rsidRPr="00C76C3C">
              <w:t xml:space="preserve"> планов по </w:t>
            </w:r>
            <w:r w:rsidRPr="00C76C3C">
              <w:rPr>
                <w:lang w:val="kk-KZ"/>
              </w:rPr>
              <w:t>п</w:t>
            </w:r>
            <w:proofErr w:type="spellStart"/>
            <w:r w:rsidRPr="00C76C3C">
              <w:t>редметам</w:t>
            </w:r>
            <w:proofErr w:type="spellEnd"/>
            <w:r w:rsidRPr="00C76C3C">
              <w:t xml:space="preserve"> </w:t>
            </w:r>
          </w:p>
        </w:tc>
        <w:tc>
          <w:tcPr>
            <w:tcW w:w="5203" w:type="dxa"/>
          </w:tcPr>
          <w:p w:rsidR="007131AA" w:rsidRPr="00C76C3C" w:rsidRDefault="007131AA" w:rsidP="00F9588A">
            <w:pPr>
              <w:pStyle w:val="a3"/>
              <w:widowControl w:val="0"/>
              <w:spacing w:after="0" w:line="240" w:lineRule="auto"/>
            </w:pPr>
            <w:r w:rsidRPr="00C76C3C">
              <w:t xml:space="preserve">1-2 раза в год </w:t>
            </w:r>
          </w:p>
        </w:tc>
      </w:tr>
    </w:tbl>
    <w:p w:rsidR="001624CF" w:rsidRDefault="001624CF" w:rsidP="00D259E5">
      <w:pPr>
        <w:widowControl w:val="0"/>
        <w:spacing w:after="0" w:line="240" w:lineRule="auto"/>
        <w:ind w:firstLine="567"/>
        <w:rPr>
          <w:rFonts w:ascii="Times New Roman" w:hAnsi="Times New Roman"/>
          <w:sz w:val="28"/>
          <w:szCs w:val="28"/>
          <w:lang w:val="kk-KZ"/>
        </w:rPr>
      </w:pPr>
    </w:p>
    <w:p w:rsidR="00D259E5" w:rsidRPr="00C76C3C" w:rsidRDefault="00F13F45" w:rsidP="00D259E5">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С</w:t>
      </w:r>
      <w:r w:rsidR="00D259E5" w:rsidRPr="00C76C3C">
        <w:rPr>
          <w:rFonts w:ascii="Times New Roman" w:hAnsi="Times New Roman"/>
          <w:sz w:val="28"/>
          <w:szCs w:val="28"/>
          <w:lang w:val="kk-KZ"/>
        </w:rPr>
        <w:t xml:space="preserve"> целью повышения конкурентоспособности </w:t>
      </w:r>
      <w:r w:rsidR="0005677C" w:rsidRPr="00C76C3C">
        <w:rPr>
          <w:rFonts w:ascii="Times New Roman" w:hAnsi="Times New Roman"/>
          <w:sz w:val="28"/>
          <w:szCs w:val="28"/>
          <w:lang w:val="kk-KZ"/>
        </w:rPr>
        <w:t>образования, развития человечес</w:t>
      </w:r>
      <w:r w:rsidR="00D259E5" w:rsidRPr="00C76C3C">
        <w:rPr>
          <w:rFonts w:ascii="Times New Roman" w:hAnsi="Times New Roman"/>
          <w:sz w:val="28"/>
          <w:szCs w:val="28"/>
          <w:lang w:val="kk-KZ"/>
        </w:rPr>
        <w:t>кого капитала путем обеспечения доступности качественного образования для устойчивого роста экономики</w:t>
      </w:r>
      <w:r w:rsidRPr="00C76C3C">
        <w:rPr>
          <w:rFonts w:ascii="Times New Roman" w:hAnsi="Times New Roman"/>
          <w:sz w:val="28"/>
          <w:szCs w:val="28"/>
          <w:lang w:val="kk-KZ"/>
        </w:rPr>
        <w:t xml:space="preserve"> в рамках реализации Государственной программы развития на 2011-2020 годы</w:t>
      </w:r>
      <w:r w:rsidR="00D259E5" w:rsidRPr="00C76C3C">
        <w:rPr>
          <w:rFonts w:ascii="Times New Roman" w:hAnsi="Times New Roman"/>
          <w:sz w:val="28"/>
          <w:szCs w:val="28"/>
          <w:lang w:val="kk-KZ"/>
        </w:rPr>
        <w:t xml:space="preserve"> важным является активное вовлеч</w:t>
      </w:r>
      <w:r w:rsidRPr="00C76C3C">
        <w:rPr>
          <w:rFonts w:ascii="Times New Roman" w:hAnsi="Times New Roman"/>
          <w:sz w:val="28"/>
          <w:szCs w:val="28"/>
          <w:lang w:val="kk-KZ"/>
        </w:rPr>
        <w:t>ен</w:t>
      </w:r>
      <w:r w:rsidR="00D259E5" w:rsidRPr="00C76C3C">
        <w:rPr>
          <w:rFonts w:ascii="Times New Roman" w:hAnsi="Times New Roman"/>
          <w:sz w:val="28"/>
          <w:szCs w:val="28"/>
          <w:lang w:val="kk-KZ"/>
        </w:rPr>
        <w:t xml:space="preserve">ие педагогических кадров в обучение по уровневым программам повышения квалификации учителей общеобразовательных школ Республики Казахстан.  </w:t>
      </w:r>
    </w:p>
    <w:p w:rsidR="00D259E5" w:rsidRPr="00C76C3C" w:rsidRDefault="00D259E5" w:rsidP="00D259E5">
      <w:pPr>
        <w:widowControl w:val="0"/>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Концептуальные основы и уровневый принцип реализации программ позволяют обучившимся сертифициров</w:t>
      </w:r>
      <w:r w:rsidR="0027310F" w:rsidRPr="00C76C3C">
        <w:rPr>
          <w:rFonts w:ascii="Times New Roman" w:hAnsi="Times New Roman"/>
          <w:sz w:val="28"/>
          <w:szCs w:val="28"/>
          <w:lang w:val="kk-KZ"/>
        </w:rPr>
        <w:t>а</w:t>
      </w:r>
      <w:r w:rsidRPr="00C76C3C">
        <w:rPr>
          <w:rFonts w:ascii="Times New Roman" w:hAnsi="Times New Roman"/>
          <w:sz w:val="28"/>
          <w:szCs w:val="28"/>
          <w:lang w:val="kk-KZ"/>
        </w:rPr>
        <w:t>нным педагогическим кадрам преобразовать практику преподавания посредством процесса коучинга и менторинга, деятельности сетевого пе</w:t>
      </w:r>
      <w:r w:rsidR="00F13F45" w:rsidRPr="00C76C3C">
        <w:rPr>
          <w:rFonts w:ascii="Times New Roman" w:hAnsi="Times New Roman"/>
          <w:sz w:val="28"/>
          <w:szCs w:val="28"/>
          <w:lang w:val="kk-KZ"/>
        </w:rPr>
        <w:t>дагогического сообщества созда</w:t>
      </w:r>
      <w:r w:rsidRPr="00C76C3C">
        <w:rPr>
          <w:rFonts w:ascii="Times New Roman" w:hAnsi="Times New Roman"/>
          <w:sz w:val="28"/>
          <w:szCs w:val="28"/>
          <w:lang w:val="kk-KZ"/>
        </w:rPr>
        <w:t>ть необходимую образовательную среду, способ</w:t>
      </w:r>
      <w:r w:rsidR="0027310F" w:rsidRPr="00C76C3C">
        <w:rPr>
          <w:rFonts w:ascii="Times New Roman" w:hAnsi="Times New Roman"/>
          <w:sz w:val="28"/>
          <w:szCs w:val="28"/>
          <w:lang w:val="kk-KZ"/>
        </w:rPr>
        <w:t>ствующую формированию у учащихся</w:t>
      </w:r>
      <w:r w:rsidRPr="00C76C3C">
        <w:rPr>
          <w:rFonts w:ascii="Times New Roman" w:hAnsi="Times New Roman"/>
          <w:sz w:val="28"/>
          <w:szCs w:val="28"/>
          <w:lang w:val="kk-KZ"/>
        </w:rPr>
        <w:t xml:space="preserve"> готовности к активному и успешному функционированию в 21 веке, </w:t>
      </w:r>
      <w:r w:rsidR="00F13F45" w:rsidRPr="00C76C3C">
        <w:rPr>
          <w:rFonts w:ascii="Times New Roman" w:hAnsi="Times New Roman"/>
          <w:sz w:val="28"/>
          <w:szCs w:val="28"/>
          <w:lang w:val="kk-KZ"/>
        </w:rPr>
        <w:t xml:space="preserve">привитию </w:t>
      </w:r>
      <w:r w:rsidRPr="00C76C3C">
        <w:rPr>
          <w:rFonts w:ascii="Times New Roman" w:hAnsi="Times New Roman"/>
          <w:sz w:val="28"/>
          <w:szCs w:val="28"/>
          <w:lang w:val="kk-KZ"/>
        </w:rPr>
        <w:t xml:space="preserve">навыков критического мышления, самомотивации, саморегулирования, умения учиться. </w:t>
      </w:r>
    </w:p>
    <w:p w:rsidR="00D259E5" w:rsidRPr="00F07F7B" w:rsidRDefault="00D259E5" w:rsidP="00D259E5">
      <w:pPr>
        <w:widowControl w:val="0"/>
        <w:spacing w:after="0" w:line="240" w:lineRule="auto"/>
        <w:ind w:firstLine="567"/>
        <w:rPr>
          <w:rFonts w:ascii="Times New Roman" w:hAnsi="Times New Roman"/>
          <w:sz w:val="28"/>
          <w:szCs w:val="28"/>
        </w:rPr>
      </w:pPr>
      <w:r w:rsidRPr="00F07F7B">
        <w:rPr>
          <w:rFonts w:ascii="Times New Roman" w:hAnsi="Times New Roman"/>
          <w:sz w:val="28"/>
          <w:szCs w:val="28"/>
          <w:lang w:val="kk-KZ"/>
        </w:rPr>
        <w:t xml:space="preserve">Учителя, прошедшие обучение по </w:t>
      </w:r>
      <w:r w:rsidRPr="00F07F7B">
        <w:rPr>
          <w:rFonts w:ascii="Times New Roman" w:hAnsi="Times New Roman"/>
          <w:i/>
          <w:sz w:val="28"/>
          <w:szCs w:val="28"/>
          <w:lang w:val="kk-KZ"/>
        </w:rPr>
        <w:t>Программе третьего (базового) уровня</w:t>
      </w:r>
      <w:r w:rsidRPr="00F07F7B">
        <w:rPr>
          <w:rFonts w:ascii="Times New Roman" w:hAnsi="Times New Roman"/>
          <w:sz w:val="28"/>
          <w:szCs w:val="28"/>
          <w:lang w:val="kk-KZ"/>
        </w:rPr>
        <w:t>, должны</w:t>
      </w:r>
      <w:r w:rsidRPr="00F07F7B">
        <w:rPr>
          <w:rFonts w:ascii="Times New Roman" w:hAnsi="Times New Roman"/>
          <w:bCs/>
          <w:iCs/>
          <w:sz w:val="28"/>
          <w:szCs w:val="28"/>
          <w:lang w:val="kk-KZ"/>
        </w:rPr>
        <w:t>:</w:t>
      </w:r>
    </w:p>
    <w:p w:rsidR="00D259E5" w:rsidRPr="00F07F7B" w:rsidRDefault="00D259E5" w:rsidP="00D259E5">
      <w:pPr>
        <w:spacing w:after="0" w:line="240" w:lineRule="auto"/>
        <w:ind w:firstLine="567"/>
        <w:contextualSpacing/>
        <w:rPr>
          <w:rFonts w:ascii="Times New Roman" w:hAnsi="Times New Roman"/>
          <w:sz w:val="28"/>
          <w:szCs w:val="28"/>
        </w:rPr>
      </w:pPr>
      <w:r w:rsidRPr="00F07F7B">
        <w:rPr>
          <w:rFonts w:ascii="Times New Roman" w:hAnsi="Times New Roman"/>
          <w:sz w:val="28"/>
          <w:szCs w:val="28"/>
        </w:rPr>
        <w:t xml:space="preserve">- совершенствовать процессы </w:t>
      </w:r>
      <w:r w:rsidRPr="00F07F7B">
        <w:rPr>
          <w:rFonts w:ascii="Times New Roman" w:hAnsi="Times New Roman"/>
          <w:bCs/>
          <w:sz w:val="28"/>
          <w:szCs w:val="28"/>
        </w:rPr>
        <w:t>планирования</w:t>
      </w:r>
      <w:r w:rsidRPr="00F07F7B">
        <w:rPr>
          <w:rFonts w:ascii="Times New Roman" w:hAnsi="Times New Roman"/>
          <w:sz w:val="28"/>
          <w:szCs w:val="28"/>
        </w:rPr>
        <w:t xml:space="preserve">, системного </w:t>
      </w:r>
      <w:r w:rsidRPr="00F07F7B">
        <w:rPr>
          <w:rFonts w:ascii="Times New Roman" w:hAnsi="Times New Roman"/>
          <w:bCs/>
          <w:sz w:val="28"/>
          <w:szCs w:val="28"/>
        </w:rPr>
        <w:t xml:space="preserve">оценивания </w:t>
      </w:r>
      <w:r w:rsidRPr="00F07F7B">
        <w:rPr>
          <w:rFonts w:ascii="Times New Roman" w:hAnsi="Times New Roman"/>
          <w:sz w:val="28"/>
          <w:szCs w:val="28"/>
        </w:rPr>
        <w:t xml:space="preserve">и </w:t>
      </w:r>
      <w:r w:rsidRPr="00F07F7B">
        <w:rPr>
          <w:rFonts w:ascii="Times New Roman" w:hAnsi="Times New Roman"/>
          <w:bCs/>
          <w:sz w:val="28"/>
          <w:szCs w:val="28"/>
        </w:rPr>
        <w:t xml:space="preserve">рефлексии, </w:t>
      </w:r>
      <w:r w:rsidRPr="00F07F7B">
        <w:rPr>
          <w:rFonts w:ascii="Times New Roman" w:hAnsi="Times New Roman"/>
          <w:sz w:val="28"/>
          <w:szCs w:val="28"/>
        </w:rPr>
        <w:t xml:space="preserve">реализации </w:t>
      </w:r>
      <w:r w:rsidRPr="00F07F7B">
        <w:rPr>
          <w:rFonts w:ascii="Times New Roman" w:hAnsi="Times New Roman"/>
          <w:bCs/>
          <w:sz w:val="28"/>
          <w:szCs w:val="28"/>
        </w:rPr>
        <w:t xml:space="preserve">серии последовательных уроков, </w:t>
      </w:r>
      <w:r w:rsidRPr="00F07F7B">
        <w:rPr>
          <w:rFonts w:ascii="Times New Roman" w:hAnsi="Times New Roman"/>
          <w:sz w:val="28"/>
          <w:szCs w:val="28"/>
        </w:rPr>
        <w:t>интегрирующих тематику семи модулей.</w:t>
      </w:r>
    </w:p>
    <w:p w:rsidR="00D259E5" w:rsidRPr="00F07F7B" w:rsidRDefault="00D259E5" w:rsidP="00D259E5">
      <w:pPr>
        <w:pStyle w:val="aa"/>
        <w:suppressAutoHyphens w:val="0"/>
        <w:spacing w:after="0" w:line="240" w:lineRule="auto"/>
        <w:ind w:left="0" w:firstLine="567"/>
        <w:contextualSpacing/>
        <w:rPr>
          <w:spacing w:val="-4"/>
          <w:sz w:val="32"/>
          <w:szCs w:val="24"/>
          <w:lang w:val="ru-RU" w:eastAsia="ru-RU"/>
        </w:rPr>
      </w:pPr>
      <w:r w:rsidRPr="00F07F7B">
        <w:rPr>
          <w:spacing w:val="-4"/>
          <w:szCs w:val="28"/>
        </w:rPr>
        <w:t>Учителя, прошедшие обучение по</w:t>
      </w:r>
      <w:r w:rsidRPr="00F07F7B">
        <w:rPr>
          <w:i/>
          <w:spacing w:val="-4"/>
          <w:szCs w:val="28"/>
        </w:rPr>
        <w:t xml:space="preserve"> Программе второго (основного) уровня</w:t>
      </w:r>
      <w:r w:rsidRPr="00F07F7B">
        <w:rPr>
          <w:spacing w:val="-4"/>
          <w:szCs w:val="28"/>
          <w:lang w:val="ru-RU"/>
        </w:rPr>
        <w:t>,</w:t>
      </w:r>
      <w:r w:rsidRPr="00F07F7B">
        <w:rPr>
          <w:spacing w:val="-4"/>
          <w:szCs w:val="28"/>
        </w:rPr>
        <w:t xml:space="preserve"> должны</w:t>
      </w:r>
      <w:r w:rsidRPr="00F07F7B">
        <w:rPr>
          <w:bCs/>
          <w:iCs/>
          <w:spacing w:val="-4"/>
          <w:sz w:val="32"/>
          <w:szCs w:val="32"/>
          <w:lang w:val="ru-RU" w:eastAsia="ru-RU"/>
        </w:rPr>
        <w:t>:</w:t>
      </w:r>
    </w:p>
    <w:p w:rsidR="00D259E5" w:rsidRPr="00F07F7B" w:rsidRDefault="00DE0DCB" w:rsidP="00D259E5">
      <w:pPr>
        <w:spacing w:after="0" w:line="240" w:lineRule="auto"/>
        <w:ind w:firstLine="567"/>
        <w:contextualSpacing/>
        <w:rPr>
          <w:rFonts w:ascii="Times New Roman" w:hAnsi="Times New Roman"/>
          <w:spacing w:val="-4"/>
          <w:sz w:val="28"/>
          <w:szCs w:val="28"/>
        </w:rPr>
      </w:pPr>
      <w:r w:rsidRPr="00F07F7B">
        <w:rPr>
          <w:rFonts w:ascii="Times New Roman" w:hAnsi="Times New Roman"/>
          <w:spacing w:val="-4"/>
          <w:sz w:val="28"/>
          <w:szCs w:val="28"/>
        </w:rPr>
        <w:t xml:space="preserve">- совершенствовать  практику </w:t>
      </w:r>
      <w:r w:rsidR="00D259E5" w:rsidRPr="00F07F7B">
        <w:rPr>
          <w:rFonts w:ascii="Times New Roman" w:hAnsi="Times New Roman"/>
          <w:spacing w:val="-4"/>
          <w:sz w:val="28"/>
          <w:szCs w:val="28"/>
        </w:rPr>
        <w:t xml:space="preserve">работы коллег в школе посредством </w:t>
      </w:r>
      <w:proofErr w:type="spellStart"/>
      <w:r w:rsidR="00D259E5" w:rsidRPr="00F07F7B">
        <w:rPr>
          <w:rFonts w:ascii="Times New Roman" w:hAnsi="Times New Roman"/>
          <w:bCs/>
          <w:spacing w:val="-4"/>
          <w:sz w:val="28"/>
          <w:szCs w:val="28"/>
        </w:rPr>
        <w:t>менторинга</w:t>
      </w:r>
      <w:proofErr w:type="spellEnd"/>
      <w:r w:rsidR="00D259E5" w:rsidRPr="00F07F7B">
        <w:rPr>
          <w:rFonts w:ascii="Times New Roman" w:hAnsi="Times New Roman"/>
          <w:spacing w:val="-4"/>
          <w:sz w:val="28"/>
          <w:szCs w:val="28"/>
        </w:rPr>
        <w:t xml:space="preserve"> и </w:t>
      </w:r>
      <w:proofErr w:type="spellStart"/>
      <w:r w:rsidR="00D259E5" w:rsidRPr="00F07F7B">
        <w:rPr>
          <w:rFonts w:ascii="Times New Roman" w:hAnsi="Times New Roman"/>
          <w:bCs/>
          <w:spacing w:val="-4"/>
          <w:sz w:val="28"/>
          <w:szCs w:val="28"/>
        </w:rPr>
        <w:t>коучинга</w:t>
      </w:r>
      <w:proofErr w:type="spellEnd"/>
      <w:r w:rsidR="00417A23" w:rsidRPr="00F07F7B">
        <w:rPr>
          <w:rFonts w:ascii="Times New Roman" w:hAnsi="Times New Roman"/>
          <w:spacing w:val="-4"/>
          <w:sz w:val="28"/>
          <w:szCs w:val="28"/>
        </w:rPr>
        <w:t>, организацию</w:t>
      </w:r>
      <w:r w:rsidR="00D259E5" w:rsidRPr="00F07F7B">
        <w:rPr>
          <w:rFonts w:ascii="Times New Roman" w:hAnsi="Times New Roman"/>
          <w:spacing w:val="-4"/>
          <w:sz w:val="28"/>
          <w:szCs w:val="28"/>
        </w:rPr>
        <w:t xml:space="preserve"> профессионального </w:t>
      </w:r>
      <w:proofErr w:type="spellStart"/>
      <w:r w:rsidR="00D259E5" w:rsidRPr="00F07F7B">
        <w:rPr>
          <w:rFonts w:ascii="Times New Roman" w:hAnsi="Times New Roman"/>
          <w:spacing w:val="-4"/>
          <w:sz w:val="28"/>
          <w:szCs w:val="28"/>
        </w:rPr>
        <w:t>сообщестства</w:t>
      </w:r>
      <w:proofErr w:type="spellEnd"/>
      <w:r w:rsidR="00D259E5" w:rsidRPr="00F07F7B">
        <w:rPr>
          <w:rFonts w:ascii="Times New Roman" w:hAnsi="Times New Roman"/>
          <w:spacing w:val="-4"/>
          <w:sz w:val="28"/>
          <w:szCs w:val="28"/>
        </w:rPr>
        <w:t xml:space="preserve"> учителей школы, проводить планирование и </w:t>
      </w:r>
      <w:r w:rsidR="00D259E5" w:rsidRPr="00F07F7B">
        <w:rPr>
          <w:rFonts w:ascii="Times New Roman" w:hAnsi="Times New Roman"/>
          <w:bCs/>
          <w:spacing w:val="-4"/>
          <w:sz w:val="28"/>
          <w:szCs w:val="28"/>
        </w:rPr>
        <w:t>исследование в действии в рамках</w:t>
      </w:r>
      <w:r w:rsidR="00D259E5" w:rsidRPr="00F07F7B">
        <w:rPr>
          <w:rFonts w:ascii="Times New Roman" w:hAnsi="Times New Roman"/>
          <w:b/>
          <w:bCs/>
          <w:spacing w:val="-4"/>
          <w:sz w:val="28"/>
          <w:szCs w:val="28"/>
        </w:rPr>
        <w:t xml:space="preserve"> </w:t>
      </w:r>
      <w:r w:rsidR="00D259E5" w:rsidRPr="00F07F7B">
        <w:rPr>
          <w:rFonts w:ascii="Times New Roman" w:hAnsi="Times New Roman"/>
          <w:bCs/>
          <w:spacing w:val="-4"/>
          <w:sz w:val="28"/>
          <w:szCs w:val="28"/>
          <w:lang w:val="kk-KZ"/>
        </w:rPr>
        <w:t>класса.</w:t>
      </w:r>
    </w:p>
    <w:p w:rsidR="00D259E5" w:rsidRPr="00F07F7B" w:rsidRDefault="00D259E5" w:rsidP="00D259E5">
      <w:pPr>
        <w:pStyle w:val="aa"/>
        <w:suppressAutoHyphens w:val="0"/>
        <w:spacing w:after="0" w:line="240" w:lineRule="auto"/>
        <w:ind w:left="0" w:firstLine="567"/>
        <w:contextualSpacing/>
        <w:rPr>
          <w:bCs/>
          <w:iCs/>
          <w:sz w:val="30"/>
          <w:szCs w:val="30"/>
          <w:lang w:val="ru-RU" w:eastAsia="ru-RU"/>
        </w:rPr>
      </w:pPr>
      <w:r w:rsidRPr="00F07F7B">
        <w:rPr>
          <w:szCs w:val="28"/>
        </w:rPr>
        <w:t xml:space="preserve">Учителя, прошедшие обучение по </w:t>
      </w:r>
      <w:r w:rsidRPr="00F07F7B">
        <w:rPr>
          <w:i/>
          <w:szCs w:val="28"/>
        </w:rPr>
        <w:t>Программе первого (продвинутого) уровня</w:t>
      </w:r>
      <w:r w:rsidRPr="00F07F7B">
        <w:rPr>
          <w:szCs w:val="28"/>
          <w:lang w:val="ru-RU"/>
        </w:rPr>
        <w:t>,</w:t>
      </w:r>
      <w:r w:rsidRPr="00F07F7B">
        <w:rPr>
          <w:szCs w:val="28"/>
        </w:rPr>
        <w:t xml:space="preserve"> должны</w:t>
      </w:r>
      <w:r w:rsidRPr="00F07F7B">
        <w:rPr>
          <w:bCs/>
          <w:iCs/>
          <w:sz w:val="30"/>
          <w:szCs w:val="30"/>
          <w:lang w:val="ru-RU" w:eastAsia="ru-RU"/>
        </w:rPr>
        <w:t>:</w:t>
      </w:r>
    </w:p>
    <w:p w:rsidR="00D259E5" w:rsidRPr="00F07F7B" w:rsidRDefault="00D259E5" w:rsidP="00D259E5">
      <w:pPr>
        <w:spacing w:after="0" w:line="240" w:lineRule="auto"/>
        <w:ind w:firstLine="567"/>
        <w:contextualSpacing/>
        <w:rPr>
          <w:rFonts w:ascii="Times New Roman" w:hAnsi="Times New Roman"/>
          <w:bCs/>
          <w:sz w:val="28"/>
          <w:szCs w:val="28"/>
        </w:rPr>
      </w:pPr>
      <w:r w:rsidRPr="00F07F7B">
        <w:rPr>
          <w:rFonts w:ascii="Times New Roman" w:hAnsi="Times New Roman"/>
          <w:sz w:val="28"/>
          <w:szCs w:val="28"/>
          <w:lang w:val="kk-KZ"/>
        </w:rPr>
        <w:t>-</w:t>
      </w:r>
      <w:r w:rsidR="00DE0DCB" w:rsidRPr="00F07F7B">
        <w:rPr>
          <w:rFonts w:ascii="Times New Roman" w:hAnsi="Times New Roman"/>
          <w:sz w:val="28"/>
          <w:szCs w:val="28"/>
          <w:lang w:val="kk-KZ"/>
        </w:rPr>
        <w:t xml:space="preserve"> </w:t>
      </w:r>
      <w:r w:rsidRPr="00F07F7B">
        <w:rPr>
          <w:rFonts w:ascii="Times New Roman" w:hAnsi="Times New Roman"/>
          <w:sz w:val="28"/>
          <w:szCs w:val="28"/>
          <w:lang w:val="kk-KZ"/>
        </w:rPr>
        <w:t>о</w:t>
      </w:r>
      <w:proofErr w:type="spellStart"/>
      <w:r w:rsidR="00DE0DCB" w:rsidRPr="00F07F7B">
        <w:rPr>
          <w:rFonts w:ascii="Times New Roman" w:hAnsi="Times New Roman"/>
          <w:sz w:val="28"/>
          <w:szCs w:val="28"/>
        </w:rPr>
        <w:t>рганизо</w:t>
      </w:r>
      <w:r w:rsidRPr="00F07F7B">
        <w:rPr>
          <w:rFonts w:ascii="Times New Roman" w:hAnsi="Times New Roman"/>
          <w:sz w:val="28"/>
          <w:szCs w:val="28"/>
        </w:rPr>
        <w:t>вать</w:t>
      </w:r>
      <w:proofErr w:type="spellEnd"/>
      <w:r w:rsidRPr="00F07F7B">
        <w:rPr>
          <w:rFonts w:ascii="Times New Roman" w:hAnsi="Times New Roman"/>
          <w:sz w:val="28"/>
          <w:szCs w:val="28"/>
        </w:rPr>
        <w:t xml:space="preserve"> профессиональное сообщество учителей в </w:t>
      </w:r>
      <w:r w:rsidRPr="00F07F7B">
        <w:rPr>
          <w:rFonts w:ascii="Times New Roman" w:hAnsi="Times New Roman"/>
          <w:bCs/>
          <w:sz w:val="28"/>
          <w:szCs w:val="28"/>
        </w:rPr>
        <w:t>школе и за ее пределами</w:t>
      </w:r>
      <w:r w:rsidRPr="00F07F7B">
        <w:rPr>
          <w:rFonts w:ascii="Times New Roman" w:hAnsi="Times New Roman"/>
          <w:sz w:val="28"/>
          <w:szCs w:val="28"/>
        </w:rPr>
        <w:t xml:space="preserve">, в том числе руководство группой учителей школы, осуществляющих процесс </w:t>
      </w:r>
      <w:proofErr w:type="spellStart"/>
      <w:r w:rsidRPr="00F07F7B">
        <w:rPr>
          <w:rFonts w:ascii="Times New Roman" w:hAnsi="Times New Roman"/>
          <w:bCs/>
          <w:sz w:val="28"/>
          <w:szCs w:val="28"/>
        </w:rPr>
        <w:t>коучинга</w:t>
      </w:r>
      <w:proofErr w:type="spellEnd"/>
      <w:r w:rsidRPr="00F07F7B">
        <w:rPr>
          <w:rFonts w:ascii="Times New Roman" w:hAnsi="Times New Roman"/>
          <w:bCs/>
          <w:sz w:val="28"/>
          <w:szCs w:val="28"/>
        </w:rPr>
        <w:t xml:space="preserve"> </w:t>
      </w:r>
      <w:r w:rsidRPr="00F07F7B">
        <w:rPr>
          <w:rFonts w:ascii="Times New Roman" w:hAnsi="Times New Roman"/>
          <w:sz w:val="28"/>
          <w:szCs w:val="28"/>
        </w:rPr>
        <w:t>и</w:t>
      </w:r>
      <w:r w:rsidRPr="00F07F7B">
        <w:rPr>
          <w:rFonts w:ascii="Times New Roman" w:hAnsi="Times New Roman"/>
          <w:bCs/>
          <w:sz w:val="28"/>
          <w:szCs w:val="28"/>
        </w:rPr>
        <w:t xml:space="preserve"> </w:t>
      </w:r>
      <w:proofErr w:type="spellStart"/>
      <w:r w:rsidRPr="00F07F7B">
        <w:rPr>
          <w:rFonts w:ascii="Times New Roman" w:hAnsi="Times New Roman"/>
          <w:bCs/>
          <w:sz w:val="28"/>
          <w:szCs w:val="28"/>
        </w:rPr>
        <w:t>менторинга</w:t>
      </w:r>
      <w:proofErr w:type="spellEnd"/>
      <w:r w:rsidR="00DE0DCB" w:rsidRPr="00F07F7B">
        <w:rPr>
          <w:rFonts w:ascii="Times New Roman" w:hAnsi="Times New Roman"/>
          <w:bCs/>
          <w:sz w:val="28"/>
          <w:szCs w:val="28"/>
        </w:rPr>
        <w:t>;</w:t>
      </w:r>
    </w:p>
    <w:p w:rsidR="00D259E5" w:rsidRPr="00F07F7B" w:rsidRDefault="00D259E5" w:rsidP="00D259E5">
      <w:pPr>
        <w:spacing w:after="0" w:line="240" w:lineRule="auto"/>
        <w:ind w:firstLine="567"/>
        <w:contextualSpacing/>
        <w:rPr>
          <w:rFonts w:ascii="Times New Roman" w:hAnsi="Times New Roman"/>
          <w:sz w:val="28"/>
          <w:szCs w:val="28"/>
        </w:rPr>
      </w:pPr>
      <w:r w:rsidRPr="00F07F7B">
        <w:rPr>
          <w:rFonts w:ascii="Times New Roman" w:hAnsi="Times New Roman"/>
          <w:bCs/>
          <w:sz w:val="28"/>
          <w:szCs w:val="28"/>
        </w:rPr>
        <w:t>- р</w:t>
      </w:r>
      <w:r w:rsidRPr="00F07F7B">
        <w:rPr>
          <w:rFonts w:ascii="Times New Roman" w:hAnsi="Times New Roman"/>
          <w:sz w:val="28"/>
          <w:szCs w:val="28"/>
        </w:rPr>
        <w:t xml:space="preserve">азвивать  у учителей понимание методов </w:t>
      </w:r>
      <w:r w:rsidRPr="00F07F7B">
        <w:rPr>
          <w:rFonts w:ascii="Times New Roman" w:hAnsi="Times New Roman"/>
          <w:bCs/>
          <w:sz w:val="28"/>
          <w:szCs w:val="28"/>
        </w:rPr>
        <w:t>проведения исследований в сфере образования; п</w:t>
      </w:r>
      <w:r w:rsidRPr="00F07F7B">
        <w:rPr>
          <w:rFonts w:ascii="Times New Roman" w:hAnsi="Times New Roman"/>
          <w:sz w:val="28"/>
          <w:szCs w:val="28"/>
        </w:rPr>
        <w:t xml:space="preserve">ланировать и проводить </w:t>
      </w:r>
      <w:r w:rsidRPr="00F07F7B">
        <w:rPr>
          <w:rFonts w:ascii="Times New Roman" w:hAnsi="Times New Roman"/>
          <w:bCs/>
          <w:sz w:val="28"/>
          <w:szCs w:val="28"/>
        </w:rPr>
        <w:t>исследования в действии в масштабах школы.</w:t>
      </w:r>
    </w:p>
    <w:p w:rsidR="00D259E5" w:rsidRPr="00F07F7B" w:rsidRDefault="00D259E5" w:rsidP="00D259E5">
      <w:pPr>
        <w:pStyle w:val="aa"/>
        <w:tabs>
          <w:tab w:val="left" w:pos="993"/>
        </w:tabs>
        <w:spacing w:after="0" w:line="240" w:lineRule="auto"/>
        <w:ind w:left="0" w:firstLine="567"/>
        <w:rPr>
          <w:szCs w:val="28"/>
        </w:rPr>
      </w:pPr>
      <w:r w:rsidRPr="00F07F7B">
        <w:rPr>
          <w:szCs w:val="28"/>
          <w:lang w:val="ru-RU"/>
        </w:rPr>
        <w:t xml:space="preserve">Для обеспечения сотрудничества сертифицированных </w:t>
      </w:r>
      <w:r w:rsidRPr="00F07F7B">
        <w:rPr>
          <w:szCs w:val="28"/>
        </w:rPr>
        <w:t xml:space="preserve">педагогических </w:t>
      </w:r>
      <w:r w:rsidRPr="00F07F7B">
        <w:rPr>
          <w:szCs w:val="28"/>
          <w:lang w:val="ru-RU"/>
        </w:rPr>
        <w:t>кадров</w:t>
      </w:r>
      <w:r w:rsidRPr="00F07F7B">
        <w:rPr>
          <w:szCs w:val="28"/>
        </w:rPr>
        <w:t>,</w:t>
      </w:r>
      <w:r w:rsidRPr="00F07F7B">
        <w:rPr>
          <w:szCs w:val="28"/>
          <w:lang w:val="ru-RU"/>
        </w:rPr>
        <w:t xml:space="preserve"> а также </w:t>
      </w:r>
      <w:r w:rsidRPr="00F07F7B">
        <w:rPr>
          <w:szCs w:val="28"/>
        </w:rPr>
        <w:t>вовлечени</w:t>
      </w:r>
      <w:r w:rsidR="00C47277" w:rsidRPr="00F07F7B">
        <w:rPr>
          <w:szCs w:val="28"/>
        </w:rPr>
        <w:t>я</w:t>
      </w:r>
      <w:r w:rsidRPr="00F07F7B">
        <w:rPr>
          <w:szCs w:val="28"/>
        </w:rPr>
        <w:t xml:space="preserve"> в </w:t>
      </w:r>
      <w:r w:rsidRPr="00F07F7B">
        <w:rPr>
          <w:szCs w:val="28"/>
          <w:lang w:val="ru-RU"/>
        </w:rPr>
        <w:t xml:space="preserve">процесс учителей, не </w:t>
      </w:r>
      <w:r w:rsidRPr="00F07F7B">
        <w:rPr>
          <w:szCs w:val="28"/>
        </w:rPr>
        <w:t xml:space="preserve">прошедших </w:t>
      </w:r>
      <w:proofErr w:type="gramStart"/>
      <w:r w:rsidRPr="00F07F7B">
        <w:rPr>
          <w:szCs w:val="28"/>
        </w:rPr>
        <w:t>обучение по</w:t>
      </w:r>
      <w:proofErr w:type="gramEnd"/>
      <w:r w:rsidRPr="00F07F7B">
        <w:rPr>
          <w:szCs w:val="28"/>
        </w:rPr>
        <w:t xml:space="preserve"> </w:t>
      </w:r>
      <w:r w:rsidRPr="00F07F7B">
        <w:rPr>
          <w:szCs w:val="28"/>
          <w:lang w:val="ru-RU"/>
        </w:rPr>
        <w:t xml:space="preserve">уровневым программам, </w:t>
      </w:r>
      <w:r w:rsidR="003D2BAC" w:rsidRPr="00F07F7B">
        <w:rPr>
          <w:szCs w:val="28"/>
          <w:lang w:val="ru-RU"/>
        </w:rPr>
        <w:t xml:space="preserve">необходимо </w:t>
      </w:r>
      <w:r w:rsidRPr="00F07F7B">
        <w:rPr>
          <w:szCs w:val="28"/>
          <w:lang w:val="ru-RU"/>
        </w:rPr>
        <w:t>осуществлять реализацию идей программы через</w:t>
      </w:r>
      <w:r w:rsidRPr="00F07F7B">
        <w:rPr>
          <w:szCs w:val="28"/>
        </w:rPr>
        <w:t xml:space="preserve"> </w:t>
      </w:r>
      <w:r w:rsidR="0005677C" w:rsidRPr="00F07F7B">
        <w:rPr>
          <w:szCs w:val="28"/>
          <w:lang w:val="ru-RU"/>
        </w:rPr>
        <w:t>ш</w:t>
      </w:r>
      <w:r w:rsidRPr="00F07F7B">
        <w:rPr>
          <w:szCs w:val="28"/>
          <w:lang w:val="ru-RU"/>
        </w:rPr>
        <w:t>колы</w:t>
      </w:r>
      <w:r w:rsidR="009501AE" w:rsidRPr="00F07F7B">
        <w:rPr>
          <w:szCs w:val="28"/>
          <w:lang w:val="ru-RU"/>
        </w:rPr>
        <w:t xml:space="preserve"> (</w:t>
      </w:r>
      <w:r w:rsidR="00C47277" w:rsidRPr="00F07F7B">
        <w:rPr>
          <w:szCs w:val="28"/>
        </w:rPr>
        <w:t>опорные</w:t>
      </w:r>
      <w:r w:rsidR="009501AE" w:rsidRPr="00F07F7B">
        <w:rPr>
          <w:szCs w:val="28"/>
          <w:lang w:val="ru-RU"/>
        </w:rPr>
        <w:t xml:space="preserve"> школы)</w:t>
      </w:r>
      <w:r w:rsidRPr="00F07F7B">
        <w:rPr>
          <w:szCs w:val="28"/>
          <w:lang w:val="ru-RU"/>
        </w:rPr>
        <w:t xml:space="preserve"> </w:t>
      </w:r>
      <w:r w:rsidR="00DE0DCB" w:rsidRPr="00F07F7B">
        <w:rPr>
          <w:szCs w:val="28"/>
          <w:lang w:val="ru-RU"/>
        </w:rPr>
        <w:t xml:space="preserve">для </w:t>
      </w:r>
      <w:r w:rsidRPr="00F07F7B">
        <w:rPr>
          <w:szCs w:val="28"/>
          <w:lang w:val="ru-RU"/>
        </w:rPr>
        <w:t xml:space="preserve">поддержки </w:t>
      </w:r>
      <w:r w:rsidRPr="00F07F7B">
        <w:rPr>
          <w:szCs w:val="28"/>
        </w:rPr>
        <w:t xml:space="preserve">обновления </w:t>
      </w:r>
      <w:r w:rsidRPr="00F07F7B">
        <w:rPr>
          <w:szCs w:val="28"/>
        </w:rPr>
        <w:lastRenderedPageBreak/>
        <w:t>содержания среднего образования Республики Казахстан</w:t>
      </w:r>
      <w:r w:rsidR="00DE0DCB" w:rsidRPr="00F07F7B">
        <w:rPr>
          <w:szCs w:val="28"/>
          <w:lang w:val="ru-RU"/>
        </w:rPr>
        <w:t xml:space="preserve">, </w:t>
      </w:r>
      <w:r w:rsidRPr="00F07F7B">
        <w:rPr>
          <w:szCs w:val="28"/>
        </w:rPr>
        <w:t>утвержденн</w:t>
      </w:r>
      <w:proofErr w:type="spellStart"/>
      <w:r w:rsidR="00DE0DCB" w:rsidRPr="00F07F7B">
        <w:rPr>
          <w:szCs w:val="28"/>
          <w:lang w:val="ru-RU"/>
        </w:rPr>
        <w:t>ых</w:t>
      </w:r>
      <w:proofErr w:type="spellEnd"/>
      <w:r w:rsidRPr="00F07F7B">
        <w:rPr>
          <w:szCs w:val="28"/>
        </w:rPr>
        <w:t xml:space="preserve"> в качестве сетевого</w:t>
      </w:r>
      <w:r w:rsidR="008D4E40" w:rsidRPr="00F07F7B">
        <w:rPr>
          <w:szCs w:val="28"/>
        </w:rPr>
        <w:t xml:space="preserve"> организатора, </w:t>
      </w:r>
      <w:r w:rsidR="00DE0DCB" w:rsidRPr="00F07F7B">
        <w:rPr>
          <w:szCs w:val="28"/>
        </w:rPr>
        <w:t>реализу</w:t>
      </w:r>
      <w:proofErr w:type="spellStart"/>
      <w:r w:rsidR="00DE0DCB" w:rsidRPr="00F07F7B">
        <w:rPr>
          <w:szCs w:val="28"/>
          <w:lang w:val="ru-RU"/>
        </w:rPr>
        <w:t>ющих</w:t>
      </w:r>
      <w:proofErr w:type="spellEnd"/>
      <w:r w:rsidRPr="00F07F7B">
        <w:rPr>
          <w:szCs w:val="28"/>
        </w:rPr>
        <w:t xml:space="preserve"> лидерские функции в создании сетевых сообществ</w:t>
      </w:r>
      <w:r w:rsidRPr="00F07F7B">
        <w:rPr>
          <w:szCs w:val="28"/>
          <w:lang w:val="ru-RU"/>
        </w:rPr>
        <w:t>.</w:t>
      </w:r>
      <w:r w:rsidRPr="00F07F7B">
        <w:rPr>
          <w:szCs w:val="28"/>
        </w:rPr>
        <w:t xml:space="preserve">  </w:t>
      </w:r>
    </w:p>
    <w:p w:rsidR="005959E6" w:rsidRPr="00F07F7B" w:rsidRDefault="005959E6" w:rsidP="005959E6">
      <w:pPr>
        <w:pStyle w:val="aa"/>
        <w:tabs>
          <w:tab w:val="left" w:pos="993"/>
        </w:tabs>
        <w:spacing w:after="0" w:line="240" w:lineRule="auto"/>
        <w:ind w:left="0" w:firstLine="567"/>
        <w:rPr>
          <w:szCs w:val="28"/>
          <w:lang w:val="ru-RU"/>
        </w:rPr>
      </w:pPr>
      <w:r w:rsidRPr="00F07F7B">
        <w:rPr>
          <w:szCs w:val="28"/>
          <w:lang w:val="ru-RU"/>
        </w:rPr>
        <w:t xml:space="preserve">Для отслеживания и мониторинга </w:t>
      </w:r>
      <w:r w:rsidRPr="00F07F7B">
        <w:rPr>
          <w:szCs w:val="28"/>
        </w:rPr>
        <w:t xml:space="preserve">реализации </w:t>
      </w:r>
      <w:r w:rsidRPr="00F07F7B">
        <w:rPr>
          <w:szCs w:val="28"/>
          <w:lang w:val="ru-RU"/>
        </w:rPr>
        <w:t>ключевых идей П</w:t>
      </w:r>
      <w:r w:rsidRPr="00F07F7B">
        <w:rPr>
          <w:szCs w:val="28"/>
        </w:rPr>
        <w:t>рограмм</w:t>
      </w:r>
      <w:r w:rsidRPr="00F07F7B">
        <w:rPr>
          <w:szCs w:val="28"/>
          <w:lang w:val="ru-RU"/>
        </w:rPr>
        <w:t xml:space="preserve"> руководство общеобразовательной организации (директор, заместители директора) должно осуществлять комплекс практических мероприятий с учителями, прошедшими обучение:</w:t>
      </w:r>
    </w:p>
    <w:p w:rsidR="005959E6" w:rsidRPr="00F07F7B" w:rsidRDefault="005959E6" w:rsidP="005959E6">
      <w:pPr>
        <w:widowControl w:val="0"/>
        <w:spacing w:after="0" w:line="240" w:lineRule="auto"/>
        <w:ind w:firstLine="567"/>
        <w:rPr>
          <w:rFonts w:ascii="Times New Roman" w:hAnsi="Times New Roman"/>
          <w:bCs/>
          <w:i/>
          <w:iCs/>
          <w:color w:val="000000"/>
          <w:sz w:val="28"/>
          <w:szCs w:val="28"/>
          <w:lang w:val="kk-KZ"/>
        </w:rPr>
      </w:pPr>
      <w:r w:rsidRPr="00F07F7B">
        <w:rPr>
          <w:rFonts w:ascii="Times New Roman" w:hAnsi="Times New Roman"/>
          <w:i/>
          <w:sz w:val="28"/>
          <w:szCs w:val="28"/>
        </w:rPr>
        <w:t>(у учителей,</w:t>
      </w:r>
      <w:r w:rsidR="00EA31E5" w:rsidRPr="00F07F7B">
        <w:rPr>
          <w:rFonts w:ascii="Times New Roman" w:hAnsi="Times New Roman"/>
          <w:i/>
          <w:sz w:val="28"/>
          <w:szCs w:val="28"/>
          <w:lang w:val="kk-KZ"/>
        </w:rPr>
        <w:t xml:space="preserve"> </w:t>
      </w:r>
      <w:r w:rsidRPr="00F07F7B">
        <w:rPr>
          <w:rFonts w:ascii="Times New Roman" w:hAnsi="Times New Roman"/>
          <w:i/>
          <w:sz w:val="28"/>
          <w:szCs w:val="28"/>
          <w:lang w:val="kk-KZ"/>
        </w:rPr>
        <w:t xml:space="preserve">прошедших </w:t>
      </w:r>
      <w:proofErr w:type="gramStart"/>
      <w:r w:rsidRPr="00F07F7B">
        <w:rPr>
          <w:rFonts w:ascii="Times New Roman" w:hAnsi="Times New Roman"/>
          <w:i/>
          <w:sz w:val="28"/>
          <w:szCs w:val="28"/>
          <w:lang w:val="kk-KZ"/>
        </w:rPr>
        <w:t>обучение по Программе</w:t>
      </w:r>
      <w:proofErr w:type="gramEnd"/>
      <w:r w:rsidRPr="00F07F7B">
        <w:rPr>
          <w:rFonts w:ascii="Times New Roman" w:hAnsi="Times New Roman"/>
          <w:i/>
          <w:sz w:val="28"/>
          <w:szCs w:val="28"/>
          <w:lang w:val="kk-KZ"/>
        </w:rPr>
        <w:t xml:space="preserve"> третьего (базового) уровня) </w:t>
      </w:r>
    </w:p>
    <w:p w:rsidR="005959E6" w:rsidRPr="00F07F7B" w:rsidRDefault="005959E6" w:rsidP="00320F65">
      <w:pPr>
        <w:pStyle w:val="aa"/>
        <w:widowControl w:val="0"/>
        <w:numPr>
          <w:ilvl w:val="0"/>
          <w:numId w:val="67"/>
        </w:numPr>
        <w:tabs>
          <w:tab w:val="left" w:pos="851"/>
        </w:tabs>
        <w:spacing w:after="0" w:line="240" w:lineRule="auto"/>
        <w:ind w:left="0" w:firstLine="567"/>
        <w:rPr>
          <w:color w:val="000000"/>
          <w:szCs w:val="28"/>
        </w:rPr>
      </w:pPr>
      <w:r w:rsidRPr="00F07F7B">
        <w:rPr>
          <w:color w:val="000000"/>
          <w:szCs w:val="28"/>
          <w:lang w:val="ru-RU"/>
        </w:rPr>
        <w:t>отслеживать эффективность использования 7-ми модулей Программы, инновационных подходов в преподавании и обучении через посещение уроков;</w:t>
      </w:r>
    </w:p>
    <w:p w:rsidR="005959E6" w:rsidRPr="00F07F7B" w:rsidRDefault="005959E6" w:rsidP="00320F65">
      <w:pPr>
        <w:pStyle w:val="aa"/>
        <w:widowControl w:val="0"/>
        <w:numPr>
          <w:ilvl w:val="0"/>
          <w:numId w:val="67"/>
        </w:numPr>
        <w:tabs>
          <w:tab w:val="left" w:pos="851"/>
        </w:tabs>
        <w:spacing w:after="0" w:line="240" w:lineRule="auto"/>
        <w:ind w:left="0" w:firstLine="567"/>
        <w:rPr>
          <w:color w:val="000000"/>
          <w:szCs w:val="28"/>
        </w:rPr>
      </w:pPr>
      <w:r w:rsidRPr="00F07F7B">
        <w:rPr>
          <w:color w:val="000000"/>
          <w:szCs w:val="28"/>
          <w:lang w:val="ru-RU"/>
        </w:rPr>
        <w:t>проводить мониторинг качества знаний учащихся в процессе обучения у данного учителя.</w:t>
      </w:r>
    </w:p>
    <w:p w:rsidR="005959E6" w:rsidRPr="00F07F7B" w:rsidRDefault="005959E6" w:rsidP="005959E6">
      <w:pPr>
        <w:pStyle w:val="aa"/>
        <w:suppressAutoHyphens w:val="0"/>
        <w:spacing w:after="0" w:line="240" w:lineRule="auto"/>
        <w:ind w:left="0" w:firstLine="567"/>
        <w:contextualSpacing/>
        <w:rPr>
          <w:bCs/>
          <w:i/>
          <w:iCs/>
          <w:color w:val="000000"/>
          <w:szCs w:val="28"/>
          <w:lang w:val="ru-RU" w:eastAsia="ru-RU"/>
        </w:rPr>
      </w:pPr>
      <w:r w:rsidRPr="00F07F7B">
        <w:rPr>
          <w:i/>
          <w:color w:val="000000"/>
          <w:szCs w:val="28"/>
          <w:lang w:val="ru-RU"/>
        </w:rPr>
        <w:t xml:space="preserve">(у учителей, прошедших </w:t>
      </w:r>
      <w:proofErr w:type="gramStart"/>
      <w:r w:rsidRPr="00F07F7B">
        <w:rPr>
          <w:i/>
          <w:szCs w:val="28"/>
        </w:rPr>
        <w:t>обучение по Программе</w:t>
      </w:r>
      <w:proofErr w:type="gramEnd"/>
      <w:r w:rsidRPr="00F07F7B">
        <w:rPr>
          <w:i/>
          <w:szCs w:val="28"/>
        </w:rPr>
        <w:t xml:space="preserve"> второго (основного) уровня</w:t>
      </w:r>
      <w:r w:rsidRPr="00F07F7B">
        <w:rPr>
          <w:i/>
          <w:szCs w:val="28"/>
          <w:lang w:val="ru-RU"/>
        </w:rPr>
        <w:t>)</w:t>
      </w:r>
    </w:p>
    <w:p w:rsidR="005959E6" w:rsidRPr="00F07F7B" w:rsidRDefault="005959E6" w:rsidP="00320F65">
      <w:pPr>
        <w:pStyle w:val="aa"/>
        <w:widowControl w:val="0"/>
        <w:numPr>
          <w:ilvl w:val="0"/>
          <w:numId w:val="68"/>
        </w:numPr>
        <w:tabs>
          <w:tab w:val="left" w:pos="851"/>
        </w:tabs>
        <w:spacing w:after="0" w:line="240" w:lineRule="auto"/>
        <w:ind w:left="0" w:firstLine="567"/>
        <w:rPr>
          <w:color w:val="000000"/>
          <w:szCs w:val="28"/>
        </w:rPr>
      </w:pPr>
      <w:r w:rsidRPr="00F07F7B">
        <w:rPr>
          <w:color w:val="000000"/>
          <w:szCs w:val="28"/>
          <w:lang w:val="ru-RU"/>
        </w:rPr>
        <w:t>отслеживать эффективность использования 7-ми модулей Программы, инновационных подходов в преподавании и обучении через посещение уроков;</w:t>
      </w:r>
    </w:p>
    <w:p w:rsidR="005959E6" w:rsidRPr="00F07F7B" w:rsidRDefault="005959E6" w:rsidP="00320F65">
      <w:pPr>
        <w:pStyle w:val="aa"/>
        <w:widowControl w:val="0"/>
        <w:numPr>
          <w:ilvl w:val="0"/>
          <w:numId w:val="68"/>
        </w:numPr>
        <w:tabs>
          <w:tab w:val="left" w:pos="851"/>
        </w:tabs>
        <w:spacing w:after="0" w:line="240" w:lineRule="auto"/>
        <w:ind w:left="0" w:firstLine="567"/>
        <w:rPr>
          <w:color w:val="000000"/>
          <w:szCs w:val="28"/>
        </w:rPr>
      </w:pPr>
      <w:r w:rsidRPr="00F07F7B">
        <w:rPr>
          <w:color w:val="000000"/>
          <w:szCs w:val="28"/>
          <w:lang w:val="ru-RU"/>
        </w:rPr>
        <w:t>проводить мониторинг качества знаний учащихся в процессе обучения у данного учителя;</w:t>
      </w:r>
    </w:p>
    <w:p w:rsidR="005959E6" w:rsidRPr="00F07F7B" w:rsidRDefault="005959E6" w:rsidP="00320F65">
      <w:pPr>
        <w:pStyle w:val="aa"/>
        <w:numPr>
          <w:ilvl w:val="0"/>
          <w:numId w:val="68"/>
        </w:numPr>
        <w:tabs>
          <w:tab w:val="left" w:pos="851"/>
        </w:tabs>
        <w:suppressAutoHyphens w:val="0"/>
        <w:spacing w:after="0" w:line="240" w:lineRule="auto"/>
        <w:ind w:left="0" w:firstLine="567"/>
        <w:contextualSpacing/>
        <w:rPr>
          <w:color w:val="000000"/>
          <w:szCs w:val="28"/>
          <w:lang w:val="ru-RU"/>
        </w:rPr>
      </w:pPr>
      <w:r w:rsidRPr="00F07F7B">
        <w:rPr>
          <w:color w:val="000000"/>
          <w:szCs w:val="28"/>
          <w:lang w:val="ru-RU"/>
        </w:rPr>
        <w:t>наблюдать за результативностью деятельности учителя в процессе осуществления им исследования в действии;</w:t>
      </w:r>
    </w:p>
    <w:p w:rsidR="005959E6" w:rsidRPr="00F07F7B" w:rsidRDefault="005959E6" w:rsidP="00320F65">
      <w:pPr>
        <w:pStyle w:val="aa"/>
        <w:numPr>
          <w:ilvl w:val="0"/>
          <w:numId w:val="68"/>
        </w:numPr>
        <w:tabs>
          <w:tab w:val="left" w:pos="851"/>
        </w:tabs>
        <w:suppressAutoHyphens w:val="0"/>
        <w:spacing w:after="0" w:line="240" w:lineRule="auto"/>
        <w:ind w:left="0" w:firstLine="567"/>
        <w:contextualSpacing/>
        <w:rPr>
          <w:bCs/>
          <w:iCs/>
          <w:color w:val="000000"/>
          <w:szCs w:val="28"/>
          <w:lang w:val="ru-RU" w:eastAsia="ru-RU"/>
        </w:rPr>
      </w:pPr>
      <w:r w:rsidRPr="00F07F7B">
        <w:rPr>
          <w:color w:val="000000"/>
          <w:szCs w:val="28"/>
          <w:lang w:val="ru-RU"/>
        </w:rPr>
        <w:t>выявлять методическую обеспеченность обучения коллег (планирование, составление расписания);</w:t>
      </w:r>
    </w:p>
    <w:p w:rsidR="005959E6" w:rsidRPr="00F07F7B" w:rsidRDefault="005959E6" w:rsidP="00320F65">
      <w:pPr>
        <w:pStyle w:val="aa"/>
        <w:numPr>
          <w:ilvl w:val="0"/>
          <w:numId w:val="68"/>
        </w:numPr>
        <w:tabs>
          <w:tab w:val="left" w:pos="851"/>
        </w:tabs>
        <w:suppressAutoHyphens w:val="0"/>
        <w:spacing w:after="0" w:line="240" w:lineRule="auto"/>
        <w:ind w:left="0" w:firstLine="567"/>
        <w:contextualSpacing/>
        <w:rPr>
          <w:i/>
          <w:szCs w:val="28"/>
          <w:lang w:val="ru-RU"/>
        </w:rPr>
      </w:pPr>
      <w:r w:rsidRPr="00F07F7B">
        <w:rPr>
          <w:bCs/>
          <w:iCs/>
          <w:color w:val="000000"/>
          <w:szCs w:val="28"/>
          <w:lang w:val="ru-RU" w:eastAsia="ru-RU"/>
        </w:rPr>
        <w:t xml:space="preserve">делать анализ успешности обучения группы коллег (6-10 человек) по Программе </w:t>
      </w:r>
      <w:r w:rsidRPr="00F07F7B">
        <w:rPr>
          <w:szCs w:val="28"/>
        </w:rPr>
        <w:t>третьего (базового) уровня</w:t>
      </w:r>
      <w:r w:rsidRPr="00F07F7B">
        <w:rPr>
          <w:szCs w:val="28"/>
          <w:lang w:val="ru-RU"/>
        </w:rPr>
        <w:t>;</w:t>
      </w:r>
    </w:p>
    <w:p w:rsidR="005959E6" w:rsidRPr="00F07F7B" w:rsidRDefault="005959E6" w:rsidP="00320F65">
      <w:pPr>
        <w:pStyle w:val="aa"/>
        <w:numPr>
          <w:ilvl w:val="0"/>
          <w:numId w:val="68"/>
        </w:numPr>
        <w:tabs>
          <w:tab w:val="left" w:pos="851"/>
        </w:tabs>
        <w:suppressAutoHyphens w:val="0"/>
        <w:spacing w:after="0" w:line="240" w:lineRule="auto"/>
        <w:ind w:left="0" w:firstLine="567"/>
        <w:contextualSpacing/>
        <w:rPr>
          <w:szCs w:val="28"/>
          <w:lang w:val="ru-RU"/>
        </w:rPr>
      </w:pPr>
      <w:r w:rsidRPr="00F07F7B">
        <w:rPr>
          <w:szCs w:val="28"/>
          <w:lang w:val="ru-RU"/>
        </w:rPr>
        <w:t xml:space="preserve">наблюдать за работой учителя по оказанию </w:t>
      </w:r>
      <w:proofErr w:type="spellStart"/>
      <w:r w:rsidRPr="00F07F7B">
        <w:rPr>
          <w:szCs w:val="28"/>
          <w:lang w:val="ru-RU"/>
        </w:rPr>
        <w:t>коучинга</w:t>
      </w:r>
      <w:proofErr w:type="spellEnd"/>
      <w:r w:rsidRPr="00F07F7B">
        <w:rPr>
          <w:szCs w:val="28"/>
          <w:lang w:val="ru-RU"/>
        </w:rPr>
        <w:t xml:space="preserve"> и </w:t>
      </w:r>
      <w:proofErr w:type="spellStart"/>
      <w:r w:rsidRPr="00F07F7B">
        <w:rPr>
          <w:szCs w:val="28"/>
          <w:lang w:val="ru-RU"/>
        </w:rPr>
        <w:t>менторинга</w:t>
      </w:r>
      <w:proofErr w:type="spellEnd"/>
      <w:r w:rsidRPr="00F07F7B">
        <w:rPr>
          <w:szCs w:val="28"/>
          <w:lang w:val="ru-RU"/>
        </w:rPr>
        <w:t xml:space="preserve"> коллегам.</w:t>
      </w:r>
    </w:p>
    <w:p w:rsidR="005959E6" w:rsidRPr="00F07F7B" w:rsidRDefault="005959E6" w:rsidP="005959E6">
      <w:pPr>
        <w:pStyle w:val="aa"/>
        <w:suppressAutoHyphens w:val="0"/>
        <w:spacing w:after="0" w:line="240" w:lineRule="auto"/>
        <w:ind w:left="0" w:firstLine="567"/>
        <w:contextualSpacing/>
        <w:rPr>
          <w:bCs/>
          <w:iCs/>
          <w:color w:val="000000"/>
          <w:szCs w:val="28"/>
          <w:lang w:val="ru-RU" w:eastAsia="ru-RU"/>
        </w:rPr>
      </w:pPr>
      <w:r w:rsidRPr="00F07F7B">
        <w:rPr>
          <w:i/>
          <w:szCs w:val="28"/>
          <w:lang w:val="ru-RU"/>
        </w:rPr>
        <w:t xml:space="preserve">(у </w:t>
      </w:r>
      <w:proofErr w:type="spellStart"/>
      <w:r w:rsidRPr="00F07F7B">
        <w:rPr>
          <w:i/>
          <w:szCs w:val="28"/>
          <w:lang w:val="ru-RU"/>
        </w:rPr>
        <w:t>у</w:t>
      </w:r>
      <w:proofErr w:type="spellEnd"/>
      <w:r w:rsidRPr="00F07F7B">
        <w:rPr>
          <w:i/>
          <w:szCs w:val="28"/>
        </w:rPr>
        <w:t>чител</w:t>
      </w:r>
      <w:r w:rsidRPr="00F07F7B">
        <w:rPr>
          <w:i/>
          <w:szCs w:val="28"/>
          <w:lang w:val="ru-RU"/>
        </w:rPr>
        <w:t>ей</w:t>
      </w:r>
      <w:r w:rsidRPr="00F07F7B">
        <w:rPr>
          <w:i/>
          <w:szCs w:val="28"/>
        </w:rPr>
        <w:t>, прошедши</w:t>
      </w:r>
      <w:r w:rsidRPr="00F07F7B">
        <w:rPr>
          <w:i/>
          <w:szCs w:val="28"/>
          <w:lang w:val="ru-RU"/>
        </w:rPr>
        <w:t>х</w:t>
      </w:r>
      <w:r w:rsidRPr="00F07F7B">
        <w:rPr>
          <w:i/>
          <w:szCs w:val="28"/>
        </w:rPr>
        <w:t xml:space="preserve"> </w:t>
      </w:r>
      <w:proofErr w:type="gramStart"/>
      <w:r w:rsidRPr="00F07F7B">
        <w:rPr>
          <w:i/>
          <w:szCs w:val="28"/>
        </w:rPr>
        <w:t>обучение по Программе</w:t>
      </w:r>
      <w:proofErr w:type="gramEnd"/>
      <w:r w:rsidRPr="00F07F7B">
        <w:rPr>
          <w:i/>
          <w:szCs w:val="28"/>
        </w:rPr>
        <w:t xml:space="preserve"> первого (продвинутого) уровня</w:t>
      </w:r>
      <w:r w:rsidRPr="00F07F7B">
        <w:rPr>
          <w:szCs w:val="28"/>
          <w:lang w:val="ru-RU"/>
        </w:rPr>
        <w:t>)</w:t>
      </w:r>
    </w:p>
    <w:p w:rsidR="005959E6" w:rsidRPr="00F07F7B" w:rsidRDefault="005959E6" w:rsidP="00320F65">
      <w:pPr>
        <w:pStyle w:val="aa"/>
        <w:widowControl w:val="0"/>
        <w:numPr>
          <w:ilvl w:val="0"/>
          <w:numId w:val="69"/>
        </w:numPr>
        <w:tabs>
          <w:tab w:val="left" w:pos="851"/>
        </w:tabs>
        <w:spacing w:after="0" w:line="240" w:lineRule="auto"/>
        <w:ind w:left="0" w:firstLine="567"/>
        <w:rPr>
          <w:color w:val="000000"/>
          <w:szCs w:val="28"/>
        </w:rPr>
      </w:pPr>
      <w:r w:rsidRPr="00F07F7B">
        <w:rPr>
          <w:color w:val="000000"/>
          <w:szCs w:val="28"/>
          <w:lang w:val="ru-RU"/>
        </w:rPr>
        <w:t>отслеживать эффективность использования 7-ми модулей Программы, инновационных подходов в преподавании и обучении через посещение уроков;</w:t>
      </w:r>
    </w:p>
    <w:p w:rsidR="005959E6" w:rsidRPr="00F07F7B" w:rsidRDefault="005959E6" w:rsidP="00320F65">
      <w:pPr>
        <w:pStyle w:val="aa"/>
        <w:widowControl w:val="0"/>
        <w:numPr>
          <w:ilvl w:val="0"/>
          <w:numId w:val="69"/>
        </w:numPr>
        <w:tabs>
          <w:tab w:val="left" w:pos="851"/>
        </w:tabs>
        <w:spacing w:after="0" w:line="240" w:lineRule="auto"/>
        <w:ind w:left="0" w:firstLine="567"/>
        <w:rPr>
          <w:color w:val="000000"/>
          <w:szCs w:val="28"/>
        </w:rPr>
      </w:pPr>
      <w:r w:rsidRPr="00F07F7B">
        <w:rPr>
          <w:color w:val="000000"/>
          <w:szCs w:val="28"/>
          <w:lang w:val="ru-RU"/>
        </w:rPr>
        <w:t>проводить мониторинг качества знаний учащихся в процессе обучения у данного учителя;</w:t>
      </w:r>
    </w:p>
    <w:p w:rsidR="005959E6" w:rsidRPr="00F07F7B" w:rsidRDefault="005959E6" w:rsidP="00320F65">
      <w:pPr>
        <w:pStyle w:val="aa"/>
        <w:numPr>
          <w:ilvl w:val="0"/>
          <w:numId w:val="69"/>
        </w:numPr>
        <w:tabs>
          <w:tab w:val="left" w:pos="851"/>
        </w:tabs>
        <w:suppressAutoHyphens w:val="0"/>
        <w:spacing w:after="0" w:line="240" w:lineRule="auto"/>
        <w:ind w:left="0" w:firstLine="567"/>
        <w:contextualSpacing/>
        <w:rPr>
          <w:color w:val="000000"/>
          <w:szCs w:val="28"/>
          <w:lang w:val="ru-RU"/>
        </w:rPr>
      </w:pPr>
      <w:r w:rsidRPr="00F07F7B">
        <w:rPr>
          <w:color w:val="000000"/>
          <w:szCs w:val="28"/>
          <w:lang w:val="ru-RU"/>
        </w:rPr>
        <w:t>наблюдать за результативностью деятельности учителя в процессе осуществления им исследования в действии;</w:t>
      </w:r>
    </w:p>
    <w:p w:rsidR="005959E6" w:rsidRPr="00F07F7B" w:rsidRDefault="005959E6" w:rsidP="00320F65">
      <w:pPr>
        <w:pStyle w:val="aa"/>
        <w:numPr>
          <w:ilvl w:val="0"/>
          <w:numId w:val="69"/>
        </w:numPr>
        <w:tabs>
          <w:tab w:val="left" w:pos="851"/>
        </w:tabs>
        <w:suppressAutoHyphens w:val="0"/>
        <w:spacing w:after="0" w:line="240" w:lineRule="auto"/>
        <w:ind w:left="0" w:firstLine="567"/>
        <w:contextualSpacing/>
        <w:rPr>
          <w:bCs/>
          <w:iCs/>
          <w:color w:val="000000"/>
          <w:szCs w:val="28"/>
          <w:lang w:val="ru-RU" w:eastAsia="ru-RU"/>
        </w:rPr>
      </w:pPr>
      <w:r w:rsidRPr="00F07F7B">
        <w:rPr>
          <w:color w:val="000000"/>
          <w:szCs w:val="28"/>
          <w:lang w:val="ru-RU"/>
        </w:rPr>
        <w:t>выявлять методическую обеспеченность обучения коллег (планирование, составление расписания);</w:t>
      </w:r>
    </w:p>
    <w:p w:rsidR="005959E6" w:rsidRPr="00F07F7B" w:rsidRDefault="005959E6" w:rsidP="00320F65">
      <w:pPr>
        <w:pStyle w:val="aa"/>
        <w:numPr>
          <w:ilvl w:val="0"/>
          <w:numId w:val="69"/>
        </w:numPr>
        <w:tabs>
          <w:tab w:val="left" w:pos="851"/>
        </w:tabs>
        <w:suppressAutoHyphens w:val="0"/>
        <w:spacing w:after="0" w:line="240" w:lineRule="auto"/>
        <w:ind w:left="0" w:firstLine="567"/>
        <w:contextualSpacing/>
        <w:rPr>
          <w:i/>
          <w:szCs w:val="28"/>
          <w:lang w:val="ru-RU"/>
        </w:rPr>
      </w:pPr>
      <w:r w:rsidRPr="00F07F7B">
        <w:rPr>
          <w:bCs/>
          <w:iCs/>
          <w:color w:val="000000"/>
          <w:szCs w:val="28"/>
          <w:lang w:val="ru-RU" w:eastAsia="ru-RU"/>
        </w:rPr>
        <w:t xml:space="preserve">делать анализ успешности обучения группы коллег (6-10 человек) по Программе </w:t>
      </w:r>
      <w:r w:rsidRPr="00F07F7B">
        <w:rPr>
          <w:szCs w:val="28"/>
        </w:rPr>
        <w:t>третьего (базового) уровня</w:t>
      </w:r>
      <w:r w:rsidRPr="00F07F7B">
        <w:rPr>
          <w:szCs w:val="28"/>
          <w:lang w:val="ru-RU"/>
        </w:rPr>
        <w:t>;</w:t>
      </w:r>
    </w:p>
    <w:p w:rsidR="005959E6" w:rsidRPr="00F07F7B" w:rsidRDefault="005959E6" w:rsidP="00320F65">
      <w:pPr>
        <w:pStyle w:val="aa"/>
        <w:numPr>
          <w:ilvl w:val="0"/>
          <w:numId w:val="69"/>
        </w:numPr>
        <w:tabs>
          <w:tab w:val="left" w:pos="851"/>
        </w:tabs>
        <w:suppressAutoHyphens w:val="0"/>
        <w:spacing w:after="0" w:line="240" w:lineRule="auto"/>
        <w:ind w:left="0" w:firstLine="567"/>
        <w:contextualSpacing/>
        <w:rPr>
          <w:szCs w:val="28"/>
          <w:lang w:val="ru-RU"/>
        </w:rPr>
      </w:pPr>
      <w:r w:rsidRPr="00F07F7B">
        <w:rPr>
          <w:szCs w:val="28"/>
          <w:lang w:val="ru-RU"/>
        </w:rPr>
        <w:t>наблюдать за работой учителя по оказанию</w:t>
      </w:r>
      <w:r w:rsidR="00EA31E5" w:rsidRPr="00F07F7B">
        <w:rPr>
          <w:szCs w:val="28"/>
          <w:lang w:val="ru-RU"/>
        </w:rPr>
        <w:t xml:space="preserve"> </w:t>
      </w:r>
      <w:proofErr w:type="spellStart"/>
      <w:r w:rsidR="00EA31E5" w:rsidRPr="00F07F7B">
        <w:rPr>
          <w:szCs w:val="28"/>
          <w:lang w:val="ru-RU"/>
        </w:rPr>
        <w:t>коучинга</w:t>
      </w:r>
      <w:proofErr w:type="spellEnd"/>
      <w:r w:rsidR="00EA31E5" w:rsidRPr="00F07F7B">
        <w:rPr>
          <w:szCs w:val="28"/>
          <w:lang w:val="ru-RU"/>
        </w:rPr>
        <w:t xml:space="preserve"> и </w:t>
      </w:r>
      <w:proofErr w:type="spellStart"/>
      <w:r w:rsidR="00EA31E5" w:rsidRPr="00F07F7B">
        <w:rPr>
          <w:szCs w:val="28"/>
          <w:lang w:val="ru-RU"/>
        </w:rPr>
        <w:t>менторинга</w:t>
      </w:r>
      <w:proofErr w:type="spellEnd"/>
      <w:r w:rsidR="00EA31E5" w:rsidRPr="00F07F7B">
        <w:rPr>
          <w:szCs w:val="28"/>
          <w:lang w:val="ru-RU"/>
        </w:rPr>
        <w:t xml:space="preserve"> коллегам;</w:t>
      </w:r>
    </w:p>
    <w:p w:rsidR="00EA31E5" w:rsidRPr="00F07F7B" w:rsidRDefault="00EA31E5" w:rsidP="00320F65">
      <w:pPr>
        <w:pStyle w:val="aa"/>
        <w:numPr>
          <w:ilvl w:val="0"/>
          <w:numId w:val="69"/>
        </w:numPr>
        <w:tabs>
          <w:tab w:val="left" w:pos="851"/>
        </w:tabs>
        <w:suppressAutoHyphens w:val="0"/>
        <w:spacing w:after="0" w:line="240" w:lineRule="auto"/>
        <w:ind w:left="0" w:firstLine="567"/>
        <w:contextualSpacing/>
        <w:rPr>
          <w:szCs w:val="28"/>
          <w:lang w:val="ru-RU"/>
        </w:rPr>
      </w:pPr>
      <w:r w:rsidRPr="00F07F7B">
        <w:rPr>
          <w:szCs w:val="28"/>
        </w:rPr>
        <w:t xml:space="preserve">наблюдать </w:t>
      </w:r>
      <w:r w:rsidRPr="00F07F7B">
        <w:rPr>
          <w:color w:val="000000"/>
          <w:szCs w:val="28"/>
        </w:rPr>
        <w:t xml:space="preserve">за процессом организации и функционирования профессионального сообщества учителей в </w:t>
      </w:r>
      <w:r w:rsidRPr="00F07F7B">
        <w:rPr>
          <w:bCs/>
          <w:color w:val="000000"/>
          <w:szCs w:val="28"/>
        </w:rPr>
        <w:t>школе и за ее пределами</w:t>
      </w:r>
      <w:r w:rsidRPr="00F07F7B">
        <w:rPr>
          <w:color w:val="000000"/>
          <w:szCs w:val="28"/>
        </w:rPr>
        <w:t>;</w:t>
      </w:r>
    </w:p>
    <w:p w:rsidR="005959E6" w:rsidRPr="00F07F7B" w:rsidRDefault="005959E6" w:rsidP="00320F65">
      <w:pPr>
        <w:numPr>
          <w:ilvl w:val="0"/>
          <w:numId w:val="69"/>
        </w:numPr>
        <w:tabs>
          <w:tab w:val="left" w:pos="851"/>
        </w:tabs>
        <w:spacing w:after="0" w:line="240" w:lineRule="auto"/>
        <w:ind w:left="0" w:firstLine="567"/>
        <w:contextualSpacing/>
        <w:rPr>
          <w:rFonts w:ascii="Times New Roman" w:hAnsi="Times New Roman"/>
          <w:sz w:val="28"/>
          <w:szCs w:val="28"/>
        </w:rPr>
      </w:pPr>
      <w:r w:rsidRPr="00F07F7B">
        <w:rPr>
          <w:rFonts w:ascii="Times New Roman" w:hAnsi="Times New Roman"/>
          <w:bCs/>
          <w:color w:val="000000"/>
          <w:sz w:val="28"/>
          <w:szCs w:val="28"/>
        </w:rPr>
        <w:lastRenderedPageBreak/>
        <w:t>делать анализ по</w:t>
      </w:r>
      <w:r w:rsidRPr="00F07F7B">
        <w:rPr>
          <w:rFonts w:ascii="Times New Roman" w:hAnsi="Times New Roman"/>
          <w:color w:val="000000"/>
          <w:sz w:val="28"/>
          <w:szCs w:val="28"/>
        </w:rPr>
        <w:t xml:space="preserve">  пониманию учителями, прошедших уровневые курсы, методов </w:t>
      </w:r>
      <w:r w:rsidRPr="00F07F7B">
        <w:rPr>
          <w:rFonts w:ascii="Times New Roman" w:hAnsi="Times New Roman"/>
          <w:bCs/>
          <w:color w:val="000000"/>
          <w:sz w:val="28"/>
          <w:szCs w:val="28"/>
        </w:rPr>
        <w:t>проведения исследований в сфере образования и умению п</w:t>
      </w:r>
      <w:r w:rsidRPr="00F07F7B">
        <w:rPr>
          <w:rFonts w:ascii="Times New Roman" w:hAnsi="Times New Roman"/>
          <w:color w:val="000000"/>
          <w:sz w:val="28"/>
          <w:szCs w:val="28"/>
        </w:rPr>
        <w:t xml:space="preserve">ланировать и проводить </w:t>
      </w:r>
      <w:r w:rsidRPr="00F07F7B">
        <w:rPr>
          <w:rFonts w:ascii="Times New Roman" w:hAnsi="Times New Roman"/>
          <w:bCs/>
          <w:color w:val="000000"/>
          <w:sz w:val="28"/>
          <w:szCs w:val="28"/>
        </w:rPr>
        <w:t>исследования в действии в масштабах школы.</w:t>
      </w:r>
    </w:p>
    <w:p w:rsidR="00354FEE" w:rsidRPr="00C76C3C" w:rsidRDefault="00354FEE" w:rsidP="008C24C7">
      <w:pPr>
        <w:widowControl w:val="0"/>
        <w:spacing w:after="0" w:line="240" w:lineRule="auto"/>
        <w:ind w:firstLine="567"/>
        <w:rPr>
          <w:rFonts w:ascii="Times New Roman" w:hAnsi="Times New Roman"/>
          <w:sz w:val="28"/>
          <w:szCs w:val="28"/>
          <w:lang w:val="kk-KZ"/>
        </w:rPr>
      </w:pPr>
    </w:p>
    <w:p w:rsidR="007D5A28" w:rsidRPr="00C76C3C" w:rsidRDefault="00796189" w:rsidP="00F174D6">
      <w:pPr>
        <w:widowControl w:val="0"/>
        <w:tabs>
          <w:tab w:val="left" w:pos="851"/>
        </w:tabs>
        <w:spacing w:after="0" w:line="240" w:lineRule="auto"/>
        <w:rPr>
          <w:rFonts w:ascii="Times New Roman" w:hAnsi="Times New Roman"/>
          <w:b/>
          <w:sz w:val="28"/>
          <w:szCs w:val="28"/>
        </w:rPr>
      </w:pPr>
      <w:r w:rsidRPr="00C76C3C">
        <w:rPr>
          <w:rFonts w:ascii="Times New Roman" w:hAnsi="Times New Roman"/>
          <w:b/>
          <w:sz w:val="28"/>
          <w:szCs w:val="28"/>
          <w:lang w:val="kk-KZ"/>
        </w:rPr>
        <w:t>3</w:t>
      </w:r>
      <w:r w:rsidR="007D5A28" w:rsidRPr="00C76C3C">
        <w:rPr>
          <w:rFonts w:ascii="Times New Roman" w:hAnsi="Times New Roman"/>
          <w:b/>
          <w:sz w:val="28"/>
          <w:szCs w:val="28"/>
        </w:rPr>
        <w:t xml:space="preserve"> Особенности обучения предметам уровня основного среднего образования</w:t>
      </w:r>
      <w:r w:rsidR="00E920B1" w:rsidRPr="00C76C3C">
        <w:rPr>
          <w:rFonts w:ascii="Times New Roman" w:hAnsi="Times New Roman"/>
          <w:b/>
          <w:sz w:val="28"/>
          <w:szCs w:val="28"/>
        </w:rPr>
        <w:t xml:space="preserve"> </w:t>
      </w:r>
    </w:p>
    <w:p w:rsidR="007D5A28" w:rsidRPr="00C76C3C" w:rsidRDefault="007D5A28" w:rsidP="00F174D6">
      <w:pPr>
        <w:widowControl w:val="0"/>
        <w:tabs>
          <w:tab w:val="left" w:pos="851"/>
        </w:tabs>
        <w:spacing w:after="0" w:line="240" w:lineRule="auto"/>
        <w:rPr>
          <w:rFonts w:ascii="Times New Roman" w:hAnsi="Times New Roman"/>
          <w:b/>
          <w:bCs/>
          <w:sz w:val="28"/>
          <w:szCs w:val="28"/>
          <w:lang w:val="kk-KZ"/>
        </w:rPr>
      </w:pPr>
    </w:p>
    <w:p w:rsidR="007D5A28" w:rsidRPr="00C76C3C" w:rsidRDefault="00796189" w:rsidP="00037521">
      <w:pPr>
        <w:widowControl w:val="0"/>
        <w:tabs>
          <w:tab w:val="left" w:pos="851"/>
        </w:tabs>
        <w:spacing w:after="0" w:line="240" w:lineRule="auto"/>
        <w:rPr>
          <w:rFonts w:ascii="Times New Roman" w:hAnsi="Times New Roman"/>
          <w:b/>
          <w:bCs/>
          <w:sz w:val="28"/>
          <w:szCs w:val="28"/>
        </w:rPr>
      </w:pPr>
      <w:r w:rsidRPr="00C76C3C">
        <w:rPr>
          <w:rFonts w:ascii="Times New Roman" w:hAnsi="Times New Roman"/>
          <w:b/>
          <w:bCs/>
          <w:sz w:val="28"/>
          <w:szCs w:val="28"/>
          <w:lang w:val="kk-KZ"/>
        </w:rPr>
        <w:t>3</w:t>
      </w:r>
      <w:r w:rsidR="007D5A28" w:rsidRPr="00C76C3C">
        <w:rPr>
          <w:rFonts w:ascii="Times New Roman" w:hAnsi="Times New Roman"/>
          <w:b/>
          <w:bCs/>
          <w:sz w:val="28"/>
          <w:szCs w:val="28"/>
        </w:rPr>
        <w:t>.2 Образовательная область «Математика и информатика»</w:t>
      </w:r>
      <w:r w:rsidR="0081463E" w:rsidRPr="00C76C3C">
        <w:rPr>
          <w:rFonts w:ascii="Times New Roman" w:hAnsi="Times New Roman"/>
          <w:b/>
          <w:bCs/>
          <w:sz w:val="28"/>
          <w:szCs w:val="28"/>
        </w:rPr>
        <w:t xml:space="preserve"> </w:t>
      </w:r>
    </w:p>
    <w:p w:rsidR="007D5A28" w:rsidRPr="00C76C3C" w:rsidRDefault="007D5A28" w:rsidP="0081463E">
      <w:pPr>
        <w:pStyle w:val="a3"/>
        <w:widowControl w:val="0"/>
        <w:tabs>
          <w:tab w:val="left" w:pos="851"/>
        </w:tabs>
        <w:spacing w:after="0" w:line="240" w:lineRule="auto"/>
        <w:ind w:firstLine="567"/>
        <w:rPr>
          <w:b/>
          <w:sz w:val="28"/>
          <w:szCs w:val="28"/>
        </w:rPr>
      </w:pPr>
      <w:r w:rsidRPr="00C76C3C">
        <w:rPr>
          <w:b/>
          <w:sz w:val="28"/>
          <w:szCs w:val="28"/>
        </w:rPr>
        <w:t>Информатика</w:t>
      </w:r>
      <w:r w:rsidR="0081463E" w:rsidRPr="00C76C3C">
        <w:rPr>
          <w:b/>
          <w:sz w:val="28"/>
          <w:szCs w:val="28"/>
        </w:rPr>
        <w:t xml:space="preserve"> </w:t>
      </w:r>
    </w:p>
    <w:p w:rsidR="002627AB" w:rsidRPr="00C76C3C" w:rsidRDefault="002627AB" w:rsidP="0081463E">
      <w:pPr>
        <w:pStyle w:val="a3"/>
        <w:widowControl w:val="0"/>
        <w:tabs>
          <w:tab w:val="left" w:pos="851"/>
        </w:tabs>
        <w:spacing w:after="0" w:line="240" w:lineRule="auto"/>
        <w:ind w:firstLine="567"/>
        <w:rPr>
          <w:bCs/>
          <w:sz w:val="28"/>
          <w:szCs w:val="28"/>
        </w:rPr>
      </w:pPr>
      <w:r w:rsidRPr="00C76C3C">
        <w:rPr>
          <w:bCs/>
          <w:sz w:val="28"/>
          <w:szCs w:val="28"/>
        </w:rPr>
        <w:t>Важнейшими задачами, реализуемыми</w:t>
      </w:r>
      <w:r w:rsidR="00D74C06" w:rsidRPr="00C76C3C">
        <w:rPr>
          <w:bCs/>
          <w:sz w:val="28"/>
          <w:szCs w:val="28"/>
        </w:rPr>
        <w:t xml:space="preserve"> </w:t>
      </w:r>
      <w:r w:rsidRPr="00C76C3C">
        <w:rPr>
          <w:bCs/>
          <w:sz w:val="28"/>
          <w:szCs w:val="28"/>
        </w:rPr>
        <w:t>в процессе изучения учебного предмета «Информатика», являются:</w:t>
      </w:r>
      <w:r w:rsidR="0081463E" w:rsidRPr="00C76C3C">
        <w:rPr>
          <w:bCs/>
          <w:sz w:val="28"/>
          <w:szCs w:val="28"/>
        </w:rPr>
        <w:t xml:space="preserve"> </w:t>
      </w:r>
    </w:p>
    <w:p w:rsidR="002627AB" w:rsidRPr="00C76C3C" w:rsidRDefault="002627AB" w:rsidP="00320F65">
      <w:pPr>
        <w:pStyle w:val="a3"/>
        <w:widowControl w:val="0"/>
        <w:numPr>
          <w:ilvl w:val="0"/>
          <w:numId w:val="35"/>
        </w:numPr>
        <w:tabs>
          <w:tab w:val="left" w:pos="851"/>
        </w:tabs>
        <w:spacing w:after="0" w:line="240" w:lineRule="auto"/>
        <w:ind w:left="0" w:firstLine="567"/>
        <w:rPr>
          <w:bCs/>
          <w:sz w:val="28"/>
          <w:szCs w:val="28"/>
        </w:rPr>
      </w:pPr>
      <w:r w:rsidRPr="00C76C3C">
        <w:rPr>
          <w:bCs/>
          <w:sz w:val="28"/>
          <w:szCs w:val="28"/>
        </w:rPr>
        <w:t xml:space="preserve">формирование теоретических знаний и практических </w:t>
      </w:r>
      <w:r w:rsidRPr="00C76C3C">
        <w:rPr>
          <w:bCs/>
          <w:sz w:val="28"/>
          <w:szCs w:val="28"/>
          <w:lang w:val="kk-KZ"/>
        </w:rPr>
        <w:t xml:space="preserve">умений, а также навыков </w:t>
      </w:r>
      <w:r w:rsidRPr="00C76C3C">
        <w:rPr>
          <w:bCs/>
          <w:sz w:val="28"/>
          <w:szCs w:val="28"/>
        </w:rPr>
        <w:t>в области информатики, алгоритмизации</w:t>
      </w:r>
      <w:r w:rsidRPr="00C76C3C">
        <w:rPr>
          <w:bCs/>
          <w:sz w:val="28"/>
          <w:szCs w:val="28"/>
          <w:lang w:val="kk-KZ"/>
        </w:rPr>
        <w:t>,</w:t>
      </w:r>
      <w:r w:rsidRPr="00C76C3C">
        <w:rPr>
          <w:bCs/>
          <w:sz w:val="28"/>
          <w:szCs w:val="28"/>
        </w:rPr>
        <w:t xml:space="preserve"> программирования, инфокоммуникационных технологий, информационных моделей;</w:t>
      </w:r>
      <w:r w:rsidR="0081463E" w:rsidRPr="00C76C3C">
        <w:rPr>
          <w:bCs/>
          <w:sz w:val="28"/>
          <w:szCs w:val="28"/>
        </w:rPr>
        <w:t xml:space="preserve"> </w:t>
      </w:r>
    </w:p>
    <w:p w:rsidR="002627AB" w:rsidRPr="00C76C3C" w:rsidRDefault="002627AB" w:rsidP="00320F65">
      <w:pPr>
        <w:pStyle w:val="a3"/>
        <w:widowControl w:val="0"/>
        <w:numPr>
          <w:ilvl w:val="0"/>
          <w:numId w:val="35"/>
        </w:numPr>
        <w:tabs>
          <w:tab w:val="left" w:pos="851"/>
        </w:tabs>
        <w:spacing w:after="0" w:line="240" w:lineRule="auto"/>
        <w:ind w:left="0" w:firstLine="567"/>
        <w:rPr>
          <w:bCs/>
          <w:sz w:val="28"/>
          <w:szCs w:val="28"/>
        </w:rPr>
      </w:pPr>
      <w:proofErr w:type="spellStart"/>
      <w:r w:rsidRPr="00C76C3C">
        <w:rPr>
          <w:bCs/>
          <w:sz w:val="28"/>
          <w:szCs w:val="28"/>
        </w:rPr>
        <w:t>разви</w:t>
      </w:r>
      <w:proofErr w:type="spellEnd"/>
      <w:r w:rsidRPr="00C76C3C">
        <w:rPr>
          <w:bCs/>
          <w:sz w:val="28"/>
          <w:szCs w:val="28"/>
          <w:lang w:val="kk-KZ"/>
        </w:rPr>
        <w:t>тие</w:t>
      </w:r>
      <w:r w:rsidRPr="00C76C3C">
        <w:rPr>
          <w:bCs/>
          <w:sz w:val="28"/>
          <w:szCs w:val="28"/>
        </w:rPr>
        <w:t xml:space="preserve"> </w:t>
      </w:r>
      <w:proofErr w:type="spellStart"/>
      <w:r w:rsidRPr="00C76C3C">
        <w:rPr>
          <w:bCs/>
          <w:sz w:val="28"/>
          <w:szCs w:val="28"/>
        </w:rPr>
        <w:t>алгоритмическо</w:t>
      </w:r>
      <w:proofErr w:type="spellEnd"/>
      <w:r w:rsidRPr="00C76C3C">
        <w:rPr>
          <w:bCs/>
          <w:sz w:val="28"/>
          <w:szCs w:val="28"/>
          <w:lang w:val="kk-KZ"/>
        </w:rPr>
        <w:t>го, о</w:t>
      </w:r>
      <w:proofErr w:type="spellStart"/>
      <w:r w:rsidRPr="00C76C3C">
        <w:rPr>
          <w:bCs/>
          <w:sz w:val="28"/>
          <w:szCs w:val="28"/>
        </w:rPr>
        <w:t>перационно</w:t>
      </w:r>
      <w:proofErr w:type="spellEnd"/>
      <w:r w:rsidRPr="00C76C3C">
        <w:rPr>
          <w:bCs/>
          <w:sz w:val="28"/>
          <w:szCs w:val="28"/>
          <w:lang w:val="kk-KZ"/>
        </w:rPr>
        <w:t>го и критического</w:t>
      </w:r>
      <w:r w:rsidRPr="00C76C3C">
        <w:rPr>
          <w:bCs/>
          <w:sz w:val="28"/>
          <w:szCs w:val="28"/>
        </w:rPr>
        <w:t xml:space="preserve"> </w:t>
      </w:r>
      <w:proofErr w:type="spellStart"/>
      <w:r w:rsidRPr="00C76C3C">
        <w:rPr>
          <w:bCs/>
          <w:sz w:val="28"/>
          <w:szCs w:val="28"/>
        </w:rPr>
        <w:t>мышлени</w:t>
      </w:r>
      <w:proofErr w:type="spellEnd"/>
      <w:r w:rsidRPr="00C76C3C">
        <w:rPr>
          <w:bCs/>
          <w:sz w:val="28"/>
          <w:szCs w:val="28"/>
          <w:lang w:val="kk-KZ"/>
        </w:rPr>
        <w:t>я</w:t>
      </w:r>
      <w:r w:rsidRPr="00C76C3C">
        <w:rPr>
          <w:bCs/>
          <w:sz w:val="28"/>
          <w:szCs w:val="28"/>
        </w:rPr>
        <w:t>, логические, интеллектуальные и творческие способности учащихся средствами инфокоммуникационных технологий;</w:t>
      </w:r>
      <w:r w:rsidR="0081463E" w:rsidRPr="00C76C3C">
        <w:rPr>
          <w:bCs/>
          <w:sz w:val="28"/>
          <w:szCs w:val="28"/>
        </w:rPr>
        <w:t xml:space="preserve"> </w:t>
      </w:r>
    </w:p>
    <w:p w:rsidR="002627AB" w:rsidRPr="00C76C3C" w:rsidRDefault="002627AB" w:rsidP="00320F65">
      <w:pPr>
        <w:pStyle w:val="a3"/>
        <w:widowControl w:val="0"/>
        <w:numPr>
          <w:ilvl w:val="0"/>
          <w:numId w:val="35"/>
        </w:numPr>
        <w:tabs>
          <w:tab w:val="left" w:pos="851"/>
        </w:tabs>
        <w:spacing w:after="0" w:line="240" w:lineRule="auto"/>
        <w:ind w:left="0" w:firstLine="567"/>
        <w:rPr>
          <w:bCs/>
          <w:sz w:val="28"/>
          <w:szCs w:val="28"/>
        </w:rPr>
      </w:pPr>
      <w:r w:rsidRPr="00C76C3C">
        <w:rPr>
          <w:bCs/>
          <w:sz w:val="28"/>
          <w:szCs w:val="28"/>
        </w:rPr>
        <w:t>формирование умений индивидуальной</w:t>
      </w:r>
      <w:r w:rsidRPr="00C76C3C">
        <w:rPr>
          <w:bCs/>
          <w:sz w:val="28"/>
          <w:szCs w:val="28"/>
          <w:lang w:val="kk-KZ"/>
        </w:rPr>
        <w:t>, групповой и самостоятельной</w:t>
      </w:r>
      <w:r w:rsidR="00D74C06" w:rsidRPr="00C76C3C">
        <w:rPr>
          <w:bCs/>
          <w:sz w:val="28"/>
          <w:szCs w:val="28"/>
          <w:lang w:val="kk-KZ"/>
        </w:rPr>
        <w:t xml:space="preserve"> </w:t>
      </w:r>
      <w:r w:rsidRPr="00C76C3C">
        <w:rPr>
          <w:bCs/>
          <w:sz w:val="28"/>
          <w:szCs w:val="28"/>
        </w:rPr>
        <w:t>работы;</w:t>
      </w:r>
      <w:r w:rsidR="0081463E" w:rsidRPr="00C76C3C">
        <w:rPr>
          <w:bCs/>
          <w:sz w:val="28"/>
          <w:szCs w:val="28"/>
        </w:rPr>
        <w:t xml:space="preserve"> </w:t>
      </w:r>
    </w:p>
    <w:p w:rsidR="002627AB" w:rsidRPr="00C76C3C" w:rsidRDefault="002627AB" w:rsidP="00320F65">
      <w:pPr>
        <w:pStyle w:val="a3"/>
        <w:widowControl w:val="0"/>
        <w:numPr>
          <w:ilvl w:val="0"/>
          <w:numId w:val="35"/>
        </w:numPr>
        <w:tabs>
          <w:tab w:val="left" w:pos="851"/>
        </w:tabs>
        <w:spacing w:after="0" w:line="240" w:lineRule="auto"/>
        <w:ind w:left="0" w:firstLine="567"/>
        <w:rPr>
          <w:bCs/>
          <w:sz w:val="28"/>
          <w:szCs w:val="28"/>
          <w:lang w:val="kk-KZ"/>
        </w:rPr>
      </w:pPr>
      <w:r w:rsidRPr="00C76C3C">
        <w:rPr>
          <w:bCs/>
          <w:sz w:val="28"/>
          <w:szCs w:val="28"/>
        </w:rPr>
        <w:t>воспитание информационной культуры, ответственного отношения к соблюдению этических и правовых норм при использовании</w:t>
      </w:r>
      <w:r w:rsidR="00D74C06" w:rsidRPr="00C76C3C">
        <w:rPr>
          <w:bCs/>
          <w:sz w:val="28"/>
          <w:szCs w:val="28"/>
        </w:rPr>
        <w:t xml:space="preserve"> </w:t>
      </w:r>
      <w:r w:rsidRPr="00C76C3C">
        <w:rPr>
          <w:bCs/>
          <w:sz w:val="28"/>
          <w:szCs w:val="28"/>
        </w:rPr>
        <w:t>инфокоммуникационных технологий</w:t>
      </w:r>
      <w:r w:rsidRPr="00C76C3C">
        <w:rPr>
          <w:bCs/>
          <w:sz w:val="28"/>
          <w:szCs w:val="28"/>
          <w:lang w:val="kk-KZ"/>
        </w:rPr>
        <w:t>;</w:t>
      </w:r>
      <w:r w:rsidR="0081463E" w:rsidRPr="00C76C3C">
        <w:rPr>
          <w:bCs/>
          <w:sz w:val="28"/>
          <w:szCs w:val="28"/>
          <w:lang w:val="kk-KZ"/>
        </w:rPr>
        <w:t xml:space="preserve"> </w:t>
      </w:r>
    </w:p>
    <w:p w:rsidR="002627AB" w:rsidRPr="00C76C3C" w:rsidRDefault="002627AB" w:rsidP="00320F65">
      <w:pPr>
        <w:pStyle w:val="a3"/>
        <w:widowControl w:val="0"/>
        <w:numPr>
          <w:ilvl w:val="0"/>
          <w:numId w:val="35"/>
        </w:numPr>
        <w:tabs>
          <w:tab w:val="left" w:pos="851"/>
        </w:tabs>
        <w:spacing w:after="0" w:line="240" w:lineRule="auto"/>
        <w:ind w:left="0" w:firstLine="567"/>
        <w:rPr>
          <w:sz w:val="28"/>
          <w:szCs w:val="28"/>
          <w:lang w:val="kk-KZ"/>
        </w:rPr>
      </w:pPr>
      <w:r w:rsidRPr="00C76C3C">
        <w:rPr>
          <w:sz w:val="28"/>
          <w:szCs w:val="28"/>
          <w:lang w:val="kk-KZ"/>
        </w:rPr>
        <w:t xml:space="preserve">овладение навыками </w:t>
      </w:r>
      <w:r w:rsidRPr="00C76C3C">
        <w:rPr>
          <w:sz w:val="28"/>
          <w:szCs w:val="28"/>
        </w:rPr>
        <w:t xml:space="preserve">самостоятельного поиска и глубокого анализа </w:t>
      </w:r>
      <w:r w:rsidRPr="00C76C3C">
        <w:rPr>
          <w:sz w:val="28"/>
          <w:szCs w:val="28"/>
          <w:lang w:val="kk-KZ"/>
        </w:rPr>
        <w:t xml:space="preserve">различных видов </w:t>
      </w:r>
      <w:r w:rsidRPr="00C76C3C">
        <w:rPr>
          <w:sz w:val="28"/>
          <w:szCs w:val="28"/>
        </w:rPr>
        <w:t>информации</w:t>
      </w:r>
      <w:r w:rsidRPr="00C76C3C">
        <w:rPr>
          <w:sz w:val="28"/>
          <w:szCs w:val="28"/>
          <w:lang w:val="kk-KZ"/>
        </w:rPr>
        <w:t>.</w:t>
      </w:r>
      <w:r w:rsidR="0081463E" w:rsidRPr="00C76C3C">
        <w:rPr>
          <w:sz w:val="28"/>
          <w:szCs w:val="28"/>
          <w:lang w:val="kk-KZ"/>
        </w:rPr>
        <w:t xml:space="preserve"> </w:t>
      </w:r>
    </w:p>
    <w:p w:rsidR="002627AB" w:rsidRPr="00C76C3C" w:rsidRDefault="002627AB" w:rsidP="0081463E">
      <w:pPr>
        <w:pStyle w:val="a3"/>
        <w:widowControl w:val="0"/>
        <w:tabs>
          <w:tab w:val="left" w:pos="851"/>
        </w:tabs>
        <w:spacing w:after="0" w:line="240" w:lineRule="auto"/>
        <w:ind w:firstLine="567"/>
        <w:rPr>
          <w:sz w:val="28"/>
          <w:szCs w:val="28"/>
          <w:lang w:val="kk-KZ"/>
        </w:rPr>
      </w:pPr>
      <w:r w:rsidRPr="00C76C3C">
        <w:rPr>
          <w:sz w:val="28"/>
          <w:szCs w:val="28"/>
        </w:rPr>
        <w:t xml:space="preserve">Особенностью обучения информатики </w:t>
      </w:r>
      <w:r w:rsidRPr="00C76C3C">
        <w:rPr>
          <w:sz w:val="28"/>
          <w:szCs w:val="28"/>
          <w:lang w:val="kk-KZ"/>
        </w:rPr>
        <w:t xml:space="preserve">в 5-9 классах </w:t>
      </w:r>
      <w:r w:rsidRPr="00C76C3C">
        <w:rPr>
          <w:sz w:val="28"/>
          <w:szCs w:val="28"/>
        </w:rPr>
        <w:t xml:space="preserve">является </w:t>
      </w:r>
      <w:r w:rsidRPr="00C76C3C">
        <w:rPr>
          <w:sz w:val="28"/>
          <w:szCs w:val="28"/>
          <w:lang w:val="kk-KZ"/>
        </w:rPr>
        <w:t xml:space="preserve">раннее </w:t>
      </w:r>
      <w:r w:rsidRPr="00C76C3C">
        <w:rPr>
          <w:sz w:val="28"/>
          <w:szCs w:val="28"/>
        </w:rPr>
        <w:t xml:space="preserve">изучение фундаментальных основ информатики, выработке навыков алгоритмизации. </w:t>
      </w:r>
    </w:p>
    <w:p w:rsidR="002627AB" w:rsidRPr="00C76C3C" w:rsidRDefault="002627AB" w:rsidP="0081463E">
      <w:pPr>
        <w:pStyle w:val="a3"/>
        <w:widowControl w:val="0"/>
        <w:tabs>
          <w:tab w:val="left" w:pos="851"/>
        </w:tabs>
        <w:spacing w:after="0" w:line="240" w:lineRule="auto"/>
        <w:ind w:firstLine="567"/>
        <w:rPr>
          <w:sz w:val="28"/>
          <w:szCs w:val="28"/>
          <w:lang w:val="kk-KZ"/>
        </w:rPr>
      </w:pPr>
      <w:r w:rsidRPr="00C76C3C">
        <w:rPr>
          <w:sz w:val="28"/>
          <w:szCs w:val="28"/>
        </w:rPr>
        <w:t xml:space="preserve">Первый урок по информатике </w:t>
      </w:r>
      <w:r w:rsidRPr="00C76C3C">
        <w:rPr>
          <w:sz w:val="28"/>
          <w:szCs w:val="28"/>
          <w:lang w:val="kk-KZ"/>
        </w:rPr>
        <w:t xml:space="preserve">в каждом классе </w:t>
      </w:r>
      <w:r w:rsidRPr="00C76C3C">
        <w:rPr>
          <w:sz w:val="28"/>
          <w:szCs w:val="28"/>
        </w:rPr>
        <w:t>отводится для повторения правил техники безопасности в кабинете вычислительной техники. При выполнении практических заданий, связанных с работой в сети Интернет, необходимо уделять особое внимание этическим и правовым аспектам работы с информацией в соответствии с действующим Законодательством Республики Казахстан</w:t>
      </w:r>
      <w:r w:rsidRPr="00C76C3C">
        <w:rPr>
          <w:sz w:val="28"/>
          <w:szCs w:val="28"/>
          <w:lang w:val="kk-KZ"/>
        </w:rPr>
        <w:t>.</w:t>
      </w:r>
      <w:r w:rsidR="0081463E" w:rsidRPr="00C76C3C">
        <w:rPr>
          <w:sz w:val="28"/>
          <w:szCs w:val="28"/>
          <w:lang w:val="kk-KZ"/>
        </w:rPr>
        <w:t xml:space="preserve"> </w:t>
      </w:r>
    </w:p>
    <w:p w:rsidR="00EE254F" w:rsidRPr="00C76C3C" w:rsidRDefault="00EE254F" w:rsidP="0081463E">
      <w:pPr>
        <w:widowControl w:val="0"/>
        <w:numPr>
          <w:ilvl w:val="12"/>
          <w:numId w:val="0"/>
        </w:numPr>
        <w:tabs>
          <w:tab w:val="left" w:pos="851"/>
        </w:tabs>
        <w:spacing w:after="0" w:line="240" w:lineRule="auto"/>
        <w:ind w:firstLine="567"/>
        <w:rPr>
          <w:rFonts w:ascii="Times New Roman" w:hAnsi="Times New Roman"/>
          <w:sz w:val="28"/>
          <w:szCs w:val="28"/>
          <w:lang w:val="kk-KZ"/>
        </w:rPr>
      </w:pPr>
      <w:r w:rsidRPr="00C76C3C">
        <w:rPr>
          <w:rFonts w:ascii="Times New Roman" w:hAnsi="Times New Roman"/>
          <w:sz w:val="28"/>
          <w:szCs w:val="28"/>
        </w:rPr>
        <w:t xml:space="preserve">В помощь </w:t>
      </w:r>
      <w:proofErr w:type="spellStart"/>
      <w:r w:rsidRPr="00C76C3C">
        <w:rPr>
          <w:rFonts w:ascii="Times New Roman" w:hAnsi="Times New Roman"/>
          <w:sz w:val="28"/>
          <w:szCs w:val="28"/>
        </w:rPr>
        <w:t>учител</w:t>
      </w:r>
      <w:proofErr w:type="spellEnd"/>
      <w:r w:rsidRPr="00C76C3C">
        <w:rPr>
          <w:rFonts w:ascii="Times New Roman" w:hAnsi="Times New Roman"/>
          <w:sz w:val="28"/>
          <w:szCs w:val="28"/>
          <w:lang w:val="kk-KZ"/>
        </w:rPr>
        <w:t>ям</w:t>
      </w:r>
      <w:r w:rsidRPr="00C76C3C">
        <w:rPr>
          <w:rFonts w:ascii="Times New Roman" w:hAnsi="Times New Roman"/>
          <w:sz w:val="28"/>
          <w:szCs w:val="28"/>
        </w:rPr>
        <w:t xml:space="preserve"> </w:t>
      </w:r>
      <w:r w:rsidRPr="00C76C3C">
        <w:rPr>
          <w:rFonts w:ascii="Times New Roman" w:hAnsi="Times New Roman"/>
          <w:sz w:val="28"/>
          <w:szCs w:val="28"/>
          <w:lang w:val="kk-KZ"/>
        </w:rPr>
        <w:t xml:space="preserve">разработаны дидактические материалы </w:t>
      </w:r>
      <w:r w:rsidRPr="00C76C3C">
        <w:rPr>
          <w:rFonts w:ascii="Times New Roman" w:hAnsi="Times New Roman"/>
          <w:sz w:val="28"/>
          <w:szCs w:val="28"/>
        </w:rPr>
        <w:t>по информатике для 5-6 классов</w:t>
      </w:r>
      <w:r w:rsidRPr="00C76C3C">
        <w:rPr>
          <w:rFonts w:ascii="Times New Roman" w:hAnsi="Times New Roman"/>
          <w:sz w:val="28"/>
          <w:szCs w:val="28"/>
          <w:lang w:val="kk-KZ"/>
        </w:rPr>
        <w:t>, котор</w:t>
      </w:r>
      <w:r w:rsidR="00790FE2" w:rsidRPr="00C76C3C">
        <w:rPr>
          <w:rFonts w:ascii="Times New Roman" w:hAnsi="Times New Roman"/>
          <w:sz w:val="28"/>
          <w:szCs w:val="28"/>
          <w:lang w:val="kk-KZ"/>
        </w:rPr>
        <w:t>ые</w:t>
      </w:r>
      <w:r w:rsidRPr="00C76C3C">
        <w:rPr>
          <w:rFonts w:ascii="Times New Roman" w:hAnsi="Times New Roman"/>
          <w:sz w:val="28"/>
          <w:szCs w:val="28"/>
          <w:lang w:val="kk-KZ"/>
        </w:rPr>
        <w:t xml:space="preserve"> размещены на сайте Академии (</w:t>
      </w:r>
      <w:r w:rsidR="000437F1">
        <w:fldChar w:fldCharType="begin"/>
      </w:r>
      <w:r w:rsidR="000437F1">
        <w:instrText xml:space="preserve"> HYPERLINK "http://www.nao.kz" </w:instrText>
      </w:r>
      <w:r w:rsidR="000437F1">
        <w:fldChar w:fldCharType="separate"/>
      </w:r>
      <w:r w:rsidRPr="00C76C3C">
        <w:rPr>
          <w:rStyle w:val="af5"/>
          <w:rFonts w:ascii="Times New Roman" w:hAnsi="Times New Roman"/>
          <w:i/>
          <w:color w:val="auto"/>
          <w:sz w:val="28"/>
          <w:szCs w:val="28"/>
          <w:u w:val="none"/>
        </w:rPr>
        <w:t>www.nao.kz</w:t>
      </w:r>
      <w:r w:rsidR="000437F1">
        <w:rPr>
          <w:rStyle w:val="af5"/>
          <w:rFonts w:ascii="Times New Roman" w:hAnsi="Times New Roman"/>
          <w:i/>
          <w:color w:val="auto"/>
          <w:sz w:val="28"/>
          <w:szCs w:val="28"/>
          <w:u w:val="none"/>
        </w:rPr>
        <w:fldChar w:fldCharType="end"/>
      </w:r>
      <w:r w:rsidRPr="00C76C3C">
        <w:rPr>
          <w:rFonts w:ascii="Times New Roman" w:hAnsi="Times New Roman"/>
          <w:sz w:val="28"/>
          <w:szCs w:val="28"/>
          <w:lang w:val="kk-KZ"/>
        </w:rPr>
        <w:t xml:space="preserve">). </w:t>
      </w:r>
      <w:r w:rsidRPr="00C76C3C">
        <w:rPr>
          <w:rFonts w:ascii="Times New Roman" w:hAnsi="Times New Roman"/>
          <w:sz w:val="28"/>
          <w:szCs w:val="28"/>
        </w:rPr>
        <w:t>В дидактический материал включены разноуровневые задания, что позволяет осуществлять индивидуальный и дифференцированный подходы обучения информатике.</w:t>
      </w:r>
      <w:r w:rsidR="0081463E" w:rsidRPr="00C76C3C">
        <w:rPr>
          <w:rFonts w:ascii="Times New Roman" w:hAnsi="Times New Roman"/>
          <w:sz w:val="28"/>
          <w:szCs w:val="28"/>
        </w:rPr>
        <w:t xml:space="preserve"> </w:t>
      </w:r>
    </w:p>
    <w:p w:rsidR="00730BF5" w:rsidRPr="00C76C3C" w:rsidRDefault="00730BF5" w:rsidP="00365BE7">
      <w:pPr>
        <w:pStyle w:val="a3"/>
        <w:widowControl w:val="0"/>
        <w:shd w:val="clear" w:color="auto" w:fill="FFFFFF"/>
        <w:tabs>
          <w:tab w:val="left" w:pos="851"/>
        </w:tabs>
        <w:spacing w:after="0" w:line="240" w:lineRule="auto"/>
        <w:ind w:firstLine="567"/>
        <w:rPr>
          <w:bCs/>
          <w:sz w:val="28"/>
          <w:szCs w:val="28"/>
          <w:lang w:val="kk-KZ"/>
        </w:rPr>
      </w:pPr>
      <w:r w:rsidRPr="00C76C3C">
        <w:rPr>
          <w:bCs/>
          <w:sz w:val="28"/>
          <w:szCs w:val="28"/>
          <w:lang w:val="kk-KZ"/>
        </w:rPr>
        <w:t xml:space="preserve">В 2014-2015 учебном году изучение предмета «Информатика» </w:t>
      </w:r>
      <w:r w:rsidR="00AC5F08" w:rsidRPr="00C76C3C">
        <w:rPr>
          <w:bCs/>
          <w:sz w:val="28"/>
          <w:szCs w:val="28"/>
          <w:lang w:val="kk-KZ"/>
        </w:rPr>
        <w:t xml:space="preserve">будет </w:t>
      </w:r>
      <w:r w:rsidRPr="00C76C3C">
        <w:rPr>
          <w:bCs/>
          <w:sz w:val="28"/>
          <w:szCs w:val="28"/>
          <w:lang w:val="kk-KZ"/>
        </w:rPr>
        <w:t>осуществлят</w:t>
      </w:r>
      <w:r w:rsidR="00AC5F08" w:rsidRPr="00C76C3C">
        <w:rPr>
          <w:bCs/>
          <w:sz w:val="28"/>
          <w:szCs w:val="28"/>
          <w:lang w:val="kk-KZ"/>
        </w:rPr>
        <w:t>ь</w:t>
      </w:r>
      <w:r w:rsidRPr="00C76C3C">
        <w:rPr>
          <w:bCs/>
          <w:sz w:val="28"/>
          <w:szCs w:val="28"/>
          <w:lang w:val="kk-KZ"/>
        </w:rPr>
        <w:t xml:space="preserve">ся по типовым учебным программам для 5-9 классов без </w:t>
      </w:r>
      <w:r w:rsidR="00365BE7" w:rsidRPr="00C76C3C">
        <w:rPr>
          <w:bCs/>
          <w:sz w:val="28"/>
          <w:szCs w:val="28"/>
          <w:lang w:val="kk-KZ"/>
        </w:rPr>
        <w:t xml:space="preserve">использования </w:t>
      </w:r>
      <w:r w:rsidRPr="00C76C3C">
        <w:rPr>
          <w:bCs/>
          <w:sz w:val="28"/>
          <w:szCs w:val="28"/>
          <w:lang w:val="kk-KZ"/>
        </w:rPr>
        <w:t>переходной учебной программ</w:t>
      </w:r>
      <w:r w:rsidR="00AC5F08" w:rsidRPr="00C76C3C">
        <w:rPr>
          <w:bCs/>
          <w:sz w:val="28"/>
          <w:szCs w:val="28"/>
          <w:lang w:val="kk-KZ"/>
        </w:rPr>
        <w:t>ы</w:t>
      </w:r>
      <w:r w:rsidRPr="00C76C3C">
        <w:rPr>
          <w:bCs/>
          <w:sz w:val="28"/>
          <w:szCs w:val="28"/>
          <w:lang w:val="kk-KZ"/>
        </w:rPr>
        <w:t xml:space="preserve"> для 6-9 классов.</w:t>
      </w:r>
    </w:p>
    <w:p w:rsidR="002627AB" w:rsidRPr="00C76C3C" w:rsidRDefault="002627AB" w:rsidP="0081463E">
      <w:pPr>
        <w:pStyle w:val="a3"/>
        <w:widowControl w:val="0"/>
        <w:tabs>
          <w:tab w:val="left" w:pos="851"/>
        </w:tabs>
        <w:spacing w:after="0" w:line="240" w:lineRule="auto"/>
        <w:ind w:firstLine="567"/>
        <w:rPr>
          <w:sz w:val="28"/>
          <w:szCs w:val="28"/>
        </w:rPr>
      </w:pPr>
      <w:r w:rsidRPr="00C76C3C">
        <w:rPr>
          <w:sz w:val="28"/>
          <w:szCs w:val="28"/>
        </w:rPr>
        <w:t>Объем учебной нагрузки по информатике составляет:</w:t>
      </w:r>
      <w:r w:rsidR="0081463E" w:rsidRPr="00C76C3C">
        <w:rPr>
          <w:sz w:val="28"/>
          <w:szCs w:val="28"/>
        </w:rPr>
        <w:t xml:space="preserve"> </w:t>
      </w:r>
    </w:p>
    <w:p w:rsidR="002627AB" w:rsidRPr="00C76C3C" w:rsidRDefault="002627AB" w:rsidP="0081463E">
      <w:pPr>
        <w:pStyle w:val="aa"/>
        <w:widowControl w:val="0"/>
        <w:tabs>
          <w:tab w:val="left" w:pos="851"/>
          <w:tab w:val="left" w:pos="993"/>
          <w:tab w:val="left" w:pos="1134"/>
        </w:tabs>
        <w:suppressAutoHyphens w:val="0"/>
        <w:spacing w:after="0" w:line="240" w:lineRule="auto"/>
        <w:ind w:left="0" w:firstLine="567"/>
        <w:rPr>
          <w:szCs w:val="28"/>
        </w:rPr>
      </w:pPr>
      <w:r w:rsidRPr="00C76C3C">
        <w:rPr>
          <w:i/>
          <w:szCs w:val="28"/>
        </w:rPr>
        <w:t>в 5 классе</w:t>
      </w:r>
      <w:r w:rsidRPr="00C76C3C">
        <w:rPr>
          <w:szCs w:val="28"/>
        </w:rPr>
        <w:t xml:space="preserve"> – 1 час в неделю, 34 часа в учебном году;</w:t>
      </w:r>
    </w:p>
    <w:p w:rsidR="002627AB" w:rsidRPr="00C76C3C" w:rsidRDefault="002627AB" w:rsidP="0081463E">
      <w:pPr>
        <w:pStyle w:val="aa"/>
        <w:widowControl w:val="0"/>
        <w:tabs>
          <w:tab w:val="left" w:pos="851"/>
          <w:tab w:val="left" w:pos="993"/>
          <w:tab w:val="left" w:pos="1134"/>
        </w:tabs>
        <w:suppressAutoHyphens w:val="0"/>
        <w:spacing w:after="0" w:line="240" w:lineRule="auto"/>
        <w:ind w:left="0" w:firstLine="567"/>
        <w:rPr>
          <w:szCs w:val="28"/>
        </w:rPr>
      </w:pPr>
      <w:r w:rsidRPr="00C76C3C">
        <w:rPr>
          <w:i/>
          <w:szCs w:val="28"/>
        </w:rPr>
        <w:t>в 6 классе</w:t>
      </w:r>
      <w:r w:rsidRPr="00C76C3C">
        <w:rPr>
          <w:szCs w:val="28"/>
        </w:rPr>
        <w:t xml:space="preserve"> – 1 час в неделю, 34 часа в учебном году;</w:t>
      </w:r>
    </w:p>
    <w:p w:rsidR="002627AB" w:rsidRPr="00C76C3C" w:rsidRDefault="002627AB" w:rsidP="0081463E">
      <w:pPr>
        <w:pStyle w:val="aa"/>
        <w:widowControl w:val="0"/>
        <w:tabs>
          <w:tab w:val="left" w:pos="851"/>
          <w:tab w:val="left" w:pos="993"/>
          <w:tab w:val="left" w:pos="1134"/>
        </w:tabs>
        <w:suppressAutoHyphens w:val="0"/>
        <w:spacing w:after="0" w:line="240" w:lineRule="auto"/>
        <w:ind w:left="0" w:firstLine="567"/>
        <w:rPr>
          <w:szCs w:val="28"/>
        </w:rPr>
      </w:pPr>
      <w:r w:rsidRPr="00C76C3C">
        <w:rPr>
          <w:i/>
          <w:szCs w:val="28"/>
        </w:rPr>
        <w:lastRenderedPageBreak/>
        <w:t>в 7 классе</w:t>
      </w:r>
      <w:r w:rsidRPr="00C76C3C">
        <w:rPr>
          <w:szCs w:val="28"/>
        </w:rPr>
        <w:t xml:space="preserve"> – 1 час в неделю, 34 часа в учебном году;</w:t>
      </w:r>
    </w:p>
    <w:p w:rsidR="002627AB" w:rsidRPr="00C76C3C" w:rsidRDefault="002627AB" w:rsidP="0081463E">
      <w:pPr>
        <w:pStyle w:val="aa"/>
        <w:widowControl w:val="0"/>
        <w:tabs>
          <w:tab w:val="left" w:pos="851"/>
          <w:tab w:val="left" w:pos="993"/>
          <w:tab w:val="left" w:pos="1134"/>
        </w:tabs>
        <w:suppressAutoHyphens w:val="0"/>
        <w:spacing w:after="0" w:line="240" w:lineRule="auto"/>
        <w:ind w:left="0" w:firstLine="567"/>
        <w:rPr>
          <w:szCs w:val="28"/>
        </w:rPr>
      </w:pPr>
      <w:r w:rsidRPr="00C76C3C">
        <w:rPr>
          <w:i/>
          <w:szCs w:val="28"/>
        </w:rPr>
        <w:t>в 8 классе</w:t>
      </w:r>
      <w:r w:rsidRPr="00C76C3C">
        <w:rPr>
          <w:szCs w:val="28"/>
        </w:rPr>
        <w:t xml:space="preserve"> – 1 час в неделю, 34 часа в учебном году;</w:t>
      </w:r>
    </w:p>
    <w:p w:rsidR="002627AB" w:rsidRPr="00C76C3C" w:rsidRDefault="002627AB" w:rsidP="0081463E">
      <w:pPr>
        <w:pStyle w:val="a3"/>
        <w:widowControl w:val="0"/>
        <w:tabs>
          <w:tab w:val="left" w:pos="851"/>
          <w:tab w:val="left" w:pos="993"/>
        </w:tabs>
        <w:spacing w:after="0" w:line="240" w:lineRule="auto"/>
        <w:ind w:firstLine="567"/>
        <w:rPr>
          <w:sz w:val="28"/>
          <w:szCs w:val="28"/>
        </w:rPr>
      </w:pPr>
      <w:r w:rsidRPr="00C76C3C">
        <w:rPr>
          <w:i/>
          <w:sz w:val="28"/>
          <w:szCs w:val="28"/>
        </w:rPr>
        <w:t>в 9 классе</w:t>
      </w:r>
      <w:r w:rsidRPr="00C76C3C">
        <w:rPr>
          <w:sz w:val="28"/>
          <w:szCs w:val="28"/>
        </w:rPr>
        <w:t xml:space="preserve"> – 1 час в неделю, 34 часа в учебном году.</w:t>
      </w:r>
    </w:p>
    <w:p w:rsidR="002627AB" w:rsidRPr="00C76C3C" w:rsidRDefault="002627AB" w:rsidP="0081463E">
      <w:pPr>
        <w:widowControl w:val="0"/>
        <w:tabs>
          <w:tab w:val="left" w:pos="851"/>
        </w:tabs>
        <w:spacing w:after="0" w:line="240" w:lineRule="auto"/>
        <w:ind w:firstLine="567"/>
        <w:rPr>
          <w:rFonts w:ascii="Times New Roman" w:hAnsi="Times New Roman"/>
          <w:sz w:val="28"/>
          <w:szCs w:val="28"/>
        </w:rPr>
      </w:pPr>
      <w:r w:rsidRPr="00C76C3C">
        <w:rPr>
          <w:rFonts w:ascii="Times New Roman" w:hAnsi="Times New Roman"/>
          <w:sz w:val="28"/>
          <w:szCs w:val="28"/>
          <w:lang w:val="kk-KZ"/>
        </w:rPr>
        <w:t xml:space="preserve">С целью повышения интереса к изучению информатики предлагаются темы проектной деятельности. На проектную деятельность выделены часы по классам. </w:t>
      </w:r>
      <w:r w:rsidRPr="00C76C3C">
        <w:rPr>
          <w:rFonts w:ascii="Times New Roman" w:hAnsi="Times New Roman"/>
          <w:sz w:val="28"/>
          <w:szCs w:val="28"/>
        </w:rPr>
        <w:t xml:space="preserve">Использование проектных технологий повышает качество </w:t>
      </w:r>
      <w:r w:rsidRPr="00C76C3C">
        <w:rPr>
          <w:rFonts w:ascii="Times New Roman" w:hAnsi="Times New Roman"/>
          <w:sz w:val="28"/>
          <w:szCs w:val="28"/>
          <w:lang w:val="kk-KZ"/>
        </w:rPr>
        <w:t>обучения</w:t>
      </w:r>
      <w:r w:rsidRPr="00C76C3C">
        <w:rPr>
          <w:rFonts w:ascii="Times New Roman" w:hAnsi="Times New Roman"/>
          <w:sz w:val="28"/>
          <w:szCs w:val="28"/>
        </w:rPr>
        <w:t xml:space="preserve"> не только по информатике, но и реализует </w:t>
      </w:r>
      <w:proofErr w:type="spellStart"/>
      <w:r w:rsidRPr="00C76C3C">
        <w:rPr>
          <w:rFonts w:ascii="Times New Roman" w:hAnsi="Times New Roman"/>
          <w:sz w:val="28"/>
          <w:szCs w:val="28"/>
        </w:rPr>
        <w:t>межпредметные</w:t>
      </w:r>
      <w:proofErr w:type="spellEnd"/>
      <w:r w:rsidRPr="00C76C3C">
        <w:rPr>
          <w:rFonts w:ascii="Times New Roman" w:hAnsi="Times New Roman"/>
          <w:sz w:val="28"/>
          <w:szCs w:val="28"/>
        </w:rPr>
        <w:t xml:space="preserve"> связи и повышает эффективность изучения учебных предметов, по которым готовится проект. Темы проектной деятельности по пройденным разделам курса </w:t>
      </w:r>
      <w:r w:rsidRPr="00C76C3C">
        <w:rPr>
          <w:rFonts w:ascii="Times New Roman" w:hAnsi="Times New Roman"/>
          <w:sz w:val="28"/>
          <w:szCs w:val="28"/>
          <w:lang w:val="kk-KZ"/>
        </w:rPr>
        <w:t xml:space="preserve">выбираются </w:t>
      </w:r>
      <w:r w:rsidRPr="00C76C3C">
        <w:rPr>
          <w:rFonts w:ascii="Times New Roman" w:hAnsi="Times New Roman"/>
          <w:sz w:val="28"/>
          <w:szCs w:val="28"/>
        </w:rPr>
        <w:t>по усмотрению</w:t>
      </w:r>
      <w:r w:rsidRPr="00C76C3C">
        <w:rPr>
          <w:rFonts w:ascii="Times New Roman" w:hAnsi="Times New Roman"/>
          <w:sz w:val="28"/>
          <w:szCs w:val="28"/>
          <w:lang w:val="kk-KZ"/>
        </w:rPr>
        <w:t xml:space="preserve"> учителя</w:t>
      </w:r>
      <w:r w:rsidRPr="00C76C3C">
        <w:rPr>
          <w:rFonts w:ascii="Times New Roman" w:hAnsi="Times New Roman"/>
          <w:sz w:val="28"/>
          <w:szCs w:val="28"/>
        </w:rPr>
        <w:t xml:space="preserve">. </w:t>
      </w:r>
    </w:p>
    <w:p w:rsidR="007D5A28" w:rsidRPr="00C76C3C" w:rsidRDefault="00D80D04" w:rsidP="005F5E5D">
      <w:pPr>
        <w:widowControl w:val="0"/>
        <w:tabs>
          <w:tab w:val="left" w:pos="851"/>
        </w:tabs>
        <w:spacing w:after="0" w:line="240" w:lineRule="auto"/>
        <w:rPr>
          <w:rFonts w:ascii="Times New Roman" w:hAnsi="Times New Roman"/>
          <w:b/>
          <w:sz w:val="28"/>
          <w:szCs w:val="28"/>
        </w:rPr>
      </w:pPr>
      <w:r w:rsidRPr="00C76C3C">
        <w:rPr>
          <w:rFonts w:ascii="Times New Roman" w:hAnsi="Times New Roman"/>
          <w:b/>
          <w:sz w:val="28"/>
          <w:szCs w:val="28"/>
          <w:lang w:val="kk-KZ"/>
        </w:rPr>
        <w:t>4</w:t>
      </w:r>
      <w:r w:rsidR="007D5A28" w:rsidRPr="00C76C3C">
        <w:rPr>
          <w:rFonts w:ascii="Times New Roman" w:hAnsi="Times New Roman"/>
          <w:b/>
          <w:sz w:val="28"/>
          <w:szCs w:val="28"/>
        </w:rPr>
        <w:t xml:space="preserve"> Особенности обучения предметам уровня общего среднего образования</w:t>
      </w:r>
      <w:r w:rsidR="00B654FA" w:rsidRPr="00C76C3C">
        <w:rPr>
          <w:rFonts w:ascii="Times New Roman" w:hAnsi="Times New Roman"/>
          <w:b/>
          <w:sz w:val="28"/>
          <w:szCs w:val="28"/>
        </w:rPr>
        <w:t xml:space="preserve"> </w:t>
      </w:r>
    </w:p>
    <w:p w:rsidR="007D5A28" w:rsidRPr="00C76C3C" w:rsidRDefault="00D80D04" w:rsidP="000B4934">
      <w:pPr>
        <w:widowControl w:val="0"/>
        <w:tabs>
          <w:tab w:val="left" w:pos="851"/>
        </w:tabs>
        <w:spacing w:after="0" w:line="240" w:lineRule="auto"/>
        <w:rPr>
          <w:rFonts w:ascii="Times New Roman" w:hAnsi="Times New Roman"/>
          <w:b/>
          <w:sz w:val="28"/>
          <w:szCs w:val="28"/>
        </w:rPr>
      </w:pPr>
      <w:r w:rsidRPr="00C76C3C">
        <w:rPr>
          <w:rFonts w:ascii="Times New Roman" w:hAnsi="Times New Roman"/>
          <w:b/>
          <w:sz w:val="28"/>
          <w:szCs w:val="28"/>
          <w:lang w:val="kk-KZ"/>
        </w:rPr>
        <w:t>4</w:t>
      </w:r>
      <w:r w:rsidR="007D5A28" w:rsidRPr="00C76C3C">
        <w:rPr>
          <w:rFonts w:ascii="Times New Roman" w:hAnsi="Times New Roman"/>
          <w:b/>
          <w:sz w:val="28"/>
          <w:szCs w:val="28"/>
        </w:rPr>
        <w:t>.2 Образовательная область «Математика и информатика»</w:t>
      </w:r>
      <w:r w:rsidR="0075775E" w:rsidRPr="00C76C3C">
        <w:rPr>
          <w:rFonts w:ascii="Times New Roman" w:hAnsi="Times New Roman"/>
          <w:b/>
          <w:sz w:val="28"/>
          <w:szCs w:val="28"/>
        </w:rPr>
        <w:t xml:space="preserve"> </w:t>
      </w:r>
    </w:p>
    <w:p w:rsidR="007D5A28" w:rsidRPr="00C76C3C" w:rsidRDefault="007D5A28" w:rsidP="00663482">
      <w:pPr>
        <w:widowControl w:val="0"/>
        <w:tabs>
          <w:tab w:val="left" w:pos="851"/>
        </w:tabs>
        <w:spacing w:after="0" w:line="240" w:lineRule="auto"/>
        <w:ind w:firstLine="567"/>
        <w:rPr>
          <w:rFonts w:ascii="Times New Roman" w:hAnsi="Times New Roman"/>
          <w:b/>
          <w:sz w:val="28"/>
          <w:szCs w:val="28"/>
        </w:rPr>
      </w:pPr>
      <w:r w:rsidRPr="00C76C3C">
        <w:rPr>
          <w:rFonts w:ascii="Times New Roman" w:hAnsi="Times New Roman"/>
          <w:b/>
          <w:sz w:val="28"/>
          <w:szCs w:val="28"/>
        </w:rPr>
        <w:t>Информатика</w:t>
      </w:r>
      <w:r w:rsidR="00663482" w:rsidRPr="00C76C3C">
        <w:rPr>
          <w:rFonts w:ascii="Times New Roman" w:hAnsi="Times New Roman"/>
          <w:b/>
          <w:sz w:val="28"/>
          <w:szCs w:val="28"/>
        </w:rPr>
        <w:t xml:space="preserve"> </w:t>
      </w:r>
    </w:p>
    <w:p w:rsidR="00447758" w:rsidRPr="00C76C3C" w:rsidRDefault="00447758" w:rsidP="00663482">
      <w:pPr>
        <w:pStyle w:val="a3"/>
        <w:widowControl w:val="0"/>
        <w:tabs>
          <w:tab w:val="left" w:pos="851"/>
        </w:tabs>
        <w:spacing w:after="0" w:line="240" w:lineRule="auto"/>
        <w:ind w:firstLine="567"/>
        <w:rPr>
          <w:sz w:val="28"/>
          <w:szCs w:val="28"/>
        </w:rPr>
      </w:pPr>
      <w:r w:rsidRPr="00C76C3C">
        <w:rPr>
          <w:i/>
          <w:sz w:val="28"/>
          <w:szCs w:val="28"/>
        </w:rPr>
        <w:t>Целью изучения</w:t>
      </w:r>
      <w:r w:rsidRPr="00C76C3C">
        <w:rPr>
          <w:sz w:val="28"/>
          <w:szCs w:val="28"/>
        </w:rPr>
        <w:t xml:space="preserve"> информатики в профильных 10-11 классах является овладение системой базовых знаний по теоретическим основам современных информационных технологий и визуального программирования,</w:t>
      </w:r>
      <w:r w:rsidR="00D74C06" w:rsidRPr="00C76C3C">
        <w:rPr>
          <w:sz w:val="28"/>
          <w:szCs w:val="28"/>
        </w:rPr>
        <w:t xml:space="preserve"> </w:t>
      </w:r>
      <w:r w:rsidRPr="00C76C3C">
        <w:rPr>
          <w:sz w:val="28"/>
          <w:szCs w:val="28"/>
        </w:rPr>
        <w:t>формирование информационной культуры учащихся, овладение конкретными навыками использования информационно-коммуникационных технологий, воспитание</w:t>
      </w:r>
      <w:r w:rsidRPr="00C76C3C">
        <w:rPr>
          <w:sz w:val="28"/>
          <w:szCs w:val="28"/>
          <w:lang w:val="kk-KZ"/>
        </w:rPr>
        <w:t xml:space="preserve"> </w:t>
      </w:r>
      <w:r w:rsidRPr="00C76C3C">
        <w:rPr>
          <w:sz w:val="28"/>
          <w:szCs w:val="28"/>
        </w:rPr>
        <w:t xml:space="preserve">стремления постоянного совершенствования использования новейших информационно-коммуникационных технологий, развитие познавательных и интеллектуальных способностей. </w:t>
      </w:r>
    </w:p>
    <w:p w:rsidR="00447758" w:rsidRPr="00C76C3C" w:rsidRDefault="00447758" w:rsidP="00663482">
      <w:pPr>
        <w:pStyle w:val="style13289419230000000058msonormal"/>
        <w:widowControl w:val="0"/>
        <w:shd w:val="clear" w:color="auto" w:fill="FFFFFF"/>
        <w:tabs>
          <w:tab w:val="left" w:pos="851"/>
          <w:tab w:val="left" w:pos="1134"/>
        </w:tabs>
        <w:spacing w:before="0" w:beforeAutospacing="0" w:after="0" w:afterAutospacing="0"/>
        <w:ind w:firstLine="567"/>
        <w:rPr>
          <w:b/>
          <w:i/>
          <w:sz w:val="28"/>
          <w:szCs w:val="28"/>
        </w:rPr>
      </w:pPr>
      <w:r w:rsidRPr="00C76C3C">
        <w:rPr>
          <w:i/>
          <w:sz w:val="28"/>
          <w:szCs w:val="28"/>
          <w:lang w:val="kk-KZ"/>
        </w:rPr>
        <w:t>Задачи обучения:</w:t>
      </w:r>
      <w:r w:rsidR="00663482" w:rsidRPr="00C76C3C">
        <w:rPr>
          <w:i/>
          <w:sz w:val="28"/>
          <w:szCs w:val="28"/>
          <w:lang w:val="kk-KZ"/>
        </w:rPr>
        <w:t xml:space="preserve"> </w:t>
      </w:r>
    </w:p>
    <w:p w:rsidR="00447758" w:rsidRPr="00C76C3C" w:rsidRDefault="00447758" w:rsidP="00320F65">
      <w:pPr>
        <w:pStyle w:val="style13289419230000000058msonormal"/>
        <w:widowControl w:val="0"/>
        <w:numPr>
          <w:ilvl w:val="1"/>
          <w:numId w:val="23"/>
        </w:numPr>
        <w:shd w:val="clear" w:color="auto" w:fill="FFFFFF"/>
        <w:tabs>
          <w:tab w:val="left" w:pos="851"/>
          <w:tab w:val="left" w:pos="1134"/>
        </w:tabs>
        <w:spacing w:before="0" w:beforeAutospacing="0" w:after="0" w:afterAutospacing="0"/>
        <w:ind w:left="0" w:firstLine="567"/>
        <w:rPr>
          <w:sz w:val="28"/>
          <w:szCs w:val="28"/>
        </w:rPr>
      </w:pPr>
      <w:r w:rsidRPr="00C76C3C">
        <w:rPr>
          <w:sz w:val="28"/>
          <w:szCs w:val="28"/>
        </w:rPr>
        <w:t xml:space="preserve">сформировать базу первоначальных теоретических знаний, необходимых для решения конкретных задач, связанных с использованием технологии визуального программирования и современных информационно-коммуникационных технологий; </w:t>
      </w:r>
    </w:p>
    <w:p w:rsidR="00447758" w:rsidRPr="00C76C3C" w:rsidRDefault="00447758" w:rsidP="00320F65">
      <w:pPr>
        <w:pStyle w:val="style13289419230000000058msonormal"/>
        <w:widowControl w:val="0"/>
        <w:numPr>
          <w:ilvl w:val="1"/>
          <w:numId w:val="23"/>
        </w:numPr>
        <w:shd w:val="clear" w:color="auto" w:fill="FFFFFF"/>
        <w:tabs>
          <w:tab w:val="left" w:pos="851"/>
          <w:tab w:val="left" w:pos="1134"/>
        </w:tabs>
        <w:spacing w:before="0" w:beforeAutospacing="0" w:after="0" w:afterAutospacing="0"/>
        <w:ind w:left="0" w:firstLine="567"/>
        <w:rPr>
          <w:sz w:val="28"/>
          <w:szCs w:val="28"/>
        </w:rPr>
      </w:pPr>
      <w:r w:rsidRPr="00C76C3C">
        <w:rPr>
          <w:sz w:val="28"/>
          <w:szCs w:val="28"/>
        </w:rPr>
        <w:t>привить навыки работы со средствами технологии визуального программирования и информационных технологий по обработке текстовой, числовой, графической и звуковой информации;</w:t>
      </w:r>
      <w:r w:rsidR="00663482" w:rsidRPr="00C76C3C">
        <w:rPr>
          <w:sz w:val="28"/>
          <w:szCs w:val="28"/>
        </w:rPr>
        <w:t xml:space="preserve"> </w:t>
      </w:r>
    </w:p>
    <w:p w:rsidR="00447758" w:rsidRPr="00C76C3C" w:rsidRDefault="00447758" w:rsidP="00320F65">
      <w:pPr>
        <w:pStyle w:val="style13289419230000000058msonormal"/>
        <w:widowControl w:val="0"/>
        <w:numPr>
          <w:ilvl w:val="1"/>
          <w:numId w:val="23"/>
        </w:numPr>
        <w:shd w:val="clear" w:color="auto" w:fill="FFFFFF"/>
        <w:tabs>
          <w:tab w:val="left" w:pos="851"/>
          <w:tab w:val="left" w:pos="1134"/>
        </w:tabs>
        <w:spacing w:before="0" w:beforeAutospacing="0" w:after="0" w:afterAutospacing="0"/>
        <w:ind w:left="0" w:firstLine="567"/>
        <w:rPr>
          <w:sz w:val="28"/>
          <w:szCs w:val="28"/>
        </w:rPr>
      </w:pPr>
      <w:r w:rsidRPr="00C76C3C">
        <w:rPr>
          <w:sz w:val="28"/>
          <w:szCs w:val="28"/>
        </w:rPr>
        <w:t>развивать информационную и коммуникационную компетентность учащихся;</w:t>
      </w:r>
      <w:r w:rsidR="00663482" w:rsidRPr="00C76C3C">
        <w:rPr>
          <w:sz w:val="28"/>
          <w:szCs w:val="28"/>
        </w:rPr>
        <w:t xml:space="preserve"> </w:t>
      </w:r>
    </w:p>
    <w:p w:rsidR="00447758" w:rsidRPr="00C76C3C" w:rsidRDefault="00447758" w:rsidP="00320F65">
      <w:pPr>
        <w:pStyle w:val="a3"/>
        <w:widowControl w:val="0"/>
        <w:numPr>
          <w:ilvl w:val="1"/>
          <w:numId w:val="23"/>
        </w:numPr>
        <w:tabs>
          <w:tab w:val="left" w:pos="851"/>
          <w:tab w:val="left" w:pos="1134"/>
        </w:tabs>
        <w:spacing w:after="0" w:line="240" w:lineRule="auto"/>
        <w:ind w:left="0" w:firstLine="567"/>
        <w:rPr>
          <w:bCs/>
          <w:sz w:val="28"/>
          <w:szCs w:val="28"/>
        </w:rPr>
      </w:pPr>
      <w:r w:rsidRPr="00C76C3C">
        <w:rPr>
          <w:sz w:val="28"/>
          <w:szCs w:val="28"/>
        </w:rPr>
        <w:t>воспитывать ответственное отношение к соблюдению этических и правовых норм информационной деятельности</w:t>
      </w:r>
      <w:r w:rsidRPr="00C76C3C">
        <w:rPr>
          <w:bCs/>
          <w:sz w:val="28"/>
          <w:szCs w:val="28"/>
        </w:rPr>
        <w:t>.</w:t>
      </w:r>
      <w:r w:rsidR="00663482" w:rsidRPr="00C76C3C">
        <w:rPr>
          <w:bCs/>
          <w:sz w:val="28"/>
          <w:szCs w:val="28"/>
        </w:rPr>
        <w:t xml:space="preserve"> </w:t>
      </w:r>
    </w:p>
    <w:p w:rsidR="00447758" w:rsidRPr="00C76C3C" w:rsidRDefault="00447758" w:rsidP="00663482">
      <w:pPr>
        <w:pStyle w:val="a3"/>
        <w:widowControl w:val="0"/>
        <w:tabs>
          <w:tab w:val="left" w:pos="851"/>
        </w:tabs>
        <w:spacing w:after="0" w:line="240" w:lineRule="auto"/>
        <w:ind w:firstLine="567"/>
        <w:rPr>
          <w:sz w:val="28"/>
          <w:szCs w:val="28"/>
        </w:rPr>
      </w:pPr>
      <w:r w:rsidRPr="00C76C3C">
        <w:rPr>
          <w:sz w:val="28"/>
          <w:szCs w:val="28"/>
        </w:rPr>
        <w:t xml:space="preserve">Первый урок по информатике </w:t>
      </w:r>
      <w:r w:rsidRPr="00C76C3C">
        <w:rPr>
          <w:sz w:val="28"/>
          <w:szCs w:val="28"/>
          <w:lang w:val="kk-KZ"/>
        </w:rPr>
        <w:t xml:space="preserve">в каждом классе </w:t>
      </w:r>
      <w:r w:rsidRPr="00C76C3C">
        <w:rPr>
          <w:sz w:val="28"/>
          <w:szCs w:val="28"/>
        </w:rPr>
        <w:t>отводится для повторения правил техники безопасности в кабинете вычислительной техники. При выполнении практических заданий, связанных с работой в сети Интернет, необходимо уделять особое внимание этическим и правовым аспектам работы с информацией в соответствии с действующим Законодательством Республики Казахстан.</w:t>
      </w:r>
      <w:r w:rsidR="00663482" w:rsidRPr="00C76C3C">
        <w:rPr>
          <w:sz w:val="28"/>
          <w:szCs w:val="28"/>
        </w:rPr>
        <w:t xml:space="preserve"> </w:t>
      </w:r>
    </w:p>
    <w:p w:rsidR="00447758" w:rsidRPr="00C76C3C" w:rsidRDefault="00447758" w:rsidP="00663482">
      <w:pPr>
        <w:widowControl w:val="0"/>
        <w:tabs>
          <w:tab w:val="left" w:pos="851"/>
        </w:tabs>
        <w:spacing w:after="0" w:line="240" w:lineRule="auto"/>
        <w:ind w:firstLine="567"/>
        <w:rPr>
          <w:rFonts w:ascii="Times New Roman" w:hAnsi="Times New Roman"/>
          <w:sz w:val="28"/>
          <w:szCs w:val="28"/>
        </w:rPr>
      </w:pPr>
      <w:r w:rsidRPr="00C76C3C">
        <w:rPr>
          <w:rFonts w:ascii="Times New Roman" w:hAnsi="Times New Roman"/>
          <w:sz w:val="28"/>
          <w:szCs w:val="28"/>
        </w:rPr>
        <w:t xml:space="preserve">В 10-11 классах естественно-математического направления продолжается развитие системного и алгоритмического мышления на базе решения задач. Непосредственным продолжением этой деятельности является работа в практикумах. </w:t>
      </w:r>
    </w:p>
    <w:p w:rsidR="00447758" w:rsidRPr="00C76C3C" w:rsidRDefault="00447758" w:rsidP="00663482">
      <w:pPr>
        <w:widowControl w:val="0"/>
        <w:tabs>
          <w:tab w:val="left" w:pos="851"/>
        </w:tabs>
        <w:spacing w:after="0" w:line="240" w:lineRule="auto"/>
        <w:ind w:firstLine="567"/>
        <w:rPr>
          <w:rFonts w:ascii="Times New Roman" w:hAnsi="Times New Roman"/>
          <w:sz w:val="28"/>
          <w:szCs w:val="28"/>
        </w:rPr>
      </w:pPr>
      <w:r w:rsidRPr="00C76C3C">
        <w:rPr>
          <w:rFonts w:ascii="Times New Roman" w:hAnsi="Times New Roman"/>
          <w:sz w:val="28"/>
          <w:szCs w:val="28"/>
        </w:rPr>
        <w:t xml:space="preserve">Особенностью курса информатики в классах общественно-гуманитарного </w:t>
      </w:r>
      <w:r w:rsidRPr="00C76C3C">
        <w:rPr>
          <w:rFonts w:ascii="Times New Roman" w:hAnsi="Times New Roman"/>
          <w:sz w:val="28"/>
          <w:szCs w:val="28"/>
        </w:rPr>
        <w:lastRenderedPageBreak/>
        <w:t xml:space="preserve">направления является более углубленное изучение информационно-коммуникационных технологий. </w:t>
      </w:r>
    </w:p>
    <w:p w:rsidR="00447758" w:rsidRPr="00C76C3C" w:rsidRDefault="00447758" w:rsidP="00663482">
      <w:pPr>
        <w:widowControl w:val="0"/>
        <w:tabs>
          <w:tab w:val="left" w:pos="851"/>
        </w:tabs>
        <w:spacing w:after="0" w:line="240" w:lineRule="auto"/>
        <w:ind w:firstLine="567"/>
        <w:rPr>
          <w:rFonts w:ascii="Times New Roman" w:hAnsi="Times New Roman"/>
          <w:sz w:val="28"/>
          <w:szCs w:val="28"/>
          <w:lang w:val="kk-KZ"/>
        </w:rPr>
      </w:pPr>
      <w:r w:rsidRPr="00C76C3C">
        <w:rPr>
          <w:rFonts w:ascii="Times New Roman" w:hAnsi="Times New Roman"/>
          <w:sz w:val="28"/>
          <w:szCs w:val="28"/>
          <w:lang w:val="kk-KZ"/>
        </w:rPr>
        <w:t>После изучения каждого раздела предусмотрены часы на проектную деятельность.</w:t>
      </w:r>
      <w:r w:rsidR="00663482" w:rsidRPr="00C76C3C">
        <w:rPr>
          <w:rFonts w:ascii="Times New Roman" w:hAnsi="Times New Roman"/>
          <w:sz w:val="28"/>
          <w:szCs w:val="28"/>
          <w:lang w:val="kk-KZ"/>
        </w:rPr>
        <w:t xml:space="preserve"> </w:t>
      </w:r>
    </w:p>
    <w:p w:rsidR="00447758" w:rsidRPr="00C76C3C" w:rsidRDefault="00447758" w:rsidP="00663482">
      <w:pPr>
        <w:widowControl w:val="0"/>
        <w:tabs>
          <w:tab w:val="left" w:pos="851"/>
        </w:tabs>
        <w:spacing w:after="0" w:line="240" w:lineRule="auto"/>
        <w:ind w:firstLine="567"/>
        <w:rPr>
          <w:rFonts w:ascii="Times New Roman" w:hAnsi="Times New Roman"/>
          <w:sz w:val="28"/>
          <w:szCs w:val="28"/>
        </w:rPr>
      </w:pPr>
      <w:r w:rsidRPr="00C76C3C">
        <w:rPr>
          <w:rFonts w:ascii="Times New Roman" w:hAnsi="Times New Roman"/>
          <w:sz w:val="28"/>
          <w:szCs w:val="28"/>
        </w:rPr>
        <w:t xml:space="preserve">Для учащихся, проявляющих повышенный интерес к информатике и ее практическим приложениям, школа может увеличить число часов на изучение информатики путем предоставления курса по выбору. </w:t>
      </w:r>
    </w:p>
    <w:p w:rsidR="00447758" w:rsidRPr="00C76C3C" w:rsidRDefault="00447758" w:rsidP="00663482">
      <w:pPr>
        <w:widowControl w:val="0"/>
        <w:tabs>
          <w:tab w:val="left" w:pos="0"/>
          <w:tab w:val="left" w:pos="567"/>
          <w:tab w:val="left" w:pos="851"/>
          <w:tab w:val="left" w:pos="1134"/>
        </w:tabs>
        <w:spacing w:after="0" w:line="240" w:lineRule="auto"/>
        <w:ind w:firstLine="567"/>
        <w:rPr>
          <w:rFonts w:ascii="Times New Roman" w:hAnsi="Times New Roman"/>
          <w:sz w:val="28"/>
          <w:szCs w:val="28"/>
        </w:rPr>
      </w:pPr>
      <w:r w:rsidRPr="00C76C3C">
        <w:rPr>
          <w:rFonts w:ascii="Times New Roman" w:hAnsi="Times New Roman"/>
          <w:sz w:val="28"/>
          <w:szCs w:val="28"/>
        </w:rPr>
        <w:t>Объем учебной нагрузки по информатике составляет:</w:t>
      </w:r>
      <w:r w:rsidR="00663482" w:rsidRPr="00C76C3C">
        <w:rPr>
          <w:rFonts w:ascii="Times New Roman" w:hAnsi="Times New Roman"/>
          <w:sz w:val="28"/>
          <w:szCs w:val="28"/>
        </w:rPr>
        <w:t xml:space="preserve"> </w:t>
      </w:r>
    </w:p>
    <w:p w:rsidR="00447758" w:rsidRPr="00C76C3C" w:rsidRDefault="00447758" w:rsidP="00663482">
      <w:pPr>
        <w:pStyle w:val="a3"/>
        <w:widowControl w:val="0"/>
        <w:tabs>
          <w:tab w:val="left" w:pos="851"/>
          <w:tab w:val="left" w:pos="993"/>
        </w:tabs>
        <w:spacing w:after="0" w:line="240" w:lineRule="auto"/>
        <w:ind w:firstLine="567"/>
        <w:rPr>
          <w:sz w:val="28"/>
          <w:szCs w:val="28"/>
        </w:rPr>
      </w:pPr>
      <w:r w:rsidRPr="00C76C3C">
        <w:rPr>
          <w:sz w:val="28"/>
          <w:szCs w:val="28"/>
        </w:rPr>
        <w:t xml:space="preserve">в </w:t>
      </w:r>
      <w:r w:rsidRPr="00C76C3C">
        <w:rPr>
          <w:i/>
          <w:sz w:val="28"/>
          <w:szCs w:val="28"/>
        </w:rPr>
        <w:t>10 классе</w:t>
      </w:r>
      <w:r w:rsidRPr="00C76C3C">
        <w:rPr>
          <w:sz w:val="28"/>
          <w:szCs w:val="28"/>
        </w:rPr>
        <w:t xml:space="preserve"> – 1 час в неделю, 34 часа в учебном году;</w:t>
      </w:r>
      <w:r w:rsidR="00663482" w:rsidRPr="00C76C3C">
        <w:rPr>
          <w:sz w:val="28"/>
          <w:szCs w:val="28"/>
        </w:rPr>
        <w:t xml:space="preserve"> </w:t>
      </w:r>
    </w:p>
    <w:p w:rsidR="00447758" w:rsidRPr="00C76C3C" w:rsidRDefault="00447758" w:rsidP="00663482">
      <w:pPr>
        <w:widowControl w:val="0"/>
        <w:tabs>
          <w:tab w:val="left" w:pos="851"/>
          <w:tab w:val="left" w:pos="993"/>
          <w:tab w:val="left" w:pos="1134"/>
        </w:tabs>
        <w:spacing w:after="0" w:line="240" w:lineRule="auto"/>
        <w:ind w:firstLine="567"/>
        <w:rPr>
          <w:rFonts w:ascii="Times New Roman" w:hAnsi="Times New Roman"/>
          <w:sz w:val="28"/>
          <w:szCs w:val="28"/>
        </w:rPr>
      </w:pPr>
      <w:r w:rsidRPr="00C76C3C">
        <w:rPr>
          <w:rFonts w:ascii="Times New Roman" w:hAnsi="Times New Roman"/>
          <w:sz w:val="28"/>
          <w:szCs w:val="28"/>
        </w:rPr>
        <w:t xml:space="preserve">в </w:t>
      </w:r>
      <w:r w:rsidRPr="00C76C3C">
        <w:rPr>
          <w:rFonts w:ascii="Times New Roman" w:hAnsi="Times New Roman"/>
          <w:i/>
          <w:sz w:val="28"/>
          <w:szCs w:val="28"/>
        </w:rPr>
        <w:t>11 классе</w:t>
      </w:r>
      <w:r w:rsidRPr="00C76C3C">
        <w:rPr>
          <w:rFonts w:ascii="Times New Roman" w:hAnsi="Times New Roman"/>
          <w:sz w:val="28"/>
          <w:szCs w:val="28"/>
        </w:rPr>
        <w:t xml:space="preserve"> – 1 час в неделю, 34 часа в учебном году.</w:t>
      </w:r>
      <w:r w:rsidR="00663482" w:rsidRPr="00C76C3C">
        <w:rPr>
          <w:rFonts w:ascii="Times New Roman" w:hAnsi="Times New Roman"/>
          <w:sz w:val="28"/>
          <w:szCs w:val="28"/>
        </w:rPr>
        <w:t xml:space="preserve"> </w:t>
      </w:r>
    </w:p>
    <w:p w:rsidR="00D93E55" w:rsidRPr="00B26BD2" w:rsidRDefault="00D93E55" w:rsidP="00663482">
      <w:pPr>
        <w:widowControl w:val="0"/>
        <w:tabs>
          <w:tab w:val="left" w:pos="851"/>
        </w:tabs>
        <w:spacing w:after="0" w:line="240" w:lineRule="auto"/>
        <w:ind w:firstLine="567"/>
        <w:rPr>
          <w:rFonts w:ascii="Times New Roman" w:hAnsi="Times New Roman"/>
          <w:b/>
          <w:sz w:val="28"/>
          <w:szCs w:val="28"/>
          <w:highlight w:val="yellow"/>
        </w:rPr>
      </w:pPr>
    </w:p>
    <w:p w:rsidR="009B2AE5" w:rsidRDefault="009B2AE5" w:rsidP="00C540F9">
      <w:pPr>
        <w:widowControl w:val="0"/>
        <w:tabs>
          <w:tab w:val="left" w:pos="900"/>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b/>
          <w:sz w:val="28"/>
          <w:szCs w:val="28"/>
          <w:lang w:val="kk-KZ"/>
        </w:rPr>
      </w:pPr>
    </w:p>
    <w:p w:rsidR="006D7CE6" w:rsidRPr="00C76C3C" w:rsidRDefault="006D7CE6" w:rsidP="009B256D">
      <w:pPr>
        <w:widowControl w:val="0"/>
        <w:pBdr>
          <w:bottom w:val="single" w:sz="4" w:space="31" w:color="FFFFFF"/>
        </w:pBdr>
        <w:tabs>
          <w:tab w:val="num" w:pos="0"/>
        </w:tabs>
        <w:spacing w:after="0" w:line="240" w:lineRule="auto"/>
        <w:rPr>
          <w:rFonts w:ascii="Times New Roman" w:eastAsia="Calibri" w:hAnsi="Times New Roman"/>
          <w:b/>
          <w:sz w:val="28"/>
          <w:szCs w:val="28"/>
          <w:lang w:val="kk-KZ"/>
        </w:rPr>
      </w:pPr>
      <w:r w:rsidRPr="00C76C3C">
        <w:rPr>
          <w:rFonts w:ascii="Times New Roman" w:eastAsia="Calibri" w:hAnsi="Times New Roman"/>
          <w:b/>
          <w:sz w:val="28"/>
          <w:szCs w:val="28"/>
          <w:lang w:val="kk-KZ"/>
        </w:rPr>
        <w:t>8 Методические рекомендации по использованию цифровых образовательных ресурсов в учебном процессе</w:t>
      </w:r>
    </w:p>
    <w:p w:rsidR="00FB5D4B" w:rsidRPr="00C76C3C" w:rsidRDefault="00FB5D4B" w:rsidP="00164F20">
      <w:pPr>
        <w:widowControl w:val="0"/>
        <w:pBdr>
          <w:bottom w:val="single" w:sz="4" w:space="31" w:color="FFFFFF"/>
        </w:pBdr>
        <w:tabs>
          <w:tab w:val="num" w:pos="0"/>
        </w:tabs>
        <w:spacing w:after="0" w:line="240" w:lineRule="auto"/>
        <w:ind w:firstLine="567"/>
        <w:rPr>
          <w:rFonts w:ascii="Times New Roman" w:eastAsia="Calibri" w:hAnsi="Times New Roman"/>
          <w:sz w:val="28"/>
          <w:szCs w:val="28"/>
          <w:lang w:val="kk-KZ"/>
        </w:rPr>
      </w:pP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В рамках реализации национального проекта создана информационная система электронного обучения (</w:t>
      </w:r>
      <w:r w:rsidR="00A27F22">
        <w:rPr>
          <w:rFonts w:ascii="Times New Roman" w:eastAsia="Calibri" w:hAnsi="Times New Roman"/>
          <w:sz w:val="28"/>
          <w:szCs w:val="28"/>
          <w:lang w:val="kk-KZ"/>
        </w:rPr>
        <w:t xml:space="preserve">далее – </w:t>
      </w:r>
      <w:r w:rsidRPr="00C76C3C">
        <w:rPr>
          <w:rFonts w:ascii="Times New Roman" w:eastAsia="Calibri" w:hAnsi="Times New Roman"/>
          <w:sz w:val="28"/>
          <w:szCs w:val="28"/>
        </w:rPr>
        <w:t>ИСЭО): портал организаций образования, Национальная образовательная база данных (</w:t>
      </w:r>
      <w:r w:rsidR="00A27F22">
        <w:rPr>
          <w:rFonts w:ascii="Times New Roman" w:eastAsia="Calibri" w:hAnsi="Times New Roman"/>
          <w:sz w:val="28"/>
          <w:szCs w:val="28"/>
          <w:lang w:val="kk-KZ"/>
        </w:rPr>
        <w:t xml:space="preserve">далее – </w:t>
      </w:r>
      <w:r w:rsidRPr="00C76C3C">
        <w:rPr>
          <w:rFonts w:ascii="Times New Roman" w:eastAsia="Calibri" w:hAnsi="Times New Roman"/>
          <w:sz w:val="28"/>
          <w:szCs w:val="28"/>
        </w:rPr>
        <w:t>НОБД), внутренний корпоративный портал, электронная библиотека, система управления организацией образования и другие компоненты электронного обучения.</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Данная информационная система электронного обучения доступна на сайте  </w:t>
      </w:r>
      <w:r w:rsidRPr="00C76C3C">
        <w:rPr>
          <w:rFonts w:ascii="Times New Roman" w:eastAsia="Calibri" w:hAnsi="Times New Roman"/>
          <w:i/>
          <w:sz w:val="28"/>
          <w:szCs w:val="28"/>
        </w:rPr>
        <w:t>https://e.edu.kz</w:t>
      </w:r>
      <w:r w:rsidRPr="00C76C3C">
        <w:rPr>
          <w:rFonts w:ascii="Times New Roman" w:eastAsia="Calibri" w:hAnsi="Times New Roman"/>
          <w:sz w:val="28"/>
          <w:szCs w:val="28"/>
        </w:rPr>
        <w:t>.</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Важным компонентом ИСЭО является электронная библиотека, в котором </w:t>
      </w:r>
      <w:proofErr w:type="gramStart"/>
      <w:r w:rsidRPr="00C76C3C">
        <w:rPr>
          <w:rFonts w:ascii="Times New Roman" w:eastAsia="Calibri" w:hAnsi="Times New Roman"/>
          <w:sz w:val="28"/>
          <w:szCs w:val="28"/>
        </w:rPr>
        <w:t>размещены</w:t>
      </w:r>
      <w:proofErr w:type="gramEnd"/>
      <w:r w:rsidRPr="00C76C3C">
        <w:rPr>
          <w:rFonts w:ascii="Times New Roman" w:eastAsia="Calibri" w:hAnsi="Times New Roman"/>
          <w:sz w:val="28"/>
          <w:szCs w:val="28"/>
        </w:rPr>
        <w:t xml:space="preserve"> 7511 цифровых образовательных ресурсов (</w:t>
      </w:r>
      <w:r w:rsidR="00A27F22">
        <w:rPr>
          <w:rFonts w:ascii="Times New Roman" w:eastAsia="Calibri" w:hAnsi="Times New Roman"/>
          <w:sz w:val="28"/>
          <w:szCs w:val="28"/>
          <w:lang w:val="kk-KZ"/>
        </w:rPr>
        <w:t xml:space="preserve">далее – </w:t>
      </w:r>
      <w:r w:rsidRPr="00C76C3C">
        <w:rPr>
          <w:rFonts w:ascii="Times New Roman" w:eastAsia="Calibri" w:hAnsi="Times New Roman"/>
          <w:sz w:val="28"/>
          <w:szCs w:val="28"/>
        </w:rPr>
        <w:t xml:space="preserve">ЦОР). В последующем там будет размещен весь электронный образовательный контент, разработанные по заказу Министерства образования и науки РК, включая </w:t>
      </w:r>
      <w:proofErr w:type="spellStart"/>
      <w:r w:rsidRPr="00C76C3C">
        <w:rPr>
          <w:rFonts w:ascii="Times New Roman" w:eastAsia="Calibri" w:hAnsi="Times New Roman"/>
          <w:sz w:val="28"/>
          <w:szCs w:val="28"/>
        </w:rPr>
        <w:t>мето</w:t>
      </w:r>
      <w:proofErr w:type="spellEnd"/>
      <w:r w:rsidR="009860E6">
        <w:rPr>
          <w:rFonts w:ascii="Times New Roman" w:eastAsia="Calibri" w:hAnsi="Times New Roman"/>
          <w:sz w:val="28"/>
          <w:szCs w:val="28"/>
          <w:lang w:val="kk-KZ"/>
        </w:rPr>
        <w:t>д</w:t>
      </w:r>
      <w:proofErr w:type="spellStart"/>
      <w:r w:rsidRPr="00C76C3C">
        <w:rPr>
          <w:rFonts w:ascii="Times New Roman" w:eastAsia="Calibri" w:hAnsi="Times New Roman"/>
          <w:sz w:val="28"/>
          <w:szCs w:val="28"/>
        </w:rPr>
        <w:t>ические</w:t>
      </w:r>
      <w:proofErr w:type="spellEnd"/>
      <w:r w:rsidRPr="00C76C3C">
        <w:rPr>
          <w:rFonts w:ascii="Times New Roman" w:eastAsia="Calibri" w:hAnsi="Times New Roman"/>
          <w:sz w:val="28"/>
          <w:szCs w:val="28"/>
        </w:rPr>
        <w:t xml:space="preserve"> рекомендации, </w:t>
      </w:r>
      <w:proofErr w:type="spellStart"/>
      <w:r w:rsidRPr="00C76C3C">
        <w:rPr>
          <w:rFonts w:ascii="Times New Roman" w:eastAsia="Calibri" w:hAnsi="Times New Roman"/>
          <w:sz w:val="28"/>
          <w:szCs w:val="28"/>
        </w:rPr>
        <w:t>мето</w:t>
      </w:r>
      <w:proofErr w:type="spellEnd"/>
      <w:r w:rsidR="009860E6">
        <w:rPr>
          <w:rFonts w:ascii="Times New Roman" w:eastAsia="Calibri" w:hAnsi="Times New Roman"/>
          <w:sz w:val="28"/>
          <w:szCs w:val="28"/>
          <w:lang w:val="kk-KZ"/>
        </w:rPr>
        <w:t>д</w:t>
      </w:r>
      <w:proofErr w:type="spellStart"/>
      <w:r w:rsidRPr="00C76C3C">
        <w:rPr>
          <w:rFonts w:ascii="Times New Roman" w:eastAsia="Calibri" w:hAnsi="Times New Roman"/>
          <w:sz w:val="28"/>
          <w:szCs w:val="28"/>
        </w:rPr>
        <w:t>ические</w:t>
      </w:r>
      <w:proofErr w:type="spellEnd"/>
      <w:r w:rsidRPr="00C76C3C">
        <w:rPr>
          <w:rFonts w:ascii="Times New Roman" w:eastAsia="Calibri" w:hAnsi="Times New Roman"/>
          <w:sz w:val="28"/>
          <w:szCs w:val="28"/>
        </w:rPr>
        <w:t xml:space="preserve"> пособия, виде</w:t>
      </w:r>
      <w:r w:rsidR="009860E6">
        <w:rPr>
          <w:rFonts w:ascii="Times New Roman" w:eastAsia="Calibri" w:hAnsi="Times New Roman"/>
          <w:sz w:val="28"/>
          <w:szCs w:val="28"/>
          <w:lang w:val="kk-KZ"/>
        </w:rPr>
        <w:t>о</w:t>
      </w:r>
      <w:r w:rsidRPr="00C76C3C">
        <w:rPr>
          <w:rFonts w:ascii="Times New Roman" w:eastAsia="Calibri" w:hAnsi="Times New Roman"/>
          <w:sz w:val="28"/>
          <w:szCs w:val="28"/>
        </w:rPr>
        <w:t>уроки, а также авторские разработки учителей и другое.</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С 2011 года </w:t>
      </w:r>
      <w:proofErr w:type="gramStart"/>
      <w:r w:rsidRPr="00C76C3C">
        <w:rPr>
          <w:rFonts w:ascii="Times New Roman" w:eastAsia="Calibri" w:hAnsi="Times New Roman"/>
          <w:sz w:val="28"/>
          <w:szCs w:val="28"/>
        </w:rPr>
        <w:t>разработаны</w:t>
      </w:r>
      <w:proofErr w:type="gramEnd"/>
      <w:r w:rsidRPr="00C76C3C">
        <w:rPr>
          <w:rFonts w:ascii="Times New Roman" w:eastAsia="Calibri" w:hAnsi="Times New Roman"/>
          <w:sz w:val="28"/>
          <w:szCs w:val="28"/>
        </w:rPr>
        <w:t xml:space="preserve"> и размещены в СЭО 7511 </w:t>
      </w:r>
      <w:proofErr w:type="spellStart"/>
      <w:r w:rsidRPr="00C76C3C">
        <w:rPr>
          <w:rFonts w:ascii="Times New Roman" w:eastAsia="Calibri" w:hAnsi="Times New Roman"/>
          <w:sz w:val="28"/>
          <w:szCs w:val="28"/>
        </w:rPr>
        <w:t>ЦОРов</w:t>
      </w:r>
      <w:proofErr w:type="spellEnd"/>
      <w:r w:rsidRPr="00C76C3C">
        <w:rPr>
          <w:rFonts w:ascii="Times New Roman" w:eastAsia="Calibri" w:hAnsi="Times New Roman"/>
          <w:sz w:val="28"/>
          <w:szCs w:val="28"/>
        </w:rPr>
        <w:t>:</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- 1159 ЦОР по казахскому языку для школ с казахским языком обучения для 2-11 классов;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- 468 ЦОР по истории Казахстана для 5-11 классов;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- 806 ЦОР по математике для 1-6 классов,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- 712 ЦОР алгебре для 7-11 классов;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- 600 ЦОР по геометрии для 7-11 классов;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- 872 ЦОР по физике для 7-11 классов; </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- 920 ЦОР по химии для 8-11 классов.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Цифровые образовательные ресурсы – это дидактические материалы в цифровом формате, разработанные к конкретной теме учебной дисциплины, доступные онлайн школам, подключенным к СЭО.</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proofErr w:type="gramStart"/>
      <w:r w:rsidRPr="00C76C3C">
        <w:rPr>
          <w:rFonts w:ascii="Times New Roman" w:eastAsia="Calibri" w:hAnsi="Times New Roman"/>
          <w:sz w:val="28"/>
          <w:szCs w:val="28"/>
        </w:rPr>
        <w:t xml:space="preserve">Задача ЦОР – не заменить преподавателя, а предоставить дополнительный материал, дать возможность обогатить содержание занятия новыми мультимедийными возможностями информационно-коммуникационных </w:t>
      </w:r>
      <w:r w:rsidRPr="00C76C3C">
        <w:rPr>
          <w:rFonts w:ascii="Times New Roman" w:eastAsia="Calibri" w:hAnsi="Times New Roman"/>
          <w:sz w:val="28"/>
          <w:szCs w:val="28"/>
        </w:rPr>
        <w:lastRenderedPageBreak/>
        <w:t>технологий, заострить внимание учащихся на наиболее важных аспектах учебной темы, когда требуется сфокусировать внимание учащихся на особенностях изучаемого явления, наглядно его продемонстрировать,  обеспечить тесную связь содержания урока с жизнью, потребностями общества, личным жизненным опытом и интересами школьников и т.д.</w:t>
      </w:r>
      <w:proofErr w:type="gramEnd"/>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Каждый ЦОР представляет собой интегративный комплекс и включает элементы мультимедийного объяснения, интерактивные задания и тестовые вопросы по </w:t>
      </w:r>
      <w:r w:rsidRPr="00C76C3C">
        <w:rPr>
          <w:rFonts w:ascii="Times New Roman" w:eastAsia="Calibri" w:hAnsi="Times New Roman"/>
          <w:i/>
          <w:sz w:val="28"/>
          <w:szCs w:val="28"/>
        </w:rPr>
        <w:t>определенной теме</w:t>
      </w:r>
      <w:r w:rsidRPr="00C76C3C">
        <w:rPr>
          <w:rFonts w:ascii="Times New Roman" w:eastAsia="Calibri" w:hAnsi="Times New Roman"/>
          <w:sz w:val="28"/>
          <w:szCs w:val="28"/>
        </w:rPr>
        <w:t xml:space="preserve"> учебного предмета. Такая структура ЦОР обеспечивает активную самостоятельную работу учащихся в системе электронного обучения, а учителю позволяет использовать данные ресурсы при организации </w:t>
      </w:r>
      <w:proofErr w:type="spellStart"/>
      <w:r w:rsidRPr="00C76C3C">
        <w:rPr>
          <w:rFonts w:ascii="Times New Roman" w:eastAsia="Calibri" w:hAnsi="Times New Roman"/>
          <w:sz w:val="28"/>
          <w:szCs w:val="28"/>
        </w:rPr>
        <w:t>обученияисходя</w:t>
      </w:r>
      <w:proofErr w:type="spellEnd"/>
      <w:r w:rsidRPr="00C76C3C">
        <w:rPr>
          <w:rFonts w:ascii="Times New Roman" w:eastAsia="Calibri" w:hAnsi="Times New Roman"/>
          <w:sz w:val="28"/>
          <w:szCs w:val="28"/>
        </w:rPr>
        <w:t xml:space="preserve"> из конкретных дидактических задач каждого типа или этапа урока: при объяснении нового материала, при закреплении материала или при проверке  степени его усвоения.</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Анимационное представление теоретического материала через наглядные зрительные образы, озвученные профессиональным диктором, обеспечивает воздействие на разные органы чувств, что способствует образному восприятию, осознанию и  более глубокому запоминанию материала, повышению интереса к предмету. Школьники, просматривая демонстрационные анимации и видеоклипы, могут увидеть процессы и явления, недоступные к показу в школьном кабинете, проникнуть в суть происходящих явлений. </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Педагогические приемы объяснения нового материала с использованием анимационных демонстраций и видеороликов на уроках могут быть следующими: создание проблемных ситуаций; сравнение, сопоставление; выделение существенных признаков изучаемого; фиксация внимания на определенном факте или явлении; конспектирование ключевых слов, терминов и понятий в тетрадь, ответы на вопросы учителя, поставленные перед просмотром; пересказ текста видеоролика; беседа с учащимися и т.д.</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Интерактивные задания предназначены для формирования у учащихся  предметных знаний, умений и навыков, а также готовности к решению нестандартных задач, проблем и ситуаций в различных сферах их жизнедеятельности. Разнообразные виды заданий позволяют сместить акценты в обучении с усвоения знаний на формирование компетентностей по предмету, достичь включенности максимального числа школьников в максимально возможные виды </w:t>
      </w:r>
      <w:proofErr w:type="spellStart"/>
      <w:r w:rsidRPr="00C76C3C">
        <w:rPr>
          <w:rFonts w:ascii="Times New Roman" w:eastAsia="Calibri" w:hAnsi="Times New Roman"/>
          <w:sz w:val="28"/>
          <w:szCs w:val="28"/>
        </w:rPr>
        <w:t>деятельность</w:t>
      </w:r>
      <w:proofErr w:type="gramStart"/>
      <w:r w:rsidRPr="00C76C3C">
        <w:rPr>
          <w:rFonts w:ascii="Times New Roman" w:eastAsia="Calibri" w:hAnsi="Times New Roman"/>
          <w:sz w:val="28"/>
          <w:szCs w:val="28"/>
        </w:rPr>
        <w:t>.О</w:t>
      </w:r>
      <w:proofErr w:type="gramEnd"/>
      <w:r w:rsidRPr="00C76C3C">
        <w:rPr>
          <w:rFonts w:ascii="Times New Roman" w:eastAsia="Calibri" w:hAnsi="Times New Roman"/>
          <w:sz w:val="28"/>
          <w:szCs w:val="28"/>
        </w:rPr>
        <w:t>пыты</w:t>
      </w:r>
      <w:proofErr w:type="spellEnd"/>
      <w:r w:rsidRPr="00C76C3C">
        <w:rPr>
          <w:rFonts w:ascii="Times New Roman" w:eastAsia="Calibri" w:hAnsi="Times New Roman"/>
          <w:sz w:val="28"/>
          <w:szCs w:val="28"/>
        </w:rPr>
        <w:t xml:space="preserve"> осуществляются путем операций с виртуальными объектами, которыми учащийся управляет с помощью мыши. Наблюдение за последовательными трансформациями  объектов (изменение геометрической фигуры, формы, цвета веществ и т.д.) позволяет учащимся достичь определенного познавательного результата. Такая работа позволяет познакомить учащихся с естественнонаучными опытами в ситуации, когда нет возможности для проведения таких опытов в реальности.</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В ЦОР включены задания </w:t>
      </w:r>
      <w:proofErr w:type="spellStart"/>
      <w:r w:rsidRPr="00C76C3C">
        <w:rPr>
          <w:rFonts w:ascii="Times New Roman" w:eastAsia="Calibri" w:hAnsi="Times New Roman"/>
          <w:sz w:val="28"/>
          <w:szCs w:val="28"/>
        </w:rPr>
        <w:t>нарешение</w:t>
      </w:r>
      <w:proofErr w:type="spellEnd"/>
      <w:r w:rsidRPr="00C76C3C">
        <w:rPr>
          <w:rFonts w:ascii="Times New Roman" w:eastAsia="Calibri" w:hAnsi="Times New Roman"/>
          <w:sz w:val="28"/>
          <w:szCs w:val="28"/>
        </w:rPr>
        <w:t xml:space="preserve"> задач, выполнение упражнений, работа с картой, установление соответствий; дополнение предложений; составление таблиц, решение кроссвордов, </w:t>
      </w:r>
      <w:proofErr w:type="spellStart"/>
      <w:r w:rsidRPr="00C76C3C">
        <w:rPr>
          <w:rFonts w:ascii="Times New Roman" w:eastAsia="Calibri" w:hAnsi="Times New Roman"/>
          <w:sz w:val="28"/>
          <w:szCs w:val="28"/>
        </w:rPr>
        <w:t>ребусови</w:t>
      </w:r>
      <w:proofErr w:type="spellEnd"/>
      <w:r w:rsidRPr="00C76C3C">
        <w:rPr>
          <w:rFonts w:ascii="Times New Roman" w:eastAsia="Calibri" w:hAnsi="Times New Roman"/>
          <w:sz w:val="28"/>
          <w:szCs w:val="28"/>
        </w:rPr>
        <w:t xml:space="preserve"> </w:t>
      </w:r>
      <w:proofErr w:type="spellStart"/>
      <w:r w:rsidRPr="00C76C3C">
        <w:rPr>
          <w:rFonts w:ascii="Times New Roman" w:eastAsia="Calibri" w:hAnsi="Times New Roman"/>
          <w:sz w:val="28"/>
          <w:szCs w:val="28"/>
        </w:rPr>
        <w:t>др</w:t>
      </w:r>
      <w:proofErr w:type="gramStart"/>
      <w:r w:rsidRPr="00C76C3C">
        <w:rPr>
          <w:rFonts w:ascii="Times New Roman" w:eastAsia="Calibri" w:hAnsi="Times New Roman"/>
          <w:sz w:val="28"/>
          <w:szCs w:val="28"/>
        </w:rPr>
        <w:t>.О</w:t>
      </w:r>
      <w:proofErr w:type="gramEnd"/>
      <w:r w:rsidRPr="00C76C3C">
        <w:rPr>
          <w:rFonts w:ascii="Times New Roman" w:eastAsia="Calibri" w:hAnsi="Times New Roman"/>
          <w:sz w:val="28"/>
          <w:szCs w:val="28"/>
        </w:rPr>
        <w:t>собое</w:t>
      </w:r>
      <w:proofErr w:type="spellEnd"/>
      <w:r w:rsidRPr="00C76C3C">
        <w:rPr>
          <w:rFonts w:ascii="Times New Roman" w:eastAsia="Calibri" w:hAnsi="Times New Roman"/>
          <w:sz w:val="28"/>
          <w:szCs w:val="28"/>
        </w:rPr>
        <w:t xml:space="preserve"> значение имеет то, что в большинстве случаев в ЦОР по математике, алгебре, геометрии </w:t>
      </w:r>
      <w:r w:rsidRPr="00C76C3C">
        <w:rPr>
          <w:rFonts w:ascii="Times New Roman" w:eastAsia="Calibri" w:hAnsi="Times New Roman"/>
          <w:sz w:val="28"/>
          <w:szCs w:val="28"/>
        </w:rPr>
        <w:lastRenderedPageBreak/>
        <w:t xml:space="preserve">имеется большая база примеров, которые предлагаются школьнику при каждом новом открытии методом случайной выборки. Таким </w:t>
      </w:r>
      <w:proofErr w:type="gramStart"/>
      <w:r w:rsidRPr="00C76C3C">
        <w:rPr>
          <w:rFonts w:ascii="Times New Roman" w:eastAsia="Calibri" w:hAnsi="Times New Roman"/>
          <w:sz w:val="28"/>
          <w:szCs w:val="28"/>
        </w:rPr>
        <w:t>образом</w:t>
      </w:r>
      <w:proofErr w:type="gramEnd"/>
      <w:r w:rsidRPr="00C76C3C">
        <w:rPr>
          <w:rFonts w:ascii="Times New Roman" w:eastAsia="Calibri" w:hAnsi="Times New Roman"/>
          <w:sz w:val="28"/>
          <w:szCs w:val="28"/>
        </w:rPr>
        <w:t xml:space="preserve"> не происходит механического запоминания ответов – каждый раз перед учеником ставится новая задача или дается новый пример. </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Контроль знаний достигается за счет автоматизированного тестирования, что дает объективную оценку учебных достижений учащихся. Количество контрольных вопросов по каждой теме колеблется в зависимости от  возрастных особенностей учащихся, с учетом возможного времени для тестирования на каждом уроке: для 1-4 классов – 7 вопросов, для 5-9 – 10 вопросов, для 10-11 классов – 15 вопросов.</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xml:space="preserve">В помощь учителям разработаны учебно-методические пособия по использованию цифровых образовательных ресурсов: </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учебно-методические пособия по использованию цифровых образовательных ресурсов по математике, алгебре, геометрии, физике, химии в учебном процессе, интегрированном с системой электронного обучения;</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руководства пользователей цифровых образовательных ресурсов по предметам;</w:t>
      </w:r>
    </w:p>
    <w:p w:rsidR="009B256D"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 методические пособия по созданию авторских программ с использованием модуля «Дизайнер ЦОР» в СЭО.</w:t>
      </w:r>
    </w:p>
    <w:p w:rsidR="00CD44B3" w:rsidRPr="00C76C3C" w:rsidRDefault="009B256D" w:rsidP="009B256D">
      <w:pPr>
        <w:widowControl w:val="0"/>
        <w:pBdr>
          <w:bottom w:val="single" w:sz="4" w:space="31" w:color="FFFFFF"/>
        </w:pBdr>
        <w:tabs>
          <w:tab w:val="num" w:pos="0"/>
        </w:tabs>
        <w:spacing w:after="0" w:line="240" w:lineRule="auto"/>
        <w:ind w:firstLine="567"/>
        <w:rPr>
          <w:rFonts w:ascii="Times New Roman" w:eastAsia="Calibri" w:hAnsi="Times New Roman"/>
          <w:sz w:val="28"/>
          <w:szCs w:val="28"/>
        </w:rPr>
      </w:pPr>
      <w:r w:rsidRPr="00C76C3C">
        <w:rPr>
          <w:rFonts w:ascii="Times New Roman" w:eastAsia="Calibri" w:hAnsi="Times New Roman"/>
          <w:sz w:val="28"/>
          <w:szCs w:val="28"/>
        </w:rPr>
        <w:t>Методические рекомендации размещены на портале МОН РК</w:t>
      </w:r>
      <w:r w:rsidRPr="00C76C3C">
        <w:rPr>
          <w:rFonts w:ascii="Times New Roman" w:eastAsia="Calibri" w:hAnsi="Times New Roman"/>
          <w:sz w:val="28"/>
          <w:szCs w:val="28"/>
          <w:lang w:val="kk-KZ"/>
        </w:rPr>
        <w:t xml:space="preserve"> </w:t>
      </w:r>
      <w:r w:rsidRPr="00C76C3C">
        <w:rPr>
          <w:rFonts w:ascii="Times New Roman" w:eastAsia="Calibri" w:hAnsi="Times New Roman"/>
          <w:sz w:val="28"/>
          <w:szCs w:val="28"/>
        </w:rPr>
        <w:t>(</w:t>
      </w:r>
      <w:r w:rsidRPr="00C76C3C">
        <w:rPr>
          <w:rFonts w:ascii="Times New Roman" w:eastAsia="Calibri" w:hAnsi="Times New Roman"/>
          <w:i/>
          <w:sz w:val="28"/>
          <w:szCs w:val="28"/>
        </w:rPr>
        <w:t>https://e.edu.kz/98</w:t>
      </w:r>
      <w:r w:rsidRPr="00C76C3C">
        <w:rPr>
          <w:rFonts w:ascii="Times New Roman" w:eastAsia="Calibri" w:hAnsi="Times New Roman"/>
          <w:sz w:val="28"/>
          <w:szCs w:val="28"/>
        </w:rPr>
        <w:t xml:space="preserve">) в разделе «Руководства для педагогов», а также на сайте Национального центра информатизации: </w:t>
      </w:r>
      <w:r w:rsidRPr="00C76C3C">
        <w:rPr>
          <w:rFonts w:ascii="Times New Roman" w:eastAsia="Calibri" w:hAnsi="Times New Roman"/>
          <w:i/>
          <w:sz w:val="28"/>
          <w:szCs w:val="28"/>
        </w:rPr>
        <w:t>http://nci.kz</w:t>
      </w:r>
      <w:r w:rsidRPr="00C76C3C">
        <w:rPr>
          <w:rFonts w:ascii="Times New Roman" w:eastAsia="Calibri" w:hAnsi="Times New Roman"/>
          <w:sz w:val="28"/>
          <w:szCs w:val="28"/>
        </w:rPr>
        <w:t xml:space="preserve"> и находятся в открытом доступе. Цель учебно-методических пособий − познакомить учителей с опытом использования ЦОР на конкретных уроках, исходя из конкретных дидактических задач каждого типа или этапа урока. Педагоги могут заимствовать предлагаемые сценарии уроков полностью, либо использовать их частично, встраивая ЦОР в собственный план урока на различных этапах организации учебной деятельности.</w:t>
      </w:r>
    </w:p>
    <w:p w:rsidR="00CD44B3" w:rsidRPr="00C76C3C" w:rsidRDefault="00CD44B3" w:rsidP="00164F20">
      <w:pPr>
        <w:widowControl w:val="0"/>
        <w:pBdr>
          <w:bottom w:val="single" w:sz="4" w:space="31" w:color="FFFFFF"/>
        </w:pBdr>
        <w:tabs>
          <w:tab w:val="num" w:pos="0"/>
        </w:tabs>
        <w:spacing w:after="0" w:line="240" w:lineRule="auto"/>
        <w:ind w:firstLine="567"/>
        <w:rPr>
          <w:rFonts w:ascii="Times New Roman" w:eastAsia="Calibri" w:hAnsi="Times New Roman"/>
          <w:b/>
          <w:sz w:val="28"/>
          <w:szCs w:val="28"/>
          <w:lang w:val="kk-KZ"/>
        </w:rPr>
      </w:pPr>
    </w:p>
    <w:p w:rsidR="009B256D" w:rsidRDefault="009B256D" w:rsidP="00164F20">
      <w:pPr>
        <w:widowControl w:val="0"/>
        <w:pBdr>
          <w:bottom w:val="single" w:sz="4" w:space="31" w:color="FFFFFF"/>
        </w:pBdr>
        <w:tabs>
          <w:tab w:val="num" w:pos="0"/>
        </w:tabs>
        <w:spacing w:after="0" w:line="240" w:lineRule="auto"/>
        <w:ind w:firstLine="567"/>
        <w:rPr>
          <w:rFonts w:ascii="Times New Roman" w:eastAsia="Calibri" w:hAnsi="Times New Roman"/>
          <w:b/>
          <w:sz w:val="28"/>
          <w:szCs w:val="28"/>
          <w:lang w:val="kk-KZ"/>
        </w:rPr>
      </w:pPr>
    </w:p>
    <w:p w:rsidR="00A45972" w:rsidRDefault="00A45972" w:rsidP="00164F20">
      <w:pPr>
        <w:widowControl w:val="0"/>
        <w:pBdr>
          <w:bottom w:val="single" w:sz="4" w:space="31" w:color="FFFFFF"/>
        </w:pBdr>
        <w:tabs>
          <w:tab w:val="num" w:pos="0"/>
        </w:tabs>
        <w:spacing w:after="0" w:line="240" w:lineRule="auto"/>
        <w:ind w:firstLine="567"/>
        <w:rPr>
          <w:rFonts w:ascii="Times New Roman" w:eastAsia="Calibri" w:hAnsi="Times New Roman"/>
          <w:b/>
          <w:sz w:val="28"/>
          <w:szCs w:val="28"/>
          <w:lang w:val="kk-KZ"/>
        </w:rPr>
      </w:pPr>
    </w:p>
    <w:p w:rsidR="00A45972" w:rsidRDefault="00A45972" w:rsidP="00164F20">
      <w:pPr>
        <w:widowControl w:val="0"/>
        <w:pBdr>
          <w:bottom w:val="single" w:sz="4" w:space="31" w:color="FFFFFF"/>
        </w:pBdr>
        <w:tabs>
          <w:tab w:val="num" w:pos="0"/>
        </w:tabs>
        <w:spacing w:after="0" w:line="240" w:lineRule="auto"/>
        <w:ind w:firstLine="567"/>
        <w:rPr>
          <w:rFonts w:ascii="Times New Roman" w:eastAsia="Calibri" w:hAnsi="Times New Roman"/>
          <w:b/>
          <w:sz w:val="28"/>
          <w:szCs w:val="28"/>
          <w:lang w:val="kk-KZ"/>
        </w:rPr>
      </w:pPr>
    </w:p>
    <w:p w:rsidR="00A45972" w:rsidRPr="00C76C3C" w:rsidRDefault="00A45972" w:rsidP="00164F20">
      <w:pPr>
        <w:widowControl w:val="0"/>
        <w:pBdr>
          <w:bottom w:val="single" w:sz="4" w:space="31" w:color="FFFFFF"/>
        </w:pBdr>
        <w:tabs>
          <w:tab w:val="num" w:pos="0"/>
        </w:tabs>
        <w:spacing w:after="0" w:line="240" w:lineRule="auto"/>
        <w:ind w:firstLine="567"/>
        <w:rPr>
          <w:rFonts w:ascii="Times New Roman" w:eastAsia="Calibri" w:hAnsi="Times New Roman"/>
          <w:b/>
          <w:sz w:val="28"/>
          <w:szCs w:val="28"/>
          <w:lang w:val="kk-KZ"/>
        </w:rPr>
      </w:pPr>
    </w:p>
    <w:p w:rsidR="009B2AE5" w:rsidRPr="00C76C3C" w:rsidRDefault="00C76C3C" w:rsidP="009B2AE5">
      <w:pPr>
        <w:widowControl w:val="0"/>
        <w:pBdr>
          <w:bottom w:val="single" w:sz="4" w:space="31" w:color="FFFFFF"/>
        </w:pBdr>
        <w:tabs>
          <w:tab w:val="num" w:pos="0"/>
        </w:tabs>
        <w:spacing w:after="0" w:line="240" w:lineRule="auto"/>
        <w:rPr>
          <w:rFonts w:ascii="Times New Roman" w:eastAsia="Calibri" w:hAnsi="Times New Roman"/>
          <w:b/>
          <w:sz w:val="28"/>
          <w:szCs w:val="28"/>
          <w:lang w:val="kk-KZ"/>
        </w:rPr>
      </w:pPr>
      <w:r>
        <w:rPr>
          <w:rFonts w:ascii="Times New Roman" w:eastAsia="Calibri" w:hAnsi="Times New Roman"/>
          <w:b/>
          <w:sz w:val="28"/>
          <w:szCs w:val="28"/>
          <w:lang w:val="kk-KZ"/>
        </w:rPr>
        <w:br w:type="page"/>
      </w:r>
    </w:p>
    <w:p w:rsidR="00731085" w:rsidRPr="00731085" w:rsidRDefault="00731085" w:rsidP="00731085">
      <w:pPr>
        <w:widowControl w:val="0"/>
        <w:spacing w:after="0" w:line="240" w:lineRule="auto"/>
        <w:jc w:val="right"/>
        <w:rPr>
          <w:rFonts w:ascii="Times New Roman" w:hAnsi="Times New Roman"/>
          <w:b/>
          <w:bCs/>
          <w:sz w:val="28"/>
          <w:szCs w:val="28"/>
          <w:lang w:val="kk-KZ"/>
        </w:rPr>
      </w:pPr>
      <w:r w:rsidRPr="00731085">
        <w:rPr>
          <w:rFonts w:ascii="Times New Roman" w:hAnsi="Times New Roman"/>
          <w:b/>
          <w:bCs/>
          <w:sz w:val="28"/>
          <w:szCs w:val="28"/>
          <w:lang w:val="kk-KZ"/>
        </w:rPr>
        <w:lastRenderedPageBreak/>
        <w:t xml:space="preserve">Приложение 5 </w:t>
      </w:r>
    </w:p>
    <w:p w:rsidR="00731085" w:rsidRDefault="00731085" w:rsidP="005D036F">
      <w:pPr>
        <w:widowControl w:val="0"/>
        <w:spacing w:after="0" w:line="240" w:lineRule="auto"/>
        <w:jc w:val="center"/>
        <w:rPr>
          <w:rFonts w:ascii="Times New Roman" w:hAnsi="Times New Roman"/>
          <w:bCs/>
          <w:sz w:val="28"/>
          <w:szCs w:val="28"/>
          <w:lang w:val="kk-KZ"/>
        </w:rPr>
      </w:pPr>
    </w:p>
    <w:p w:rsidR="00C31E68" w:rsidRDefault="00731085" w:rsidP="005D036F">
      <w:pPr>
        <w:widowControl w:val="0"/>
        <w:spacing w:after="0" w:line="240" w:lineRule="auto"/>
        <w:jc w:val="center"/>
        <w:rPr>
          <w:rFonts w:ascii="Times New Roman" w:hAnsi="Times New Roman"/>
          <w:b/>
          <w:bCs/>
          <w:sz w:val="28"/>
          <w:szCs w:val="28"/>
          <w:lang w:val="kk-KZ"/>
        </w:rPr>
      </w:pPr>
      <w:r w:rsidRPr="00731085">
        <w:rPr>
          <w:rFonts w:ascii="Times New Roman" w:hAnsi="Times New Roman"/>
          <w:b/>
          <w:bCs/>
          <w:sz w:val="28"/>
          <w:szCs w:val="28"/>
          <w:lang w:val="kk-KZ"/>
        </w:rPr>
        <w:t xml:space="preserve">Перечень нормативно-правовых документов Республики Казахстан </w:t>
      </w:r>
    </w:p>
    <w:p w:rsidR="00731085" w:rsidRDefault="00731085" w:rsidP="005D036F">
      <w:pPr>
        <w:widowControl w:val="0"/>
        <w:spacing w:after="0" w:line="240" w:lineRule="auto"/>
        <w:jc w:val="center"/>
        <w:rPr>
          <w:rFonts w:ascii="Times New Roman" w:hAnsi="Times New Roman"/>
          <w:b/>
          <w:bCs/>
          <w:sz w:val="28"/>
          <w:szCs w:val="28"/>
          <w:lang w:val="kk-KZ"/>
        </w:rPr>
      </w:pPr>
      <w:r w:rsidRPr="00731085">
        <w:rPr>
          <w:rFonts w:ascii="Times New Roman" w:hAnsi="Times New Roman"/>
          <w:b/>
          <w:bCs/>
          <w:sz w:val="28"/>
          <w:szCs w:val="28"/>
          <w:lang w:val="kk-KZ"/>
        </w:rPr>
        <w:t>для системы среднего образования</w:t>
      </w:r>
    </w:p>
    <w:p w:rsidR="00731085" w:rsidRDefault="00731085" w:rsidP="00731085">
      <w:pPr>
        <w:widowControl w:val="0"/>
        <w:spacing w:after="0" w:line="240" w:lineRule="auto"/>
        <w:rPr>
          <w:rFonts w:ascii="Times New Roman" w:hAnsi="Times New Roman"/>
          <w:b/>
          <w:bCs/>
          <w:sz w:val="28"/>
          <w:szCs w:val="28"/>
          <w:lang w:val="kk-KZ"/>
        </w:rPr>
      </w:pPr>
    </w:p>
    <w:p w:rsidR="006247FE" w:rsidRPr="00FB16CB" w:rsidRDefault="00B648FB"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proofErr w:type="spellStart"/>
      <w:r w:rsidRPr="004C6B7C">
        <w:rPr>
          <w:rFonts w:ascii="Times New Roman" w:hAnsi="Times New Roman"/>
          <w:sz w:val="28"/>
          <w:szCs w:val="28"/>
        </w:rPr>
        <w:t>Государственн</w:t>
      </w:r>
      <w:proofErr w:type="spellEnd"/>
      <w:r w:rsidR="006727A5" w:rsidRPr="004C6B7C">
        <w:rPr>
          <w:rFonts w:ascii="Times New Roman" w:hAnsi="Times New Roman"/>
          <w:sz w:val="28"/>
          <w:szCs w:val="28"/>
          <w:lang w:val="kk-KZ"/>
        </w:rPr>
        <w:t>ый</w:t>
      </w:r>
      <w:r w:rsidRPr="004C6B7C">
        <w:rPr>
          <w:rFonts w:ascii="Times New Roman" w:hAnsi="Times New Roman"/>
          <w:sz w:val="28"/>
          <w:szCs w:val="28"/>
        </w:rPr>
        <w:t xml:space="preserve"> </w:t>
      </w:r>
      <w:proofErr w:type="spellStart"/>
      <w:r w:rsidRPr="004C6B7C">
        <w:rPr>
          <w:rFonts w:ascii="Times New Roman" w:hAnsi="Times New Roman"/>
          <w:sz w:val="28"/>
          <w:szCs w:val="28"/>
        </w:rPr>
        <w:t>общеобязательн</w:t>
      </w:r>
      <w:proofErr w:type="spellEnd"/>
      <w:r w:rsidR="006727A5" w:rsidRPr="004C6B7C">
        <w:rPr>
          <w:rFonts w:ascii="Times New Roman" w:hAnsi="Times New Roman"/>
          <w:sz w:val="28"/>
          <w:szCs w:val="28"/>
          <w:lang w:val="kk-KZ"/>
        </w:rPr>
        <w:t>ый</w:t>
      </w:r>
      <w:r w:rsidRPr="004C6B7C">
        <w:rPr>
          <w:rFonts w:ascii="Times New Roman" w:hAnsi="Times New Roman"/>
          <w:sz w:val="28"/>
          <w:szCs w:val="28"/>
        </w:rPr>
        <w:t xml:space="preserve"> стандарт </w:t>
      </w:r>
      <w:r w:rsidRPr="004C6B7C">
        <w:rPr>
          <w:rFonts w:ascii="Times New Roman" w:hAnsi="Times New Roman"/>
          <w:sz w:val="28"/>
          <w:szCs w:val="28"/>
          <w:lang w:val="kk-KZ"/>
        </w:rPr>
        <w:t xml:space="preserve">среднего образования </w:t>
      </w:r>
      <w:r w:rsidRPr="00FB16CB">
        <w:rPr>
          <w:rFonts w:ascii="Times New Roman" w:hAnsi="Times New Roman"/>
          <w:sz w:val="28"/>
          <w:szCs w:val="28"/>
          <w:lang w:val="kk-KZ"/>
        </w:rPr>
        <w:t>(</w:t>
      </w:r>
      <w:r w:rsidRPr="00FB16CB">
        <w:rPr>
          <w:rFonts w:ascii="Times New Roman" w:hAnsi="Times New Roman"/>
          <w:sz w:val="28"/>
          <w:szCs w:val="28"/>
        </w:rPr>
        <w:t>н</w:t>
      </w:r>
      <w:r w:rsidRPr="00FB16CB">
        <w:rPr>
          <w:rFonts w:ascii="Times New Roman" w:hAnsi="Times New Roman"/>
          <w:bCs/>
          <w:sz w:val="28"/>
          <w:szCs w:val="28"/>
        </w:rPr>
        <w:t xml:space="preserve">ачального, основного среднего, общего среднего </w:t>
      </w:r>
      <w:r w:rsidRPr="00FB16CB">
        <w:rPr>
          <w:rFonts w:ascii="Times New Roman" w:hAnsi="Times New Roman"/>
          <w:sz w:val="28"/>
          <w:szCs w:val="28"/>
        </w:rPr>
        <w:t>образования</w:t>
      </w:r>
      <w:r w:rsidRPr="00FB16CB">
        <w:rPr>
          <w:rFonts w:ascii="Times New Roman" w:hAnsi="Times New Roman"/>
          <w:sz w:val="28"/>
          <w:szCs w:val="28"/>
          <w:lang w:val="kk-KZ"/>
        </w:rPr>
        <w:t>)</w:t>
      </w:r>
      <w:r w:rsidRPr="00FB16CB">
        <w:rPr>
          <w:rFonts w:ascii="Times New Roman" w:hAnsi="Times New Roman"/>
          <w:sz w:val="28"/>
          <w:szCs w:val="28"/>
        </w:rPr>
        <w:t xml:space="preserve">, </w:t>
      </w:r>
      <w:proofErr w:type="spellStart"/>
      <w:r w:rsidRPr="00FB16CB">
        <w:rPr>
          <w:rFonts w:ascii="Times New Roman" w:hAnsi="Times New Roman"/>
          <w:sz w:val="28"/>
          <w:szCs w:val="28"/>
        </w:rPr>
        <w:t>утвержденн</w:t>
      </w:r>
      <w:proofErr w:type="spellEnd"/>
      <w:r w:rsidR="006247FE" w:rsidRPr="00FB16CB">
        <w:rPr>
          <w:rFonts w:ascii="Times New Roman" w:hAnsi="Times New Roman"/>
          <w:sz w:val="28"/>
          <w:szCs w:val="28"/>
          <w:lang w:val="kk-KZ"/>
        </w:rPr>
        <w:t>ый</w:t>
      </w:r>
      <w:r w:rsidRPr="00FB16CB">
        <w:rPr>
          <w:rFonts w:ascii="Times New Roman" w:hAnsi="Times New Roman"/>
          <w:sz w:val="28"/>
          <w:szCs w:val="28"/>
          <w:lang w:val="kk-KZ"/>
        </w:rPr>
        <w:t xml:space="preserve"> </w:t>
      </w:r>
      <w:hyperlink r:id="rId10" w:tgtFrame="_parent" w:history="1">
        <w:r w:rsidRPr="00FB16CB">
          <w:rPr>
            <w:rStyle w:val="af5"/>
            <w:rFonts w:ascii="Times New Roman" w:hAnsi="Times New Roman"/>
            <w:color w:val="auto"/>
            <w:sz w:val="28"/>
            <w:szCs w:val="28"/>
            <w:u w:val="none"/>
          </w:rPr>
          <w:t>постановлением</w:t>
        </w:r>
      </w:hyperlink>
      <w:r w:rsidRPr="00FB16CB">
        <w:rPr>
          <w:rStyle w:val="s000"/>
          <w:rFonts w:ascii="Times New Roman" w:hAnsi="Times New Roman"/>
          <w:sz w:val="28"/>
          <w:szCs w:val="28"/>
        </w:rPr>
        <w:t xml:space="preserve"> Правительства </w:t>
      </w:r>
      <w:r w:rsidRPr="00FB16CB">
        <w:rPr>
          <w:rStyle w:val="s000"/>
          <w:rFonts w:ascii="Times New Roman" w:hAnsi="Times New Roman"/>
          <w:sz w:val="28"/>
          <w:szCs w:val="28"/>
          <w:lang w:val="kk-KZ"/>
        </w:rPr>
        <w:t>РК</w:t>
      </w:r>
      <w:r w:rsidRPr="00FB16CB">
        <w:rPr>
          <w:rStyle w:val="s000"/>
          <w:rFonts w:ascii="Times New Roman" w:hAnsi="Times New Roman"/>
          <w:sz w:val="28"/>
          <w:szCs w:val="28"/>
        </w:rPr>
        <w:t xml:space="preserve"> от 23 августа 2012 года №1080</w:t>
      </w:r>
      <w:r w:rsidRPr="00FB16CB">
        <w:rPr>
          <w:rStyle w:val="s000"/>
          <w:rFonts w:ascii="Times New Roman" w:hAnsi="Times New Roman"/>
          <w:sz w:val="28"/>
          <w:szCs w:val="28"/>
          <w:lang w:val="kk-KZ"/>
        </w:rPr>
        <w:t xml:space="preserve"> (</w:t>
      </w:r>
      <w:r w:rsidRPr="00FB16CB">
        <w:rPr>
          <w:rFonts w:ascii="Times New Roman" w:hAnsi="Times New Roman"/>
          <w:sz w:val="28"/>
          <w:szCs w:val="28"/>
          <w:lang w:val="kk-KZ"/>
        </w:rPr>
        <w:t>ГОСО РК 1.4.002-2012</w:t>
      </w:r>
      <w:r w:rsidRPr="00FB16CB">
        <w:rPr>
          <w:rStyle w:val="s000"/>
          <w:rFonts w:ascii="Times New Roman" w:hAnsi="Times New Roman"/>
          <w:sz w:val="28"/>
          <w:szCs w:val="28"/>
          <w:lang w:val="kk-KZ"/>
        </w:rPr>
        <w:t>)</w:t>
      </w:r>
      <w:r w:rsidR="006247FE" w:rsidRPr="00FB16CB">
        <w:rPr>
          <w:rStyle w:val="s000"/>
          <w:rFonts w:ascii="Times New Roman" w:hAnsi="Times New Roman"/>
          <w:sz w:val="28"/>
          <w:szCs w:val="28"/>
          <w:lang w:val="kk-KZ"/>
        </w:rPr>
        <w:t>.</w:t>
      </w:r>
    </w:p>
    <w:p w:rsidR="00066267" w:rsidRPr="00FB16CB" w:rsidRDefault="000C5B6A"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r w:rsidRPr="00FB16CB">
        <w:rPr>
          <w:rStyle w:val="s000"/>
          <w:rFonts w:ascii="Times New Roman" w:hAnsi="Times New Roman"/>
          <w:sz w:val="28"/>
          <w:szCs w:val="28"/>
          <w:lang w:val="kk-KZ"/>
        </w:rPr>
        <w:t xml:space="preserve">Постановление Правительства Республики Казахстан от 30 декабря 2011 года №1684 «Об утверждении Санитарных правил </w:t>
      </w:r>
      <w:r w:rsidR="00207FD6" w:rsidRPr="00FB16CB">
        <w:rPr>
          <w:rStyle w:val="s000"/>
          <w:rFonts w:ascii="Times New Roman" w:hAnsi="Times New Roman"/>
          <w:sz w:val="28"/>
          <w:szCs w:val="28"/>
          <w:lang w:val="kk-KZ"/>
        </w:rPr>
        <w:t>«</w:t>
      </w:r>
      <w:r w:rsidRPr="00FB16CB">
        <w:rPr>
          <w:rStyle w:val="s000"/>
          <w:rFonts w:ascii="Times New Roman" w:hAnsi="Times New Roman"/>
          <w:sz w:val="28"/>
          <w:szCs w:val="28"/>
          <w:lang w:val="kk-KZ"/>
        </w:rPr>
        <w:t>Санитарно-эпидемиологические требования к объектам воспитания и образования детей и подростков».</w:t>
      </w:r>
    </w:p>
    <w:p w:rsidR="007258D7" w:rsidRPr="00FB16CB" w:rsidRDefault="007258D7"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r w:rsidRPr="00FB16CB">
        <w:rPr>
          <w:rStyle w:val="s000"/>
          <w:rFonts w:ascii="Times New Roman" w:hAnsi="Times New Roman"/>
          <w:sz w:val="28"/>
          <w:szCs w:val="28"/>
          <w:lang w:val="kk-KZ"/>
        </w:rPr>
        <w:t>Приказ и.о. Министра образования и науки Республики Казахстан от 27 сентября 2013 года №400 «Об утверждении перечня учебников, учебно-методических комплексов, пособий и другой дополнительной литературы, в том числе на электронных носителях, разрешенных к использованию в организациях образования».</w:t>
      </w:r>
    </w:p>
    <w:p w:rsidR="007258D7" w:rsidRPr="00FB16CB" w:rsidRDefault="007258D7"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r w:rsidRPr="00FB16CB">
        <w:rPr>
          <w:rStyle w:val="s000"/>
          <w:rFonts w:ascii="Times New Roman" w:hAnsi="Times New Roman"/>
          <w:sz w:val="28"/>
          <w:szCs w:val="28"/>
          <w:lang w:val="kk-KZ"/>
        </w:rPr>
        <w:t>Приказ и.о. Министра образования и науки Республики Казахстан от 18 ноября 2013 года №460 «Об утверждении перечня учебников, учебно-методических комплексов, пособий и другой дополнительной литературы, в том числе на электронных носителях».</w:t>
      </w:r>
    </w:p>
    <w:p w:rsidR="007258D7" w:rsidRPr="00FB16CB" w:rsidRDefault="007258D7"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r w:rsidRPr="00FB16CB">
        <w:rPr>
          <w:rStyle w:val="s000"/>
          <w:rFonts w:ascii="Times New Roman" w:hAnsi="Times New Roman"/>
          <w:sz w:val="28"/>
          <w:szCs w:val="28"/>
          <w:lang w:val="kk-KZ"/>
        </w:rPr>
        <w:t>Приказ и.о. Министра образования и науки Республики Казахстан от 28 апреля 2014 года №127 «О внесении изменения и дополнений в приказ и.о. Министра образования и науки РК от 27 сентября 2013 года №400 «Об утверждении перечня учебников, учебно-методических комплексов, пособий и другой дополнительной литературы, в том числе на электронных носителях, разрешенных к использованию в организациях образования».</w:t>
      </w:r>
    </w:p>
    <w:p w:rsidR="00B9156A" w:rsidRPr="00FB16CB" w:rsidRDefault="00B9156A"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r w:rsidRPr="00FB16CB">
        <w:rPr>
          <w:rStyle w:val="s000"/>
          <w:rFonts w:ascii="Times New Roman" w:hAnsi="Times New Roman"/>
          <w:sz w:val="28"/>
          <w:szCs w:val="28"/>
          <w:lang w:val="kk-KZ"/>
        </w:rPr>
        <w:t>Приказ Министра образования и науки Республики Казахстан от 13 июля 2009 года №338 «Об утверждении Типовых квалификационных характеристик должностей педагогических работников и приравненных к ним лиц».</w:t>
      </w:r>
    </w:p>
    <w:p w:rsidR="00460923" w:rsidRPr="00FB16CB" w:rsidRDefault="00460923" w:rsidP="007B4161">
      <w:pPr>
        <w:widowControl w:val="0"/>
        <w:numPr>
          <w:ilvl w:val="0"/>
          <w:numId w:val="78"/>
        </w:numPr>
        <w:tabs>
          <w:tab w:val="left" w:pos="851"/>
          <w:tab w:val="left" w:pos="993"/>
        </w:tabs>
        <w:spacing w:after="0" w:line="240" w:lineRule="auto"/>
        <w:ind w:left="0" w:firstLine="567"/>
        <w:rPr>
          <w:rStyle w:val="s000"/>
          <w:rFonts w:ascii="Times New Roman" w:hAnsi="Times New Roman"/>
          <w:sz w:val="28"/>
          <w:szCs w:val="28"/>
          <w:lang w:val="kk-KZ"/>
        </w:rPr>
      </w:pPr>
      <w:r w:rsidRPr="00FB16CB">
        <w:rPr>
          <w:rStyle w:val="s000"/>
          <w:rFonts w:ascii="Times New Roman" w:hAnsi="Times New Roman"/>
          <w:sz w:val="28"/>
          <w:szCs w:val="28"/>
          <w:lang w:val="kk-KZ"/>
        </w:rPr>
        <w:t>Приказ Министра образования и науки Республики Казахстан от 7 марта 2012 года № 97 «Об утверждении норм оснащения оборудованием и мебелью организаций дошкольного, начального, основного среднего, общего среднего, технического и профессионального образования»(с изменениями и дополнениями от 09.07.2013 г.).</w:t>
      </w:r>
    </w:p>
    <w:p w:rsidR="00F96BAF" w:rsidRDefault="00F96BAF" w:rsidP="00B648FB">
      <w:pPr>
        <w:widowControl w:val="0"/>
        <w:spacing w:after="0" w:line="240" w:lineRule="auto"/>
        <w:ind w:firstLine="567"/>
        <w:rPr>
          <w:rStyle w:val="s000"/>
          <w:rFonts w:ascii="Times New Roman" w:hAnsi="Times New Roman"/>
          <w:sz w:val="28"/>
          <w:szCs w:val="28"/>
          <w:lang w:val="kk-KZ"/>
        </w:rPr>
      </w:pPr>
    </w:p>
    <w:p w:rsidR="007258D7" w:rsidRDefault="007258D7" w:rsidP="00B648FB">
      <w:pPr>
        <w:widowControl w:val="0"/>
        <w:spacing w:after="0" w:line="240" w:lineRule="auto"/>
        <w:ind w:firstLine="567"/>
        <w:rPr>
          <w:rStyle w:val="s000"/>
          <w:rFonts w:ascii="Times New Roman" w:hAnsi="Times New Roman"/>
          <w:sz w:val="28"/>
          <w:szCs w:val="28"/>
          <w:lang w:val="kk-KZ"/>
        </w:rPr>
      </w:pPr>
      <w:bookmarkStart w:id="0" w:name="_GoBack"/>
      <w:bookmarkEnd w:id="0"/>
    </w:p>
    <w:sectPr w:rsidR="007258D7" w:rsidSect="004D01CB">
      <w:footerReference w:type="even" r:id="rId11"/>
      <w:footerReference w:type="default" r:id="rId12"/>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7F1" w:rsidRDefault="000437F1">
      <w:r>
        <w:separator/>
      </w:r>
    </w:p>
  </w:endnote>
  <w:endnote w:type="continuationSeparator" w:id="0">
    <w:p w:rsidR="000437F1" w:rsidRDefault="0004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inherit">
    <w:panose1 w:val="00000000000000000000"/>
    <w:charset w:val="00"/>
    <w:family w:val="roman"/>
    <w:notTrueType/>
    <w:pitch w:val="default"/>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KK EK">
    <w:altName w:val="Times New Roman"/>
    <w:charset w:val="00"/>
    <w:family w:val="roman"/>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BD2" w:rsidRDefault="00B26BD2" w:rsidP="00F713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134</w:t>
    </w:r>
    <w:r>
      <w:rPr>
        <w:rStyle w:val="af2"/>
      </w:rPr>
      <w:fldChar w:fldCharType="end"/>
    </w:r>
  </w:p>
  <w:p w:rsidR="00B26BD2" w:rsidRDefault="00B26BD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BD2" w:rsidRPr="00996C07" w:rsidRDefault="00B26BD2" w:rsidP="00F71375">
    <w:pPr>
      <w:pStyle w:val="af0"/>
      <w:framePr w:wrap="around" w:vAnchor="text" w:hAnchor="margin" w:xAlign="center" w:y="1"/>
      <w:rPr>
        <w:rStyle w:val="af2"/>
        <w:rFonts w:ascii="Times New Roman" w:hAnsi="Times New Roman"/>
        <w:sz w:val="24"/>
        <w:szCs w:val="24"/>
      </w:rPr>
    </w:pPr>
    <w:r w:rsidRPr="00996C07">
      <w:rPr>
        <w:rStyle w:val="af2"/>
        <w:rFonts w:ascii="Times New Roman" w:hAnsi="Times New Roman"/>
        <w:sz w:val="24"/>
        <w:szCs w:val="24"/>
      </w:rPr>
      <w:fldChar w:fldCharType="begin"/>
    </w:r>
    <w:r w:rsidRPr="00996C07">
      <w:rPr>
        <w:rStyle w:val="af2"/>
        <w:rFonts w:ascii="Times New Roman" w:hAnsi="Times New Roman"/>
        <w:sz w:val="24"/>
        <w:szCs w:val="24"/>
      </w:rPr>
      <w:instrText xml:space="preserve">PAGE  </w:instrText>
    </w:r>
    <w:r w:rsidRPr="00996C07">
      <w:rPr>
        <w:rStyle w:val="af2"/>
        <w:rFonts w:ascii="Times New Roman" w:hAnsi="Times New Roman"/>
        <w:sz w:val="24"/>
        <w:szCs w:val="24"/>
      </w:rPr>
      <w:fldChar w:fldCharType="separate"/>
    </w:r>
    <w:r w:rsidR="00596E7C">
      <w:rPr>
        <w:rStyle w:val="af2"/>
        <w:rFonts w:ascii="Times New Roman" w:hAnsi="Times New Roman"/>
        <w:noProof/>
        <w:sz w:val="24"/>
        <w:szCs w:val="24"/>
      </w:rPr>
      <w:t>12</w:t>
    </w:r>
    <w:r w:rsidRPr="00996C07">
      <w:rPr>
        <w:rStyle w:val="af2"/>
        <w:rFonts w:ascii="Times New Roman" w:hAnsi="Times New Roman"/>
        <w:sz w:val="24"/>
        <w:szCs w:val="24"/>
      </w:rPr>
      <w:fldChar w:fldCharType="end"/>
    </w:r>
  </w:p>
  <w:p w:rsidR="00B26BD2" w:rsidRPr="00536EBA" w:rsidRDefault="00B26BD2">
    <w:pPr>
      <w:pStyle w:val="af0"/>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7F1" w:rsidRDefault="000437F1">
      <w:r>
        <w:separator/>
      </w:r>
    </w:p>
  </w:footnote>
  <w:footnote w:type="continuationSeparator" w:id="0">
    <w:p w:rsidR="000437F1" w:rsidRDefault="000437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name w:val="WW8Num14"/>
    <w:lvl w:ilvl="0">
      <w:start w:val="1"/>
      <w:numFmt w:val="bullet"/>
      <w:lvlText w:val=""/>
      <w:lvlJc w:val="left"/>
      <w:pPr>
        <w:tabs>
          <w:tab w:val="num" w:pos="927"/>
        </w:tabs>
        <w:ind w:left="927" w:hanging="360"/>
      </w:pPr>
      <w:rPr>
        <w:rFonts w:ascii="Symbol" w:hAnsi="Symbol"/>
      </w:rPr>
    </w:lvl>
  </w:abstractNum>
  <w:abstractNum w:abstractNumId="1">
    <w:nsid w:val="0000001F"/>
    <w:multiLevelType w:val="singleLevel"/>
    <w:tmpl w:val="0000001F"/>
    <w:name w:val="WW8Num123"/>
    <w:lvl w:ilvl="0">
      <w:start w:val="1"/>
      <w:numFmt w:val="bullet"/>
      <w:lvlText w:val=""/>
      <w:lvlJc w:val="left"/>
      <w:pPr>
        <w:tabs>
          <w:tab w:val="num" w:pos="644"/>
        </w:tabs>
        <w:ind w:left="644" w:hanging="360"/>
      </w:pPr>
      <w:rPr>
        <w:rFonts w:ascii="Symbol" w:hAnsi="Symbol"/>
      </w:rPr>
    </w:lvl>
  </w:abstractNum>
  <w:abstractNum w:abstractNumId="2">
    <w:nsid w:val="03852972"/>
    <w:multiLevelType w:val="hybridMultilevel"/>
    <w:tmpl w:val="44FCE278"/>
    <w:lvl w:ilvl="0" w:tplc="BD3666CC">
      <w:start w:val="1"/>
      <w:numFmt w:val="bullet"/>
      <w:lvlText w:val=""/>
      <w:lvlJc w:val="left"/>
      <w:pPr>
        <w:ind w:left="720" w:hanging="360"/>
      </w:pPr>
      <w:rPr>
        <w:rFonts w:ascii="Symbol" w:hAnsi="Symbol" w:hint="default"/>
      </w:rPr>
    </w:lvl>
    <w:lvl w:ilvl="1" w:tplc="67ACC218">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5E4331D"/>
    <w:multiLevelType w:val="hybridMultilevel"/>
    <w:tmpl w:val="2CC83D60"/>
    <w:lvl w:ilvl="0" w:tplc="67ACC218">
      <w:start w:val="1"/>
      <w:numFmt w:val="bullet"/>
      <w:lvlText w:val=""/>
      <w:lvlJc w:val="left"/>
      <w:pPr>
        <w:tabs>
          <w:tab w:val="num" w:pos="927"/>
        </w:tabs>
        <w:ind w:left="927" w:hanging="360"/>
      </w:pPr>
      <w:rPr>
        <w:rFonts w:ascii="Symbol" w:hAnsi="Symbol"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9AA7EC0"/>
    <w:multiLevelType w:val="hybridMultilevel"/>
    <w:tmpl w:val="AFE44D3A"/>
    <w:lvl w:ilvl="0" w:tplc="96CC893A">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B4C192C"/>
    <w:multiLevelType w:val="hybridMultilevel"/>
    <w:tmpl w:val="E3A24DF0"/>
    <w:lvl w:ilvl="0" w:tplc="07E2BFFC">
      <w:numFmt w:val="bullet"/>
      <w:lvlText w:val="-"/>
      <w:lvlJc w:val="left"/>
      <w:pPr>
        <w:ind w:left="1174" w:hanging="360"/>
      </w:pPr>
      <w:rPr>
        <w:rFonts w:ascii="Times New Roman" w:eastAsia="Times New Roman" w:hAnsi="Times New Roman"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nsid w:val="0BF618E5"/>
    <w:multiLevelType w:val="hybridMultilevel"/>
    <w:tmpl w:val="8F460F4A"/>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C64184F"/>
    <w:multiLevelType w:val="hybridMultilevel"/>
    <w:tmpl w:val="749868F2"/>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C717C3C"/>
    <w:multiLevelType w:val="hybridMultilevel"/>
    <w:tmpl w:val="A5C4BA40"/>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D4B1A8E"/>
    <w:multiLevelType w:val="hybridMultilevel"/>
    <w:tmpl w:val="D5F83DBC"/>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DAC39C4"/>
    <w:multiLevelType w:val="hybridMultilevel"/>
    <w:tmpl w:val="B1407406"/>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0E78405B"/>
    <w:multiLevelType w:val="hybridMultilevel"/>
    <w:tmpl w:val="32DEED8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0ECD0934"/>
    <w:multiLevelType w:val="hybridMultilevel"/>
    <w:tmpl w:val="78AE2EA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F893CF3"/>
    <w:multiLevelType w:val="hybridMultilevel"/>
    <w:tmpl w:val="09E2A59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1286510"/>
    <w:multiLevelType w:val="hybridMultilevel"/>
    <w:tmpl w:val="AFB42448"/>
    <w:lvl w:ilvl="0" w:tplc="67ACC2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5993380"/>
    <w:multiLevelType w:val="hybridMultilevel"/>
    <w:tmpl w:val="D890B590"/>
    <w:lvl w:ilvl="0" w:tplc="67ACC21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15E9366D"/>
    <w:multiLevelType w:val="hybridMultilevel"/>
    <w:tmpl w:val="573030C0"/>
    <w:lvl w:ilvl="0" w:tplc="A3A47E2E">
      <w:start w:val="6"/>
      <w:numFmt w:val="bullet"/>
      <w:lvlText w:val="-"/>
      <w:lvlJc w:val="left"/>
      <w:pPr>
        <w:ind w:left="1287" w:hanging="360"/>
      </w:pPr>
      <w:rPr>
        <w:rFonts w:ascii="Times New Roman" w:eastAsia="Batang"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62413D6"/>
    <w:multiLevelType w:val="hybridMultilevel"/>
    <w:tmpl w:val="4724C016"/>
    <w:lvl w:ilvl="0" w:tplc="96CC89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7FA7916"/>
    <w:multiLevelType w:val="hybridMultilevel"/>
    <w:tmpl w:val="144C156A"/>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1D126F7B"/>
    <w:multiLevelType w:val="hybridMultilevel"/>
    <w:tmpl w:val="12FCA4C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DED326C"/>
    <w:multiLevelType w:val="hybridMultilevel"/>
    <w:tmpl w:val="0AACCCD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0773971"/>
    <w:multiLevelType w:val="hybridMultilevel"/>
    <w:tmpl w:val="D6DAE6B6"/>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34A78D0"/>
    <w:multiLevelType w:val="hybridMultilevel"/>
    <w:tmpl w:val="3FCAAB90"/>
    <w:lvl w:ilvl="0" w:tplc="0D7A8440">
      <w:start w:val="1"/>
      <w:numFmt w:val="bullet"/>
      <w:lvlText w:val=""/>
      <w:lvlJc w:val="left"/>
      <w:pPr>
        <w:ind w:left="720" w:hanging="360"/>
      </w:pPr>
      <w:rPr>
        <w:rFonts w:ascii="Symbol" w:hAnsi="Symbol" w:hint="default"/>
      </w:rPr>
    </w:lvl>
    <w:lvl w:ilvl="1" w:tplc="0D7A844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5A5692A"/>
    <w:multiLevelType w:val="hybridMultilevel"/>
    <w:tmpl w:val="89A8948A"/>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7215CA7"/>
    <w:multiLevelType w:val="hybridMultilevel"/>
    <w:tmpl w:val="6EB6DA94"/>
    <w:lvl w:ilvl="0" w:tplc="1070FD00">
      <w:start w:val="2010"/>
      <w:numFmt w:val="bullet"/>
      <w:lvlText w:val="–"/>
      <w:lvlJc w:val="left"/>
      <w:pPr>
        <w:ind w:left="1174" w:hanging="360"/>
      </w:pPr>
      <w:rPr>
        <w:rFonts w:ascii="Times New Roman" w:eastAsia="Times New Roman" w:hAnsi="Times New Roman"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nsid w:val="275C20AA"/>
    <w:multiLevelType w:val="hybridMultilevel"/>
    <w:tmpl w:val="B6602C6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9153740"/>
    <w:multiLevelType w:val="hybridMultilevel"/>
    <w:tmpl w:val="B6CEADCC"/>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95B332C"/>
    <w:multiLevelType w:val="hybridMultilevel"/>
    <w:tmpl w:val="D7C05FF0"/>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9F14BC8"/>
    <w:multiLevelType w:val="hybridMultilevel"/>
    <w:tmpl w:val="ED4C14D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2AA40BC9"/>
    <w:multiLevelType w:val="hybridMultilevel"/>
    <w:tmpl w:val="7E0E865E"/>
    <w:lvl w:ilvl="0" w:tplc="A3A47E2E">
      <w:start w:val="6"/>
      <w:numFmt w:val="bullet"/>
      <w:lvlText w:val="-"/>
      <w:lvlJc w:val="left"/>
      <w:pPr>
        <w:ind w:left="1287" w:hanging="360"/>
      </w:pPr>
      <w:rPr>
        <w:rFonts w:ascii="Times New Roman" w:eastAsia="Batang"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B115BFE"/>
    <w:multiLevelType w:val="hybridMultilevel"/>
    <w:tmpl w:val="D2966DF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2D264D76"/>
    <w:multiLevelType w:val="hybridMultilevel"/>
    <w:tmpl w:val="F6885C02"/>
    <w:lvl w:ilvl="0" w:tplc="67ACC218">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32">
    <w:nsid w:val="2E7622ED"/>
    <w:multiLevelType w:val="hybridMultilevel"/>
    <w:tmpl w:val="4308FD80"/>
    <w:lvl w:ilvl="0" w:tplc="67ACC2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FAD3EB1"/>
    <w:multiLevelType w:val="hybridMultilevel"/>
    <w:tmpl w:val="9670CF90"/>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22A27FF"/>
    <w:multiLevelType w:val="hybridMultilevel"/>
    <w:tmpl w:val="4D4CB27E"/>
    <w:lvl w:ilvl="0" w:tplc="67ACC218">
      <w:start w:val="1"/>
      <w:numFmt w:val="bullet"/>
      <w:lvlText w:val=""/>
      <w:lvlJc w:val="left"/>
      <w:pPr>
        <w:tabs>
          <w:tab w:val="num" w:pos="1636"/>
        </w:tabs>
        <w:ind w:left="1636" w:hanging="360"/>
      </w:pPr>
      <w:rPr>
        <w:rFonts w:ascii="Symbol" w:hAnsi="Symbol" w:hint="default"/>
        <w:b w:val="0"/>
        <w:i w:val="0"/>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5">
    <w:nsid w:val="334A69C3"/>
    <w:multiLevelType w:val="hybridMultilevel"/>
    <w:tmpl w:val="4DA2A460"/>
    <w:lvl w:ilvl="0" w:tplc="1820035E">
      <w:start w:val="1"/>
      <w:numFmt w:val="bullet"/>
      <w:lvlText w:val=""/>
      <w:lvlJc w:val="left"/>
      <w:pPr>
        <w:ind w:left="1244" w:hanging="360"/>
      </w:pPr>
      <w:rPr>
        <w:rFonts w:ascii="Symbol" w:hAnsi="Symbol" w:hint="default"/>
      </w:rPr>
    </w:lvl>
    <w:lvl w:ilvl="1" w:tplc="04190003" w:tentative="1">
      <w:start w:val="1"/>
      <w:numFmt w:val="bullet"/>
      <w:lvlText w:val="o"/>
      <w:lvlJc w:val="left"/>
      <w:pPr>
        <w:ind w:left="1964" w:hanging="360"/>
      </w:pPr>
      <w:rPr>
        <w:rFonts w:ascii="Courier New" w:hAnsi="Courier New" w:cs="Courier New" w:hint="default"/>
      </w:rPr>
    </w:lvl>
    <w:lvl w:ilvl="2" w:tplc="04190005" w:tentative="1">
      <w:start w:val="1"/>
      <w:numFmt w:val="bullet"/>
      <w:lvlText w:val=""/>
      <w:lvlJc w:val="left"/>
      <w:pPr>
        <w:ind w:left="2684" w:hanging="360"/>
      </w:pPr>
      <w:rPr>
        <w:rFonts w:ascii="Wingdings" w:hAnsi="Wingdings" w:hint="default"/>
      </w:rPr>
    </w:lvl>
    <w:lvl w:ilvl="3" w:tplc="04190001" w:tentative="1">
      <w:start w:val="1"/>
      <w:numFmt w:val="bullet"/>
      <w:lvlText w:val=""/>
      <w:lvlJc w:val="left"/>
      <w:pPr>
        <w:ind w:left="3404" w:hanging="360"/>
      </w:pPr>
      <w:rPr>
        <w:rFonts w:ascii="Symbol" w:hAnsi="Symbol" w:hint="default"/>
      </w:rPr>
    </w:lvl>
    <w:lvl w:ilvl="4" w:tplc="04190003" w:tentative="1">
      <w:start w:val="1"/>
      <w:numFmt w:val="bullet"/>
      <w:lvlText w:val="o"/>
      <w:lvlJc w:val="left"/>
      <w:pPr>
        <w:ind w:left="4124" w:hanging="360"/>
      </w:pPr>
      <w:rPr>
        <w:rFonts w:ascii="Courier New" w:hAnsi="Courier New" w:cs="Courier New" w:hint="default"/>
      </w:rPr>
    </w:lvl>
    <w:lvl w:ilvl="5" w:tplc="04190005" w:tentative="1">
      <w:start w:val="1"/>
      <w:numFmt w:val="bullet"/>
      <w:lvlText w:val=""/>
      <w:lvlJc w:val="left"/>
      <w:pPr>
        <w:ind w:left="4844" w:hanging="360"/>
      </w:pPr>
      <w:rPr>
        <w:rFonts w:ascii="Wingdings" w:hAnsi="Wingdings" w:hint="default"/>
      </w:rPr>
    </w:lvl>
    <w:lvl w:ilvl="6" w:tplc="04190001" w:tentative="1">
      <w:start w:val="1"/>
      <w:numFmt w:val="bullet"/>
      <w:lvlText w:val=""/>
      <w:lvlJc w:val="left"/>
      <w:pPr>
        <w:ind w:left="5564" w:hanging="360"/>
      </w:pPr>
      <w:rPr>
        <w:rFonts w:ascii="Symbol" w:hAnsi="Symbol" w:hint="default"/>
      </w:rPr>
    </w:lvl>
    <w:lvl w:ilvl="7" w:tplc="04190003" w:tentative="1">
      <w:start w:val="1"/>
      <w:numFmt w:val="bullet"/>
      <w:lvlText w:val="o"/>
      <w:lvlJc w:val="left"/>
      <w:pPr>
        <w:ind w:left="6284" w:hanging="360"/>
      </w:pPr>
      <w:rPr>
        <w:rFonts w:ascii="Courier New" w:hAnsi="Courier New" w:cs="Courier New" w:hint="default"/>
      </w:rPr>
    </w:lvl>
    <w:lvl w:ilvl="8" w:tplc="04190005" w:tentative="1">
      <w:start w:val="1"/>
      <w:numFmt w:val="bullet"/>
      <w:lvlText w:val=""/>
      <w:lvlJc w:val="left"/>
      <w:pPr>
        <w:ind w:left="7004" w:hanging="360"/>
      </w:pPr>
      <w:rPr>
        <w:rFonts w:ascii="Wingdings" w:hAnsi="Wingdings" w:hint="default"/>
      </w:rPr>
    </w:lvl>
  </w:abstractNum>
  <w:abstractNum w:abstractNumId="36">
    <w:nsid w:val="374E7AE5"/>
    <w:multiLevelType w:val="hybridMultilevel"/>
    <w:tmpl w:val="D3001D5C"/>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379466EF"/>
    <w:multiLevelType w:val="hybridMultilevel"/>
    <w:tmpl w:val="6D4A4A2A"/>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398C61B9"/>
    <w:multiLevelType w:val="hybridMultilevel"/>
    <w:tmpl w:val="A986EF20"/>
    <w:lvl w:ilvl="0" w:tplc="0D7A8440">
      <w:start w:val="1"/>
      <w:numFmt w:val="bullet"/>
      <w:lvlText w:val=""/>
      <w:lvlJc w:val="left"/>
      <w:pPr>
        <w:tabs>
          <w:tab w:val="num" w:pos="1353"/>
        </w:tabs>
        <w:ind w:left="1353" w:hanging="360"/>
      </w:pPr>
      <w:rPr>
        <w:rFonts w:ascii="Symbol" w:hAnsi="Symbol" w:hint="default"/>
      </w:rPr>
    </w:lvl>
    <w:lvl w:ilvl="1" w:tplc="04190003">
      <w:start w:val="1"/>
      <w:numFmt w:val="decimal"/>
      <w:lvlText w:val="%2."/>
      <w:lvlJc w:val="left"/>
      <w:pPr>
        <w:tabs>
          <w:tab w:val="num" w:pos="2283"/>
        </w:tabs>
        <w:ind w:left="2283" w:hanging="360"/>
      </w:pPr>
      <w:rPr>
        <w:rFonts w:cs="Times New Roman"/>
      </w:rPr>
    </w:lvl>
    <w:lvl w:ilvl="2" w:tplc="04190005">
      <w:start w:val="1"/>
      <w:numFmt w:val="decimal"/>
      <w:lvlText w:val="%3."/>
      <w:lvlJc w:val="left"/>
      <w:pPr>
        <w:tabs>
          <w:tab w:val="num" w:pos="3003"/>
        </w:tabs>
        <w:ind w:left="3003" w:hanging="360"/>
      </w:pPr>
      <w:rPr>
        <w:rFonts w:cs="Times New Roman"/>
      </w:rPr>
    </w:lvl>
    <w:lvl w:ilvl="3" w:tplc="04190001">
      <w:start w:val="1"/>
      <w:numFmt w:val="decimal"/>
      <w:lvlText w:val="%4."/>
      <w:lvlJc w:val="left"/>
      <w:pPr>
        <w:tabs>
          <w:tab w:val="num" w:pos="3723"/>
        </w:tabs>
        <w:ind w:left="3723" w:hanging="360"/>
      </w:pPr>
      <w:rPr>
        <w:rFonts w:cs="Times New Roman"/>
      </w:rPr>
    </w:lvl>
    <w:lvl w:ilvl="4" w:tplc="04190003">
      <w:start w:val="1"/>
      <w:numFmt w:val="decimal"/>
      <w:lvlText w:val="%5."/>
      <w:lvlJc w:val="left"/>
      <w:pPr>
        <w:tabs>
          <w:tab w:val="num" w:pos="4443"/>
        </w:tabs>
        <w:ind w:left="4443" w:hanging="360"/>
      </w:pPr>
      <w:rPr>
        <w:rFonts w:cs="Times New Roman"/>
      </w:rPr>
    </w:lvl>
    <w:lvl w:ilvl="5" w:tplc="04190005">
      <w:start w:val="1"/>
      <w:numFmt w:val="decimal"/>
      <w:lvlText w:val="%6."/>
      <w:lvlJc w:val="left"/>
      <w:pPr>
        <w:tabs>
          <w:tab w:val="num" w:pos="5163"/>
        </w:tabs>
        <w:ind w:left="5163" w:hanging="360"/>
      </w:pPr>
      <w:rPr>
        <w:rFonts w:cs="Times New Roman"/>
      </w:rPr>
    </w:lvl>
    <w:lvl w:ilvl="6" w:tplc="04190001">
      <w:start w:val="1"/>
      <w:numFmt w:val="decimal"/>
      <w:lvlText w:val="%7."/>
      <w:lvlJc w:val="left"/>
      <w:pPr>
        <w:tabs>
          <w:tab w:val="num" w:pos="5883"/>
        </w:tabs>
        <w:ind w:left="5883" w:hanging="360"/>
      </w:pPr>
      <w:rPr>
        <w:rFonts w:cs="Times New Roman"/>
      </w:rPr>
    </w:lvl>
    <w:lvl w:ilvl="7" w:tplc="04190003">
      <w:start w:val="1"/>
      <w:numFmt w:val="decimal"/>
      <w:lvlText w:val="%8."/>
      <w:lvlJc w:val="left"/>
      <w:pPr>
        <w:tabs>
          <w:tab w:val="num" w:pos="6603"/>
        </w:tabs>
        <w:ind w:left="6603" w:hanging="360"/>
      </w:pPr>
      <w:rPr>
        <w:rFonts w:cs="Times New Roman"/>
      </w:rPr>
    </w:lvl>
    <w:lvl w:ilvl="8" w:tplc="04190005">
      <w:start w:val="1"/>
      <w:numFmt w:val="decimal"/>
      <w:lvlText w:val="%9."/>
      <w:lvlJc w:val="left"/>
      <w:pPr>
        <w:tabs>
          <w:tab w:val="num" w:pos="7323"/>
        </w:tabs>
        <w:ind w:left="7323" w:hanging="360"/>
      </w:pPr>
      <w:rPr>
        <w:rFonts w:cs="Times New Roman"/>
      </w:rPr>
    </w:lvl>
  </w:abstractNum>
  <w:abstractNum w:abstractNumId="39">
    <w:nsid w:val="3CD21071"/>
    <w:multiLevelType w:val="hybridMultilevel"/>
    <w:tmpl w:val="03089934"/>
    <w:lvl w:ilvl="0" w:tplc="67ACC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D396EE6"/>
    <w:multiLevelType w:val="hybridMultilevel"/>
    <w:tmpl w:val="63C270C8"/>
    <w:lvl w:ilvl="0" w:tplc="DF4E7504">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3E39560D"/>
    <w:multiLevelType w:val="hybridMultilevel"/>
    <w:tmpl w:val="6A64D488"/>
    <w:lvl w:ilvl="0" w:tplc="CD1434B4">
      <w:start w:val="1"/>
      <w:numFmt w:val="decimal"/>
      <w:lvlText w:val="%1)"/>
      <w:lvlJc w:val="left"/>
      <w:pPr>
        <w:ind w:left="1174" w:hanging="360"/>
      </w:pPr>
      <w:rPr>
        <w:rFonts w:cs="Times New Roman" w:hint="default"/>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42">
    <w:nsid w:val="3E7000E9"/>
    <w:multiLevelType w:val="hybridMultilevel"/>
    <w:tmpl w:val="237EF2A6"/>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3FEF6683"/>
    <w:multiLevelType w:val="hybridMultilevel"/>
    <w:tmpl w:val="ED2A1808"/>
    <w:lvl w:ilvl="0" w:tplc="67ACC21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44FF4038"/>
    <w:multiLevelType w:val="hybridMultilevel"/>
    <w:tmpl w:val="CB68D3CA"/>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462C4971"/>
    <w:multiLevelType w:val="hybridMultilevel"/>
    <w:tmpl w:val="1D00DB0C"/>
    <w:lvl w:ilvl="0" w:tplc="67ACC218">
      <w:start w:val="1"/>
      <w:numFmt w:val="bullet"/>
      <w:lvlText w:val=""/>
      <w:lvlJc w:val="left"/>
      <w:pPr>
        <w:ind w:left="1287" w:hanging="360"/>
      </w:pPr>
      <w:rPr>
        <w:rFonts w:ascii="Symbol" w:hAnsi="Symbol" w:hint="default"/>
      </w:rPr>
    </w:lvl>
    <w:lvl w:ilvl="1" w:tplc="F95C058A">
      <w:numFmt w:val="bullet"/>
      <w:lvlText w:val="-"/>
      <w:lvlJc w:val="left"/>
      <w:pPr>
        <w:ind w:left="2397" w:hanging="750"/>
      </w:pPr>
      <w:rPr>
        <w:rFonts w:ascii="Times New Roman" w:eastAsia="Times New Roman" w:hAnsi="Times New Roman" w:cs="Times New Roman" w:hint="default"/>
        <w:i/>
        <w:color w:val="auto"/>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6D477BA"/>
    <w:multiLevelType w:val="hybridMultilevel"/>
    <w:tmpl w:val="1FE26E34"/>
    <w:lvl w:ilvl="0" w:tplc="A3A47E2E">
      <w:start w:val="6"/>
      <w:numFmt w:val="bullet"/>
      <w:lvlText w:val="-"/>
      <w:lvlJc w:val="left"/>
      <w:pPr>
        <w:tabs>
          <w:tab w:val="num" w:pos="1068"/>
        </w:tabs>
        <w:ind w:left="1068" w:hanging="360"/>
      </w:pPr>
      <w:rPr>
        <w:rFonts w:ascii="Times New Roman" w:eastAsia="Batang"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7">
    <w:nsid w:val="470A07CD"/>
    <w:multiLevelType w:val="hybridMultilevel"/>
    <w:tmpl w:val="F346716C"/>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48733296"/>
    <w:multiLevelType w:val="hybridMultilevel"/>
    <w:tmpl w:val="C1AA1D94"/>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4CCE379D"/>
    <w:multiLevelType w:val="hybridMultilevel"/>
    <w:tmpl w:val="A15CCCEA"/>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4DB724DC"/>
    <w:multiLevelType w:val="hybridMultilevel"/>
    <w:tmpl w:val="73AC2DA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4F28657B"/>
    <w:multiLevelType w:val="hybridMultilevel"/>
    <w:tmpl w:val="CDE66A1E"/>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56D27127"/>
    <w:multiLevelType w:val="hybridMultilevel"/>
    <w:tmpl w:val="80CED5B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57535A9D"/>
    <w:multiLevelType w:val="hybridMultilevel"/>
    <w:tmpl w:val="1D58191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B4D4F8F"/>
    <w:multiLevelType w:val="hybridMultilevel"/>
    <w:tmpl w:val="E48A3EE2"/>
    <w:lvl w:ilvl="0" w:tplc="67ACC218">
      <w:start w:val="1"/>
      <w:numFmt w:val="bullet"/>
      <w:lvlText w:val=""/>
      <w:lvlJc w:val="left"/>
      <w:pPr>
        <w:tabs>
          <w:tab w:val="num" w:pos="720"/>
        </w:tabs>
        <w:ind w:left="720" w:hanging="360"/>
      </w:pPr>
      <w:rPr>
        <w:rFonts w:ascii="Symbol" w:hAnsi="Symbol" w:hint="default"/>
        <w:b/>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5">
    <w:nsid w:val="5C6C65F9"/>
    <w:multiLevelType w:val="hybridMultilevel"/>
    <w:tmpl w:val="AE56A764"/>
    <w:lvl w:ilvl="0" w:tplc="1070FD00">
      <w:start w:val="2010"/>
      <w:numFmt w:val="bullet"/>
      <w:lvlText w:val="–"/>
      <w:lvlJc w:val="left"/>
      <w:pPr>
        <w:ind w:left="1174" w:hanging="360"/>
      </w:pPr>
      <w:rPr>
        <w:rFonts w:ascii="Times New Roman" w:eastAsia="Times New Roman" w:hAnsi="Times New Roman"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6">
    <w:nsid w:val="5DD04433"/>
    <w:multiLevelType w:val="hybridMultilevel"/>
    <w:tmpl w:val="37B8168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00A26A5"/>
    <w:multiLevelType w:val="hybridMultilevel"/>
    <w:tmpl w:val="948AF484"/>
    <w:lvl w:ilvl="0" w:tplc="67ACC218">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8">
    <w:nsid w:val="63AE4F7E"/>
    <w:multiLevelType w:val="hybridMultilevel"/>
    <w:tmpl w:val="92D4466A"/>
    <w:lvl w:ilvl="0" w:tplc="67ACC218">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9">
    <w:nsid w:val="66DE1518"/>
    <w:multiLevelType w:val="hybridMultilevel"/>
    <w:tmpl w:val="B8E0D77A"/>
    <w:lvl w:ilvl="0" w:tplc="0D7A84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7E20B11"/>
    <w:multiLevelType w:val="hybridMultilevel"/>
    <w:tmpl w:val="6040113E"/>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85842FD"/>
    <w:multiLevelType w:val="hybridMultilevel"/>
    <w:tmpl w:val="4984B7F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8E027DA"/>
    <w:multiLevelType w:val="hybridMultilevel"/>
    <w:tmpl w:val="03AE9AD6"/>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92A2D64"/>
    <w:multiLevelType w:val="hybridMultilevel"/>
    <w:tmpl w:val="16C24D66"/>
    <w:lvl w:ilvl="0" w:tplc="0D7A844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nsid w:val="6E3A0262"/>
    <w:multiLevelType w:val="hybridMultilevel"/>
    <w:tmpl w:val="253E3592"/>
    <w:lvl w:ilvl="0" w:tplc="0D7A84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F184B1A"/>
    <w:multiLevelType w:val="hybridMultilevel"/>
    <w:tmpl w:val="E928276E"/>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6F764B1C"/>
    <w:multiLevelType w:val="hybridMultilevel"/>
    <w:tmpl w:val="6D90D0B2"/>
    <w:lvl w:ilvl="0" w:tplc="A3A47E2E">
      <w:start w:val="6"/>
      <w:numFmt w:val="bullet"/>
      <w:lvlText w:val="-"/>
      <w:lvlJc w:val="left"/>
      <w:pPr>
        <w:tabs>
          <w:tab w:val="num" w:pos="900"/>
        </w:tabs>
        <w:ind w:left="900" w:hanging="360"/>
      </w:pPr>
      <w:rPr>
        <w:rFonts w:ascii="Times New Roman" w:eastAsia="Batang"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7">
    <w:nsid w:val="7404163C"/>
    <w:multiLevelType w:val="hybridMultilevel"/>
    <w:tmpl w:val="67468162"/>
    <w:lvl w:ilvl="0" w:tplc="A3A47E2E">
      <w:start w:val="6"/>
      <w:numFmt w:val="bullet"/>
      <w:lvlText w:val="-"/>
      <w:lvlJc w:val="left"/>
      <w:pPr>
        <w:ind w:left="1287" w:hanging="360"/>
      </w:pPr>
      <w:rPr>
        <w:rFonts w:ascii="Times New Roman" w:eastAsia="Batang"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7443057D"/>
    <w:multiLevelType w:val="hybridMultilevel"/>
    <w:tmpl w:val="7D187BD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nsid w:val="751F72B2"/>
    <w:multiLevelType w:val="hybridMultilevel"/>
    <w:tmpl w:val="C150C0CE"/>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752D06D6"/>
    <w:multiLevelType w:val="hybridMultilevel"/>
    <w:tmpl w:val="BC3A8CA4"/>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nsid w:val="76BE1FBB"/>
    <w:multiLevelType w:val="hybridMultilevel"/>
    <w:tmpl w:val="E8E65A70"/>
    <w:lvl w:ilvl="0" w:tplc="96CC893A">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2">
    <w:nsid w:val="76C41A11"/>
    <w:multiLevelType w:val="hybridMultilevel"/>
    <w:tmpl w:val="50509942"/>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78FF2C6B"/>
    <w:multiLevelType w:val="hybridMultilevel"/>
    <w:tmpl w:val="9AB80628"/>
    <w:lvl w:ilvl="0" w:tplc="96CC893A">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79132419"/>
    <w:multiLevelType w:val="hybridMultilevel"/>
    <w:tmpl w:val="1FC4E5AC"/>
    <w:lvl w:ilvl="0" w:tplc="67ACC21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5">
    <w:nsid w:val="7A916185"/>
    <w:multiLevelType w:val="hybridMultilevel"/>
    <w:tmpl w:val="EC38E578"/>
    <w:lvl w:ilvl="0" w:tplc="18200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5657E9"/>
    <w:multiLevelType w:val="hybridMultilevel"/>
    <w:tmpl w:val="AE84B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CB86854"/>
    <w:multiLevelType w:val="hybridMultilevel"/>
    <w:tmpl w:val="68E0D70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7DA0336A"/>
    <w:multiLevelType w:val="hybridMultilevel"/>
    <w:tmpl w:val="72E05942"/>
    <w:lvl w:ilvl="0" w:tplc="67ACC218">
      <w:start w:val="1"/>
      <w:numFmt w:val="bullet"/>
      <w:lvlText w:val=""/>
      <w:lvlJc w:val="left"/>
      <w:pPr>
        <w:ind w:left="1287" w:hanging="360"/>
      </w:pPr>
      <w:rPr>
        <w:rFonts w:ascii="Symbol" w:hAnsi="Symbol" w:hint="default"/>
      </w:rPr>
    </w:lvl>
    <w:lvl w:ilvl="1" w:tplc="67ACC218">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7EBC4B2B"/>
    <w:multiLevelType w:val="hybridMultilevel"/>
    <w:tmpl w:val="03761EC8"/>
    <w:lvl w:ilvl="0" w:tplc="67ACC2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1"/>
  </w:num>
  <w:num w:numId="2">
    <w:abstractNumId w:val="73"/>
  </w:num>
  <w:num w:numId="3">
    <w:abstractNumId w:val="38"/>
  </w:num>
  <w:num w:numId="4">
    <w:abstractNumId w:val="22"/>
  </w:num>
  <w:num w:numId="5">
    <w:abstractNumId w:val="63"/>
  </w:num>
  <w:num w:numId="6">
    <w:abstractNumId w:val="46"/>
  </w:num>
  <w:num w:numId="7">
    <w:abstractNumId w:val="16"/>
  </w:num>
  <w:num w:numId="8">
    <w:abstractNumId w:val="29"/>
  </w:num>
  <w:num w:numId="9">
    <w:abstractNumId w:val="67"/>
  </w:num>
  <w:num w:numId="10">
    <w:abstractNumId w:val="24"/>
  </w:num>
  <w:num w:numId="11">
    <w:abstractNumId w:val="41"/>
  </w:num>
  <w:num w:numId="12">
    <w:abstractNumId w:val="4"/>
  </w:num>
  <w:num w:numId="13">
    <w:abstractNumId w:val="55"/>
  </w:num>
  <w:num w:numId="14">
    <w:abstractNumId w:val="17"/>
  </w:num>
  <w:num w:numId="15">
    <w:abstractNumId w:val="64"/>
  </w:num>
  <w:num w:numId="16">
    <w:abstractNumId w:val="59"/>
  </w:num>
  <w:num w:numId="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8"/>
  </w:num>
  <w:num w:numId="21">
    <w:abstractNumId w:val="78"/>
  </w:num>
  <w:num w:numId="22">
    <w:abstractNumId w:val="9"/>
  </w:num>
  <w:num w:numId="23">
    <w:abstractNumId w:val="2"/>
  </w:num>
  <w:num w:numId="24">
    <w:abstractNumId w:val="69"/>
  </w:num>
  <w:num w:numId="25">
    <w:abstractNumId w:val="10"/>
  </w:num>
  <w:num w:numId="26">
    <w:abstractNumId w:val="15"/>
  </w:num>
  <w:num w:numId="27">
    <w:abstractNumId w:val="43"/>
  </w:num>
  <w:num w:numId="28">
    <w:abstractNumId w:val="44"/>
  </w:num>
  <w:num w:numId="29">
    <w:abstractNumId w:val="7"/>
  </w:num>
  <w:num w:numId="30">
    <w:abstractNumId w:val="6"/>
  </w:num>
  <w:num w:numId="31">
    <w:abstractNumId w:val="30"/>
  </w:num>
  <w:num w:numId="32">
    <w:abstractNumId w:val="56"/>
  </w:num>
  <w:num w:numId="33">
    <w:abstractNumId w:val="72"/>
  </w:num>
  <w:num w:numId="34">
    <w:abstractNumId w:val="26"/>
  </w:num>
  <w:num w:numId="35">
    <w:abstractNumId w:val="77"/>
  </w:num>
  <w:num w:numId="36">
    <w:abstractNumId w:val="53"/>
  </w:num>
  <w:num w:numId="37">
    <w:abstractNumId w:val="20"/>
  </w:num>
  <w:num w:numId="38">
    <w:abstractNumId w:val="50"/>
  </w:num>
  <w:num w:numId="39">
    <w:abstractNumId w:val="36"/>
  </w:num>
  <w:num w:numId="40">
    <w:abstractNumId w:val="70"/>
  </w:num>
  <w:num w:numId="41">
    <w:abstractNumId w:val="23"/>
  </w:num>
  <w:num w:numId="42">
    <w:abstractNumId w:val="52"/>
  </w:num>
  <w:num w:numId="43">
    <w:abstractNumId w:val="42"/>
  </w:num>
  <w:num w:numId="44">
    <w:abstractNumId w:val="60"/>
  </w:num>
  <w:num w:numId="45">
    <w:abstractNumId w:val="47"/>
  </w:num>
  <w:num w:numId="46">
    <w:abstractNumId w:val="13"/>
  </w:num>
  <w:num w:numId="47">
    <w:abstractNumId w:val="21"/>
  </w:num>
  <w:num w:numId="48">
    <w:abstractNumId w:val="27"/>
  </w:num>
  <w:num w:numId="49">
    <w:abstractNumId w:val="34"/>
  </w:num>
  <w:num w:numId="50">
    <w:abstractNumId w:val="39"/>
  </w:num>
  <w:num w:numId="51">
    <w:abstractNumId w:val="3"/>
  </w:num>
  <w:num w:numId="52">
    <w:abstractNumId w:val="8"/>
  </w:num>
  <w:num w:numId="53">
    <w:abstractNumId w:val="54"/>
  </w:num>
  <w:num w:numId="54">
    <w:abstractNumId w:val="61"/>
  </w:num>
  <w:num w:numId="55">
    <w:abstractNumId w:val="12"/>
  </w:num>
  <w:num w:numId="56">
    <w:abstractNumId w:val="28"/>
  </w:num>
  <w:num w:numId="57">
    <w:abstractNumId w:val="51"/>
  </w:num>
  <w:num w:numId="58">
    <w:abstractNumId w:val="58"/>
  </w:num>
  <w:num w:numId="59">
    <w:abstractNumId w:val="40"/>
  </w:num>
  <w:num w:numId="60">
    <w:abstractNumId w:val="32"/>
  </w:num>
  <w:num w:numId="61">
    <w:abstractNumId w:val="57"/>
  </w:num>
  <w:num w:numId="62">
    <w:abstractNumId w:val="74"/>
  </w:num>
  <w:num w:numId="63">
    <w:abstractNumId w:val="75"/>
  </w:num>
  <w:num w:numId="64">
    <w:abstractNumId w:val="35"/>
  </w:num>
  <w:num w:numId="65">
    <w:abstractNumId w:val="14"/>
  </w:num>
  <w:num w:numId="66">
    <w:abstractNumId w:val="79"/>
  </w:num>
  <w:num w:numId="67">
    <w:abstractNumId w:val="31"/>
  </w:num>
  <w:num w:numId="68">
    <w:abstractNumId w:val="65"/>
  </w:num>
  <w:num w:numId="69">
    <w:abstractNumId w:val="45"/>
  </w:num>
  <w:num w:numId="70">
    <w:abstractNumId w:val="49"/>
  </w:num>
  <w:num w:numId="71">
    <w:abstractNumId w:val="25"/>
  </w:num>
  <w:num w:numId="72">
    <w:abstractNumId w:val="33"/>
  </w:num>
  <w:num w:numId="73">
    <w:abstractNumId w:val="37"/>
  </w:num>
  <w:num w:numId="74">
    <w:abstractNumId w:val="62"/>
  </w:num>
  <w:num w:numId="75">
    <w:abstractNumId w:val="68"/>
  </w:num>
  <w:num w:numId="76">
    <w:abstractNumId w:val="11"/>
  </w:num>
  <w:num w:numId="77">
    <w:abstractNumId w:val="48"/>
  </w:num>
  <w:num w:numId="78">
    <w:abstractNumId w:val="7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375"/>
    <w:rsid w:val="0000010A"/>
    <w:rsid w:val="00000D0B"/>
    <w:rsid w:val="000013DA"/>
    <w:rsid w:val="00001574"/>
    <w:rsid w:val="000022B5"/>
    <w:rsid w:val="00002692"/>
    <w:rsid w:val="000028C2"/>
    <w:rsid w:val="0000306C"/>
    <w:rsid w:val="0000324F"/>
    <w:rsid w:val="00004924"/>
    <w:rsid w:val="00004B2B"/>
    <w:rsid w:val="00004C97"/>
    <w:rsid w:val="00005763"/>
    <w:rsid w:val="00005F97"/>
    <w:rsid w:val="00005FB9"/>
    <w:rsid w:val="0000724F"/>
    <w:rsid w:val="0000777A"/>
    <w:rsid w:val="000104D3"/>
    <w:rsid w:val="00010694"/>
    <w:rsid w:val="0001083F"/>
    <w:rsid w:val="00012268"/>
    <w:rsid w:val="000124C7"/>
    <w:rsid w:val="00012DE2"/>
    <w:rsid w:val="00012E49"/>
    <w:rsid w:val="00013193"/>
    <w:rsid w:val="0001388A"/>
    <w:rsid w:val="0001454A"/>
    <w:rsid w:val="00014EA8"/>
    <w:rsid w:val="00015699"/>
    <w:rsid w:val="00015870"/>
    <w:rsid w:val="00015F74"/>
    <w:rsid w:val="00016189"/>
    <w:rsid w:val="00016687"/>
    <w:rsid w:val="00017944"/>
    <w:rsid w:val="000179BD"/>
    <w:rsid w:val="00017BBF"/>
    <w:rsid w:val="00017C99"/>
    <w:rsid w:val="00020235"/>
    <w:rsid w:val="0002030A"/>
    <w:rsid w:val="0002113E"/>
    <w:rsid w:val="00021405"/>
    <w:rsid w:val="00021734"/>
    <w:rsid w:val="00021878"/>
    <w:rsid w:val="00021B4C"/>
    <w:rsid w:val="000222B7"/>
    <w:rsid w:val="000224F1"/>
    <w:rsid w:val="00022688"/>
    <w:rsid w:val="000232B7"/>
    <w:rsid w:val="000238CE"/>
    <w:rsid w:val="00023AAF"/>
    <w:rsid w:val="00023FD8"/>
    <w:rsid w:val="00026059"/>
    <w:rsid w:val="0002622F"/>
    <w:rsid w:val="0002695F"/>
    <w:rsid w:val="00026AAB"/>
    <w:rsid w:val="00026FA2"/>
    <w:rsid w:val="00026FEF"/>
    <w:rsid w:val="00027536"/>
    <w:rsid w:val="00027933"/>
    <w:rsid w:val="00027987"/>
    <w:rsid w:val="00027B91"/>
    <w:rsid w:val="00030524"/>
    <w:rsid w:val="0003083C"/>
    <w:rsid w:val="00030F56"/>
    <w:rsid w:val="0003105D"/>
    <w:rsid w:val="00031DD1"/>
    <w:rsid w:val="0003203A"/>
    <w:rsid w:val="000320B4"/>
    <w:rsid w:val="0003211B"/>
    <w:rsid w:val="00032565"/>
    <w:rsid w:val="00032FBC"/>
    <w:rsid w:val="0003382D"/>
    <w:rsid w:val="00033F40"/>
    <w:rsid w:val="0003400A"/>
    <w:rsid w:val="00034B3C"/>
    <w:rsid w:val="00034D7A"/>
    <w:rsid w:val="00035589"/>
    <w:rsid w:val="000358C3"/>
    <w:rsid w:val="00035F01"/>
    <w:rsid w:val="00036010"/>
    <w:rsid w:val="00036726"/>
    <w:rsid w:val="00036B79"/>
    <w:rsid w:val="00037521"/>
    <w:rsid w:val="00037A50"/>
    <w:rsid w:val="00037FCC"/>
    <w:rsid w:val="0004010F"/>
    <w:rsid w:val="000403C9"/>
    <w:rsid w:val="00040828"/>
    <w:rsid w:val="0004089E"/>
    <w:rsid w:val="00040D4F"/>
    <w:rsid w:val="00040FF3"/>
    <w:rsid w:val="00041D11"/>
    <w:rsid w:val="00041DCF"/>
    <w:rsid w:val="0004276A"/>
    <w:rsid w:val="000436C2"/>
    <w:rsid w:val="000436EE"/>
    <w:rsid w:val="000437F1"/>
    <w:rsid w:val="00044174"/>
    <w:rsid w:val="00044732"/>
    <w:rsid w:val="00044AC8"/>
    <w:rsid w:val="00044FE8"/>
    <w:rsid w:val="000450F0"/>
    <w:rsid w:val="000457A3"/>
    <w:rsid w:val="0004582E"/>
    <w:rsid w:val="000465C6"/>
    <w:rsid w:val="00046627"/>
    <w:rsid w:val="00046AD9"/>
    <w:rsid w:val="00050BA3"/>
    <w:rsid w:val="00050CF5"/>
    <w:rsid w:val="0005106C"/>
    <w:rsid w:val="0005133C"/>
    <w:rsid w:val="00051553"/>
    <w:rsid w:val="00051932"/>
    <w:rsid w:val="00051E4E"/>
    <w:rsid w:val="00052174"/>
    <w:rsid w:val="000524EA"/>
    <w:rsid w:val="00052F76"/>
    <w:rsid w:val="000531F6"/>
    <w:rsid w:val="00053CE0"/>
    <w:rsid w:val="00054152"/>
    <w:rsid w:val="00054A7F"/>
    <w:rsid w:val="00054C30"/>
    <w:rsid w:val="0005503E"/>
    <w:rsid w:val="00055A40"/>
    <w:rsid w:val="00055BC2"/>
    <w:rsid w:val="0005677C"/>
    <w:rsid w:val="00057383"/>
    <w:rsid w:val="00057565"/>
    <w:rsid w:val="000575BB"/>
    <w:rsid w:val="0005798B"/>
    <w:rsid w:val="00057D08"/>
    <w:rsid w:val="00060073"/>
    <w:rsid w:val="000609B4"/>
    <w:rsid w:val="0006102E"/>
    <w:rsid w:val="00061461"/>
    <w:rsid w:val="00061CAA"/>
    <w:rsid w:val="00061CCF"/>
    <w:rsid w:val="00061FA0"/>
    <w:rsid w:val="000629B4"/>
    <w:rsid w:val="00062D49"/>
    <w:rsid w:val="00063785"/>
    <w:rsid w:val="00064012"/>
    <w:rsid w:val="00064293"/>
    <w:rsid w:val="0006463C"/>
    <w:rsid w:val="00064E37"/>
    <w:rsid w:val="00065BBE"/>
    <w:rsid w:val="00065BEE"/>
    <w:rsid w:val="000661E5"/>
    <w:rsid w:val="00066267"/>
    <w:rsid w:val="00066BC8"/>
    <w:rsid w:val="00066CB1"/>
    <w:rsid w:val="00066D9E"/>
    <w:rsid w:val="000670B9"/>
    <w:rsid w:val="000671E5"/>
    <w:rsid w:val="0006729D"/>
    <w:rsid w:val="000672C2"/>
    <w:rsid w:val="00067440"/>
    <w:rsid w:val="000678BB"/>
    <w:rsid w:val="00067CBF"/>
    <w:rsid w:val="00067FCE"/>
    <w:rsid w:val="00070FE7"/>
    <w:rsid w:val="00071690"/>
    <w:rsid w:val="00071A05"/>
    <w:rsid w:val="00072480"/>
    <w:rsid w:val="000725C7"/>
    <w:rsid w:val="0007273F"/>
    <w:rsid w:val="00072CEA"/>
    <w:rsid w:val="00072D0E"/>
    <w:rsid w:val="00073029"/>
    <w:rsid w:val="00073B14"/>
    <w:rsid w:val="00074231"/>
    <w:rsid w:val="00074F08"/>
    <w:rsid w:val="00075213"/>
    <w:rsid w:val="00075400"/>
    <w:rsid w:val="000754F5"/>
    <w:rsid w:val="00075F73"/>
    <w:rsid w:val="00075FFB"/>
    <w:rsid w:val="00076285"/>
    <w:rsid w:val="00077023"/>
    <w:rsid w:val="00077605"/>
    <w:rsid w:val="0007777E"/>
    <w:rsid w:val="00077944"/>
    <w:rsid w:val="00077B1D"/>
    <w:rsid w:val="00080338"/>
    <w:rsid w:val="0008130D"/>
    <w:rsid w:val="0008148A"/>
    <w:rsid w:val="00081A88"/>
    <w:rsid w:val="00081AE1"/>
    <w:rsid w:val="00082355"/>
    <w:rsid w:val="000823FE"/>
    <w:rsid w:val="000827CB"/>
    <w:rsid w:val="0008281B"/>
    <w:rsid w:val="00082E8A"/>
    <w:rsid w:val="0008341D"/>
    <w:rsid w:val="00083B95"/>
    <w:rsid w:val="000843CF"/>
    <w:rsid w:val="0008459E"/>
    <w:rsid w:val="00084751"/>
    <w:rsid w:val="00084F7B"/>
    <w:rsid w:val="0008552B"/>
    <w:rsid w:val="0008567F"/>
    <w:rsid w:val="00085D17"/>
    <w:rsid w:val="00086101"/>
    <w:rsid w:val="00086CA8"/>
    <w:rsid w:val="00086FAB"/>
    <w:rsid w:val="00087E98"/>
    <w:rsid w:val="00090386"/>
    <w:rsid w:val="00090429"/>
    <w:rsid w:val="000906F7"/>
    <w:rsid w:val="00091832"/>
    <w:rsid w:val="000920A8"/>
    <w:rsid w:val="000933DB"/>
    <w:rsid w:val="00093CC4"/>
    <w:rsid w:val="00094627"/>
    <w:rsid w:val="00094910"/>
    <w:rsid w:val="00094AD7"/>
    <w:rsid w:val="00095218"/>
    <w:rsid w:val="00095DAC"/>
    <w:rsid w:val="00095F16"/>
    <w:rsid w:val="0009689B"/>
    <w:rsid w:val="00096A08"/>
    <w:rsid w:val="0009702C"/>
    <w:rsid w:val="00097B99"/>
    <w:rsid w:val="00097E88"/>
    <w:rsid w:val="00097EFC"/>
    <w:rsid w:val="00097F76"/>
    <w:rsid w:val="000A0F90"/>
    <w:rsid w:val="000A0FAC"/>
    <w:rsid w:val="000A1070"/>
    <w:rsid w:val="000A272D"/>
    <w:rsid w:val="000A27E6"/>
    <w:rsid w:val="000A2E94"/>
    <w:rsid w:val="000A384F"/>
    <w:rsid w:val="000A4664"/>
    <w:rsid w:val="000A47C9"/>
    <w:rsid w:val="000A4839"/>
    <w:rsid w:val="000A4922"/>
    <w:rsid w:val="000A4B3F"/>
    <w:rsid w:val="000A57FC"/>
    <w:rsid w:val="000A5A96"/>
    <w:rsid w:val="000A5AC5"/>
    <w:rsid w:val="000A5D99"/>
    <w:rsid w:val="000A69EB"/>
    <w:rsid w:val="000A71F0"/>
    <w:rsid w:val="000A7AFC"/>
    <w:rsid w:val="000A7C58"/>
    <w:rsid w:val="000A7F30"/>
    <w:rsid w:val="000B00A5"/>
    <w:rsid w:val="000B00A9"/>
    <w:rsid w:val="000B06EC"/>
    <w:rsid w:val="000B0830"/>
    <w:rsid w:val="000B0BA1"/>
    <w:rsid w:val="000B0C0F"/>
    <w:rsid w:val="000B0CF1"/>
    <w:rsid w:val="000B1686"/>
    <w:rsid w:val="000B1A57"/>
    <w:rsid w:val="000B1BD4"/>
    <w:rsid w:val="000B25F9"/>
    <w:rsid w:val="000B27BB"/>
    <w:rsid w:val="000B2B93"/>
    <w:rsid w:val="000B2BFE"/>
    <w:rsid w:val="000B2C99"/>
    <w:rsid w:val="000B2D70"/>
    <w:rsid w:val="000B2DDF"/>
    <w:rsid w:val="000B2F56"/>
    <w:rsid w:val="000B3435"/>
    <w:rsid w:val="000B3657"/>
    <w:rsid w:val="000B36DF"/>
    <w:rsid w:val="000B419E"/>
    <w:rsid w:val="000B457E"/>
    <w:rsid w:val="000B48B2"/>
    <w:rsid w:val="000B4934"/>
    <w:rsid w:val="000B4FAA"/>
    <w:rsid w:val="000B577E"/>
    <w:rsid w:val="000B57A9"/>
    <w:rsid w:val="000B5A6F"/>
    <w:rsid w:val="000B5D16"/>
    <w:rsid w:val="000B5F29"/>
    <w:rsid w:val="000B5F69"/>
    <w:rsid w:val="000B661C"/>
    <w:rsid w:val="000B6DF3"/>
    <w:rsid w:val="000B7657"/>
    <w:rsid w:val="000C0267"/>
    <w:rsid w:val="000C0934"/>
    <w:rsid w:val="000C16CF"/>
    <w:rsid w:val="000C1F14"/>
    <w:rsid w:val="000C1F80"/>
    <w:rsid w:val="000C2B1B"/>
    <w:rsid w:val="000C3082"/>
    <w:rsid w:val="000C3482"/>
    <w:rsid w:val="000C39D8"/>
    <w:rsid w:val="000C45F2"/>
    <w:rsid w:val="000C49AE"/>
    <w:rsid w:val="000C4C2E"/>
    <w:rsid w:val="000C4C32"/>
    <w:rsid w:val="000C4CB7"/>
    <w:rsid w:val="000C4D64"/>
    <w:rsid w:val="000C4EE3"/>
    <w:rsid w:val="000C582F"/>
    <w:rsid w:val="000C5B64"/>
    <w:rsid w:val="000C5B6A"/>
    <w:rsid w:val="000C5E35"/>
    <w:rsid w:val="000C62BB"/>
    <w:rsid w:val="000C6C34"/>
    <w:rsid w:val="000C6CF1"/>
    <w:rsid w:val="000C773F"/>
    <w:rsid w:val="000C78BF"/>
    <w:rsid w:val="000C7ACA"/>
    <w:rsid w:val="000D02FD"/>
    <w:rsid w:val="000D15D1"/>
    <w:rsid w:val="000D1659"/>
    <w:rsid w:val="000D1AF8"/>
    <w:rsid w:val="000D2BDD"/>
    <w:rsid w:val="000D33A6"/>
    <w:rsid w:val="000D415F"/>
    <w:rsid w:val="000D4251"/>
    <w:rsid w:val="000D543B"/>
    <w:rsid w:val="000D546D"/>
    <w:rsid w:val="000D55C1"/>
    <w:rsid w:val="000D66DC"/>
    <w:rsid w:val="000D6CFC"/>
    <w:rsid w:val="000D7040"/>
    <w:rsid w:val="000D706B"/>
    <w:rsid w:val="000E00A5"/>
    <w:rsid w:val="000E0859"/>
    <w:rsid w:val="000E0F37"/>
    <w:rsid w:val="000E10B9"/>
    <w:rsid w:val="000E1717"/>
    <w:rsid w:val="000E179D"/>
    <w:rsid w:val="000E2003"/>
    <w:rsid w:val="000E2208"/>
    <w:rsid w:val="000E2E93"/>
    <w:rsid w:val="000E2F48"/>
    <w:rsid w:val="000E37AF"/>
    <w:rsid w:val="000E3D40"/>
    <w:rsid w:val="000E3F54"/>
    <w:rsid w:val="000E4B6D"/>
    <w:rsid w:val="000E50DE"/>
    <w:rsid w:val="000E54E6"/>
    <w:rsid w:val="000E612A"/>
    <w:rsid w:val="000E6809"/>
    <w:rsid w:val="000E6BFC"/>
    <w:rsid w:val="000E6F41"/>
    <w:rsid w:val="000E711F"/>
    <w:rsid w:val="000E7AC8"/>
    <w:rsid w:val="000F015A"/>
    <w:rsid w:val="000F04DF"/>
    <w:rsid w:val="000F1384"/>
    <w:rsid w:val="000F15A9"/>
    <w:rsid w:val="000F160D"/>
    <w:rsid w:val="000F17CB"/>
    <w:rsid w:val="000F21E9"/>
    <w:rsid w:val="000F2B63"/>
    <w:rsid w:val="000F2CBD"/>
    <w:rsid w:val="000F3956"/>
    <w:rsid w:val="000F56F2"/>
    <w:rsid w:val="000F6177"/>
    <w:rsid w:val="000F6277"/>
    <w:rsid w:val="000F6548"/>
    <w:rsid w:val="000F6F07"/>
    <w:rsid w:val="000F76EE"/>
    <w:rsid w:val="000F7B34"/>
    <w:rsid w:val="000F7CFB"/>
    <w:rsid w:val="0010013C"/>
    <w:rsid w:val="0010033C"/>
    <w:rsid w:val="001016AF"/>
    <w:rsid w:val="00102948"/>
    <w:rsid w:val="00104107"/>
    <w:rsid w:val="0010498A"/>
    <w:rsid w:val="00104CFF"/>
    <w:rsid w:val="001052FE"/>
    <w:rsid w:val="001053BF"/>
    <w:rsid w:val="00105495"/>
    <w:rsid w:val="001059B3"/>
    <w:rsid w:val="001062FC"/>
    <w:rsid w:val="0010641F"/>
    <w:rsid w:val="00107117"/>
    <w:rsid w:val="001079DC"/>
    <w:rsid w:val="00107C3B"/>
    <w:rsid w:val="00107F59"/>
    <w:rsid w:val="001103FD"/>
    <w:rsid w:val="001108CE"/>
    <w:rsid w:val="00110998"/>
    <w:rsid w:val="00111012"/>
    <w:rsid w:val="00111044"/>
    <w:rsid w:val="001113E1"/>
    <w:rsid w:val="00111B10"/>
    <w:rsid w:val="00112022"/>
    <w:rsid w:val="001127F9"/>
    <w:rsid w:val="001132BD"/>
    <w:rsid w:val="00113301"/>
    <w:rsid w:val="00113F17"/>
    <w:rsid w:val="00113F5B"/>
    <w:rsid w:val="0011428E"/>
    <w:rsid w:val="00114649"/>
    <w:rsid w:val="00115463"/>
    <w:rsid w:val="00115E75"/>
    <w:rsid w:val="00115ED1"/>
    <w:rsid w:val="0011692B"/>
    <w:rsid w:val="00116AD4"/>
    <w:rsid w:val="001174CD"/>
    <w:rsid w:val="00117C94"/>
    <w:rsid w:val="00120272"/>
    <w:rsid w:val="00120387"/>
    <w:rsid w:val="00121729"/>
    <w:rsid w:val="0012178E"/>
    <w:rsid w:val="00121B4F"/>
    <w:rsid w:val="00121C7C"/>
    <w:rsid w:val="0012280E"/>
    <w:rsid w:val="001229FE"/>
    <w:rsid w:val="00122A8A"/>
    <w:rsid w:val="00123F5D"/>
    <w:rsid w:val="00124251"/>
    <w:rsid w:val="001245AA"/>
    <w:rsid w:val="001254B1"/>
    <w:rsid w:val="001264BB"/>
    <w:rsid w:val="001267F5"/>
    <w:rsid w:val="0012727A"/>
    <w:rsid w:val="00127434"/>
    <w:rsid w:val="00127A21"/>
    <w:rsid w:val="00127C5B"/>
    <w:rsid w:val="001301F3"/>
    <w:rsid w:val="00130434"/>
    <w:rsid w:val="00130EFD"/>
    <w:rsid w:val="00130F40"/>
    <w:rsid w:val="0013155D"/>
    <w:rsid w:val="00132C87"/>
    <w:rsid w:val="001335C9"/>
    <w:rsid w:val="00133848"/>
    <w:rsid w:val="00133A4C"/>
    <w:rsid w:val="00133CCA"/>
    <w:rsid w:val="00134500"/>
    <w:rsid w:val="00134A01"/>
    <w:rsid w:val="00135496"/>
    <w:rsid w:val="00135C63"/>
    <w:rsid w:val="0014084B"/>
    <w:rsid w:val="001413D6"/>
    <w:rsid w:val="001427F6"/>
    <w:rsid w:val="001428A9"/>
    <w:rsid w:val="00142B5A"/>
    <w:rsid w:val="0014322F"/>
    <w:rsid w:val="00145859"/>
    <w:rsid w:val="00145B26"/>
    <w:rsid w:val="00145EF8"/>
    <w:rsid w:val="00146B7D"/>
    <w:rsid w:val="00147EE2"/>
    <w:rsid w:val="00150186"/>
    <w:rsid w:val="001513CF"/>
    <w:rsid w:val="00151AAC"/>
    <w:rsid w:val="001523E1"/>
    <w:rsid w:val="00152794"/>
    <w:rsid w:val="0015286B"/>
    <w:rsid w:val="00152BCA"/>
    <w:rsid w:val="00152E72"/>
    <w:rsid w:val="00153204"/>
    <w:rsid w:val="00154DD7"/>
    <w:rsid w:val="00155269"/>
    <w:rsid w:val="001555BB"/>
    <w:rsid w:val="00155FCB"/>
    <w:rsid w:val="0015662A"/>
    <w:rsid w:val="00156EE2"/>
    <w:rsid w:val="00160301"/>
    <w:rsid w:val="00160759"/>
    <w:rsid w:val="0016098F"/>
    <w:rsid w:val="00160ED8"/>
    <w:rsid w:val="00161022"/>
    <w:rsid w:val="00161867"/>
    <w:rsid w:val="001624CF"/>
    <w:rsid w:val="0016252E"/>
    <w:rsid w:val="00162A2A"/>
    <w:rsid w:val="00162C3D"/>
    <w:rsid w:val="00164308"/>
    <w:rsid w:val="00164F20"/>
    <w:rsid w:val="00165523"/>
    <w:rsid w:val="00165FA0"/>
    <w:rsid w:val="00166165"/>
    <w:rsid w:val="00166508"/>
    <w:rsid w:val="001666B5"/>
    <w:rsid w:val="00166946"/>
    <w:rsid w:val="00166ABC"/>
    <w:rsid w:val="00166C54"/>
    <w:rsid w:val="00167109"/>
    <w:rsid w:val="001675EE"/>
    <w:rsid w:val="00167D32"/>
    <w:rsid w:val="001706BD"/>
    <w:rsid w:val="00170995"/>
    <w:rsid w:val="00170CE9"/>
    <w:rsid w:val="00170D7F"/>
    <w:rsid w:val="00170DAC"/>
    <w:rsid w:val="001716E0"/>
    <w:rsid w:val="0017218D"/>
    <w:rsid w:val="001721D8"/>
    <w:rsid w:val="001756EE"/>
    <w:rsid w:val="0017636C"/>
    <w:rsid w:val="00176ABF"/>
    <w:rsid w:val="00177AA9"/>
    <w:rsid w:val="00180373"/>
    <w:rsid w:val="001804EE"/>
    <w:rsid w:val="00180518"/>
    <w:rsid w:val="00180A73"/>
    <w:rsid w:val="00180AD0"/>
    <w:rsid w:val="00180BAE"/>
    <w:rsid w:val="001810D0"/>
    <w:rsid w:val="00181126"/>
    <w:rsid w:val="00181A46"/>
    <w:rsid w:val="00181D4B"/>
    <w:rsid w:val="0018265B"/>
    <w:rsid w:val="00182952"/>
    <w:rsid w:val="00182A46"/>
    <w:rsid w:val="0018332D"/>
    <w:rsid w:val="001839A6"/>
    <w:rsid w:val="00183C39"/>
    <w:rsid w:val="00184B61"/>
    <w:rsid w:val="001854C0"/>
    <w:rsid w:val="001858E6"/>
    <w:rsid w:val="0018626E"/>
    <w:rsid w:val="00186AB2"/>
    <w:rsid w:val="00186F6A"/>
    <w:rsid w:val="00187018"/>
    <w:rsid w:val="0018737E"/>
    <w:rsid w:val="00187BEA"/>
    <w:rsid w:val="00187CCD"/>
    <w:rsid w:val="00187D0A"/>
    <w:rsid w:val="00187DCC"/>
    <w:rsid w:val="00187EA2"/>
    <w:rsid w:val="0019010E"/>
    <w:rsid w:val="001906F9"/>
    <w:rsid w:val="00190BBA"/>
    <w:rsid w:val="00190C91"/>
    <w:rsid w:val="001917DD"/>
    <w:rsid w:val="00191B1F"/>
    <w:rsid w:val="00191BB4"/>
    <w:rsid w:val="00191CB7"/>
    <w:rsid w:val="00193E48"/>
    <w:rsid w:val="00194A1D"/>
    <w:rsid w:val="00195BC9"/>
    <w:rsid w:val="00195C4F"/>
    <w:rsid w:val="00196AEA"/>
    <w:rsid w:val="00196B4B"/>
    <w:rsid w:val="00196F75"/>
    <w:rsid w:val="001975EF"/>
    <w:rsid w:val="00197A33"/>
    <w:rsid w:val="00197DA1"/>
    <w:rsid w:val="001A0106"/>
    <w:rsid w:val="001A0B9E"/>
    <w:rsid w:val="001A12E6"/>
    <w:rsid w:val="001A1BA0"/>
    <w:rsid w:val="001A1D22"/>
    <w:rsid w:val="001A2444"/>
    <w:rsid w:val="001A2485"/>
    <w:rsid w:val="001A2796"/>
    <w:rsid w:val="001A3861"/>
    <w:rsid w:val="001A3BA1"/>
    <w:rsid w:val="001A4193"/>
    <w:rsid w:val="001A4E7D"/>
    <w:rsid w:val="001A5842"/>
    <w:rsid w:val="001A5D6E"/>
    <w:rsid w:val="001A6229"/>
    <w:rsid w:val="001A6294"/>
    <w:rsid w:val="001A62C7"/>
    <w:rsid w:val="001A638D"/>
    <w:rsid w:val="001A63C2"/>
    <w:rsid w:val="001A69D5"/>
    <w:rsid w:val="001A6CC2"/>
    <w:rsid w:val="001A6F3D"/>
    <w:rsid w:val="001A7BC9"/>
    <w:rsid w:val="001A7BD8"/>
    <w:rsid w:val="001B001B"/>
    <w:rsid w:val="001B0139"/>
    <w:rsid w:val="001B0F4D"/>
    <w:rsid w:val="001B10C2"/>
    <w:rsid w:val="001B20EB"/>
    <w:rsid w:val="001B2D45"/>
    <w:rsid w:val="001B2E5F"/>
    <w:rsid w:val="001B2F45"/>
    <w:rsid w:val="001B440F"/>
    <w:rsid w:val="001B4B36"/>
    <w:rsid w:val="001B52EE"/>
    <w:rsid w:val="001B54A9"/>
    <w:rsid w:val="001B563A"/>
    <w:rsid w:val="001B6058"/>
    <w:rsid w:val="001B6C83"/>
    <w:rsid w:val="001C0940"/>
    <w:rsid w:val="001C1041"/>
    <w:rsid w:val="001C1955"/>
    <w:rsid w:val="001C280F"/>
    <w:rsid w:val="001C2866"/>
    <w:rsid w:val="001C3785"/>
    <w:rsid w:val="001C39A7"/>
    <w:rsid w:val="001C48E1"/>
    <w:rsid w:val="001C4F1B"/>
    <w:rsid w:val="001C57FE"/>
    <w:rsid w:val="001C5A83"/>
    <w:rsid w:val="001C664B"/>
    <w:rsid w:val="001C68A5"/>
    <w:rsid w:val="001C6A2B"/>
    <w:rsid w:val="001C7E0F"/>
    <w:rsid w:val="001D000C"/>
    <w:rsid w:val="001D04C8"/>
    <w:rsid w:val="001D06E6"/>
    <w:rsid w:val="001D07FF"/>
    <w:rsid w:val="001D148C"/>
    <w:rsid w:val="001D16D4"/>
    <w:rsid w:val="001D1803"/>
    <w:rsid w:val="001D1C06"/>
    <w:rsid w:val="001D1D6F"/>
    <w:rsid w:val="001D258F"/>
    <w:rsid w:val="001D2663"/>
    <w:rsid w:val="001D26C7"/>
    <w:rsid w:val="001D28EB"/>
    <w:rsid w:val="001D3045"/>
    <w:rsid w:val="001D30B2"/>
    <w:rsid w:val="001D3E42"/>
    <w:rsid w:val="001D40C9"/>
    <w:rsid w:val="001D4917"/>
    <w:rsid w:val="001D59E9"/>
    <w:rsid w:val="001D5A5E"/>
    <w:rsid w:val="001D5E63"/>
    <w:rsid w:val="001D611E"/>
    <w:rsid w:val="001D7889"/>
    <w:rsid w:val="001E00F7"/>
    <w:rsid w:val="001E0ADA"/>
    <w:rsid w:val="001E1322"/>
    <w:rsid w:val="001E1A29"/>
    <w:rsid w:val="001E1B86"/>
    <w:rsid w:val="001E231F"/>
    <w:rsid w:val="001E30E3"/>
    <w:rsid w:val="001E32F2"/>
    <w:rsid w:val="001E41EB"/>
    <w:rsid w:val="001E49E0"/>
    <w:rsid w:val="001E4EA2"/>
    <w:rsid w:val="001E5BEC"/>
    <w:rsid w:val="001E68CB"/>
    <w:rsid w:val="001E698A"/>
    <w:rsid w:val="001E6CF3"/>
    <w:rsid w:val="001E73D9"/>
    <w:rsid w:val="001E7CF2"/>
    <w:rsid w:val="001F00DF"/>
    <w:rsid w:val="001F0249"/>
    <w:rsid w:val="001F125C"/>
    <w:rsid w:val="001F1DFE"/>
    <w:rsid w:val="001F2573"/>
    <w:rsid w:val="001F25C7"/>
    <w:rsid w:val="001F27CE"/>
    <w:rsid w:val="001F27F7"/>
    <w:rsid w:val="001F38AB"/>
    <w:rsid w:val="001F473D"/>
    <w:rsid w:val="001F4847"/>
    <w:rsid w:val="001F4DC6"/>
    <w:rsid w:val="001F5522"/>
    <w:rsid w:val="001F5554"/>
    <w:rsid w:val="001F5698"/>
    <w:rsid w:val="001F5C03"/>
    <w:rsid w:val="001F633A"/>
    <w:rsid w:val="001F6ADA"/>
    <w:rsid w:val="001F7243"/>
    <w:rsid w:val="001F74F6"/>
    <w:rsid w:val="001F7A18"/>
    <w:rsid w:val="0020155B"/>
    <w:rsid w:val="002017F5"/>
    <w:rsid w:val="00201F10"/>
    <w:rsid w:val="00201F4E"/>
    <w:rsid w:val="002021F0"/>
    <w:rsid w:val="002026E7"/>
    <w:rsid w:val="00203E6A"/>
    <w:rsid w:val="002046AA"/>
    <w:rsid w:val="00204DA4"/>
    <w:rsid w:val="00204E68"/>
    <w:rsid w:val="00206239"/>
    <w:rsid w:val="0020628E"/>
    <w:rsid w:val="0020686F"/>
    <w:rsid w:val="00206B0A"/>
    <w:rsid w:val="00207681"/>
    <w:rsid w:val="00207C11"/>
    <w:rsid w:val="00207FD6"/>
    <w:rsid w:val="0021024C"/>
    <w:rsid w:val="002118C1"/>
    <w:rsid w:val="00211EA2"/>
    <w:rsid w:val="00213B8B"/>
    <w:rsid w:val="00214763"/>
    <w:rsid w:val="00215825"/>
    <w:rsid w:val="00215B8E"/>
    <w:rsid w:val="00215DB1"/>
    <w:rsid w:val="0021705B"/>
    <w:rsid w:val="0021719B"/>
    <w:rsid w:val="002179BF"/>
    <w:rsid w:val="00220110"/>
    <w:rsid w:val="002202E0"/>
    <w:rsid w:val="00221A7C"/>
    <w:rsid w:val="00221C9C"/>
    <w:rsid w:val="00222447"/>
    <w:rsid w:val="00222452"/>
    <w:rsid w:val="00222483"/>
    <w:rsid w:val="002228B7"/>
    <w:rsid w:val="002229FE"/>
    <w:rsid w:val="00222ADA"/>
    <w:rsid w:val="00222CD8"/>
    <w:rsid w:val="00222F10"/>
    <w:rsid w:val="00223176"/>
    <w:rsid w:val="002232BA"/>
    <w:rsid w:val="00223343"/>
    <w:rsid w:val="002237F5"/>
    <w:rsid w:val="00224D7A"/>
    <w:rsid w:val="002265C4"/>
    <w:rsid w:val="00226B22"/>
    <w:rsid w:val="002271BE"/>
    <w:rsid w:val="0023086D"/>
    <w:rsid w:val="00230CDF"/>
    <w:rsid w:val="002317A0"/>
    <w:rsid w:val="0023193F"/>
    <w:rsid w:val="00231AE9"/>
    <w:rsid w:val="00231B2B"/>
    <w:rsid w:val="00231FB4"/>
    <w:rsid w:val="0023349A"/>
    <w:rsid w:val="00234499"/>
    <w:rsid w:val="0023464D"/>
    <w:rsid w:val="00234BAD"/>
    <w:rsid w:val="00236299"/>
    <w:rsid w:val="0023641A"/>
    <w:rsid w:val="00236A9B"/>
    <w:rsid w:val="002378DE"/>
    <w:rsid w:val="00240124"/>
    <w:rsid w:val="002401FA"/>
    <w:rsid w:val="002409B9"/>
    <w:rsid w:val="002411ED"/>
    <w:rsid w:val="002417D3"/>
    <w:rsid w:val="00241980"/>
    <w:rsid w:val="00241DD5"/>
    <w:rsid w:val="00242010"/>
    <w:rsid w:val="00242330"/>
    <w:rsid w:val="002423C9"/>
    <w:rsid w:val="00242973"/>
    <w:rsid w:val="00242F9B"/>
    <w:rsid w:val="002431C7"/>
    <w:rsid w:val="00243330"/>
    <w:rsid w:val="00243F1C"/>
    <w:rsid w:val="00244B4F"/>
    <w:rsid w:val="0024543C"/>
    <w:rsid w:val="00245ACE"/>
    <w:rsid w:val="00245CE6"/>
    <w:rsid w:val="00245FF9"/>
    <w:rsid w:val="00246FD0"/>
    <w:rsid w:val="0024799C"/>
    <w:rsid w:val="00250A1D"/>
    <w:rsid w:val="00250EFE"/>
    <w:rsid w:val="0025101C"/>
    <w:rsid w:val="00251851"/>
    <w:rsid w:val="00251923"/>
    <w:rsid w:val="00251A90"/>
    <w:rsid w:val="00251BEF"/>
    <w:rsid w:val="002532B6"/>
    <w:rsid w:val="002537DD"/>
    <w:rsid w:val="0025410C"/>
    <w:rsid w:val="00254EA8"/>
    <w:rsid w:val="00255917"/>
    <w:rsid w:val="00256503"/>
    <w:rsid w:val="00256E79"/>
    <w:rsid w:val="00257080"/>
    <w:rsid w:val="00257234"/>
    <w:rsid w:val="00257BB2"/>
    <w:rsid w:val="00257DA9"/>
    <w:rsid w:val="00257E86"/>
    <w:rsid w:val="00260321"/>
    <w:rsid w:val="00261597"/>
    <w:rsid w:val="00261F02"/>
    <w:rsid w:val="0026252E"/>
    <w:rsid w:val="0026266B"/>
    <w:rsid w:val="002627AB"/>
    <w:rsid w:val="0026397B"/>
    <w:rsid w:val="002648F9"/>
    <w:rsid w:val="0026493A"/>
    <w:rsid w:val="00265143"/>
    <w:rsid w:val="0026535D"/>
    <w:rsid w:val="002655C3"/>
    <w:rsid w:val="002655F2"/>
    <w:rsid w:val="00270625"/>
    <w:rsid w:val="00270846"/>
    <w:rsid w:val="00270AA1"/>
    <w:rsid w:val="002712EF"/>
    <w:rsid w:val="002717AC"/>
    <w:rsid w:val="00271A35"/>
    <w:rsid w:val="00271FED"/>
    <w:rsid w:val="00272304"/>
    <w:rsid w:val="00272AB7"/>
    <w:rsid w:val="0027310F"/>
    <w:rsid w:val="002733B1"/>
    <w:rsid w:val="00273DEE"/>
    <w:rsid w:val="00274F1F"/>
    <w:rsid w:val="00275F49"/>
    <w:rsid w:val="00276FA3"/>
    <w:rsid w:val="00277063"/>
    <w:rsid w:val="002772A9"/>
    <w:rsid w:val="00277318"/>
    <w:rsid w:val="002774B9"/>
    <w:rsid w:val="00280154"/>
    <w:rsid w:val="002803B3"/>
    <w:rsid w:val="00280610"/>
    <w:rsid w:val="00280725"/>
    <w:rsid w:val="00281695"/>
    <w:rsid w:val="00281C8A"/>
    <w:rsid w:val="00281DBC"/>
    <w:rsid w:val="002824C8"/>
    <w:rsid w:val="002826D6"/>
    <w:rsid w:val="0028284A"/>
    <w:rsid w:val="002834EB"/>
    <w:rsid w:val="0028448E"/>
    <w:rsid w:val="002844E2"/>
    <w:rsid w:val="0028471C"/>
    <w:rsid w:val="00284E42"/>
    <w:rsid w:val="002863D7"/>
    <w:rsid w:val="002877DC"/>
    <w:rsid w:val="00287C39"/>
    <w:rsid w:val="00287DB6"/>
    <w:rsid w:val="00291CBE"/>
    <w:rsid w:val="0029271D"/>
    <w:rsid w:val="0029354D"/>
    <w:rsid w:val="00293662"/>
    <w:rsid w:val="0029369D"/>
    <w:rsid w:val="00293A82"/>
    <w:rsid w:val="00295154"/>
    <w:rsid w:val="00295318"/>
    <w:rsid w:val="00296200"/>
    <w:rsid w:val="00296507"/>
    <w:rsid w:val="00296712"/>
    <w:rsid w:val="002973CC"/>
    <w:rsid w:val="00297B26"/>
    <w:rsid w:val="002A093C"/>
    <w:rsid w:val="002A0BDD"/>
    <w:rsid w:val="002A10B5"/>
    <w:rsid w:val="002A300D"/>
    <w:rsid w:val="002A3C46"/>
    <w:rsid w:val="002A3CA6"/>
    <w:rsid w:val="002A46E8"/>
    <w:rsid w:val="002A55B5"/>
    <w:rsid w:val="002A5806"/>
    <w:rsid w:val="002A5A5B"/>
    <w:rsid w:val="002A5B02"/>
    <w:rsid w:val="002A5FDC"/>
    <w:rsid w:val="002A65DE"/>
    <w:rsid w:val="002A6B19"/>
    <w:rsid w:val="002A6E88"/>
    <w:rsid w:val="002A70F5"/>
    <w:rsid w:val="002A77CF"/>
    <w:rsid w:val="002A79D3"/>
    <w:rsid w:val="002A7E8F"/>
    <w:rsid w:val="002B0B37"/>
    <w:rsid w:val="002B134D"/>
    <w:rsid w:val="002B19EF"/>
    <w:rsid w:val="002B1DEE"/>
    <w:rsid w:val="002B20B3"/>
    <w:rsid w:val="002B24AA"/>
    <w:rsid w:val="002B257D"/>
    <w:rsid w:val="002B434A"/>
    <w:rsid w:val="002B43A8"/>
    <w:rsid w:val="002B45CE"/>
    <w:rsid w:val="002B4C27"/>
    <w:rsid w:val="002B4FB9"/>
    <w:rsid w:val="002B5A67"/>
    <w:rsid w:val="002B5AEC"/>
    <w:rsid w:val="002B6142"/>
    <w:rsid w:val="002B6901"/>
    <w:rsid w:val="002B701B"/>
    <w:rsid w:val="002B72DA"/>
    <w:rsid w:val="002B7CCC"/>
    <w:rsid w:val="002C03B8"/>
    <w:rsid w:val="002C062F"/>
    <w:rsid w:val="002C07D5"/>
    <w:rsid w:val="002C1126"/>
    <w:rsid w:val="002C2090"/>
    <w:rsid w:val="002C2594"/>
    <w:rsid w:val="002C2669"/>
    <w:rsid w:val="002C2997"/>
    <w:rsid w:val="002C2EDE"/>
    <w:rsid w:val="002C49B3"/>
    <w:rsid w:val="002C53E9"/>
    <w:rsid w:val="002C55C3"/>
    <w:rsid w:val="002C5899"/>
    <w:rsid w:val="002C5914"/>
    <w:rsid w:val="002C618F"/>
    <w:rsid w:val="002D0994"/>
    <w:rsid w:val="002D0C42"/>
    <w:rsid w:val="002D0D64"/>
    <w:rsid w:val="002D0D8C"/>
    <w:rsid w:val="002D1AE2"/>
    <w:rsid w:val="002D1BDE"/>
    <w:rsid w:val="002D1E8D"/>
    <w:rsid w:val="002D2018"/>
    <w:rsid w:val="002D20BF"/>
    <w:rsid w:val="002D2D78"/>
    <w:rsid w:val="002D313E"/>
    <w:rsid w:val="002D3E0C"/>
    <w:rsid w:val="002D3F07"/>
    <w:rsid w:val="002D4E9C"/>
    <w:rsid w:val="002D520E"/>
    <w:rsid w:val="002D53EB"/>
    <w:rsid w:val="002D54C5"/>
    <w:rsid w:val="002D5EBB"/>
    <w:rsid w:val="002D63B9"/>
    <w:rsid w:val="002D6834"/>
    <w:rsid w:val="002D75EF"/>
    <w:rsid w:val="002D7DD4"/>
    <w:rsid w:val="002E0382"/>
    <w:rsid w:val="002E0DBC"/>
    <w:rsid w:val="002E0EC0"/>
    <w:rsid w:val="002E1080"/>
    <w:rsid w:val="002E113B"/>
    <w:rsid w:val="002E14B1"/>
    <w:rsid w:val="002E1705"/>
    <w:rsid w:val="002E1A04"/>
    <w:rsid w:val="002E21FE"/>
    <w:rsid w:val="002E2BA9"/>
    <w:rsid w:val="002E30FF"/>
    <w:rsid w:val="002E3171"/>
    <w:rsid w:val="002E31C1"/>
    <w:rsid w:val="002E3314"/>
    <w:rsid w:val="002E3B9E"/>
    <w:rsid w:val="002E3DDD"/>
    <w:rsid w:val="002E43E4"/>
    <w:rsid w:val="002E4655"/>
    <w:rsid w:val="002E4A0F"/>
    <w:rsid w:val="002E4D8A"/>
    <w:rsid w:val="002E5642"/>
    <w:rsid w:val="002E5D27"/>
    <w:rsid w:val="002E6B5D"/>
    <w:rsid w:val="002E70A3"/>
    <w:rsid w:val="002E73B3"/>
    <w:rsid w:val="002E7826"/>
    <w:rsid w:val="002E7EF8"/>
    <w:rsid w:val="002F01CB"/>
    <w:rsid w:val="002F022D"/>
    <w:rsid w:val="002F0257"/>
    <w:rsid w:val="002F0712"/>
    <w:rsid w:val="002F0842"/>
    <w:rsid w:val="002F2BDE"/>
    <w:rsid w:val="002F2E32"/>
    <w:rsid w:val="002F35C8"/>
    <w:rsid w:val="002F38B8"/>
    <w:rsid w:val="002F469D"/>
    <w:rsid w:val="002F48BD"/>
    <w:rsid w:val="002F49C5"/>
    <w:rsid w:val="002F4F4B"/>
    <w:rsid w:val="002F5555"/>
    <w:rsid w:val="002F602E"/>
    <w:rsid w:val="002F61A0"/>
    <w:rsid w:val="002F63CB"/>
    <w:rsid w:val="002F69D8"/>
    <w:rsid w:val="002F6E22"/>
    <w:rsid w:val="002F7505"/>
    <w:rsid w:val="002F7BB4"/>
    <w:rsid w:val="003007CA"/>
    <w:rsid w:val="00300833"/>
    <w:rsid w:val="00301B0D"/>
    <w:rsid w:val="00301C66"/>
    <w:rsid w:val="00301DD8"/>
    <w:rsid w:val="003026D7"/>
    <w:rsid w:val="0030299D"/>
    <w:rsid w:val="003032E1"/>
    <w:rsid w:val="003036D1"/>
    <w:rsid w:val="0030435A"/>
    <w:rsid w:val="003046E2"/>
    <w:rsid w:val="00304910"/>
    <w:rsid w:val="00304936"/>
    <w:rsid w:val="003051EA"/>
    <w:rsid w:val="00305E51"/>
    <w:rsid w:val="00305F9F"/>
    <w:rsid w:val="003065BB"/>
    <w:rsid w:val="0030693C"/>
    <w:rsid w:val="00307052"/>
    <w:rsid w:val="0030751A"/>
    <w:rsid w:val="003079EC"/>
    <w:rsid w:val="00307A8A"/>
    <w:rsid w:val="00307EA5"/>
    <w:rsid w:val="003107C8"/>
    <w:rsid w:val="00310E23"/>
    <w:rsid w:val="0031128C"/>
    <w:rsid w:val="003115FB"/>
    <w:rsid w:val="003118D3"/>
    <w:rsid w:val="00311E90"/>
    <w:rsid w:val="003124F4"/>
    <w:rsid w:val="00312D0F"/>
    <w:rsid w:val="00313235"/>
    <w:rsid w:val="003133D4"/>
    <w:rsid w:val="00314C68"/>
    <w:rsid w:val="00314CA2"/>
    <w:rsid w:val="00315639"/>
    <w:rsid w:val="00315732"/>
    <w:rsid w:val="003158C2"/>
    <w:rsid w:val="00315DBA"/>
    <w:rsid w:val="00316478"/>
    <w:rsid w:val="00316B52"/>
    <w:rsid w:val="00316DDC"/>
    <w:rsid w:val="00317128"/>
    <w:rsid w:val="003173C9"/>
    <w:rsid w:val="00317D09"/>
    <w:rsid w:val="00320531"/>
    <w:rsid w:val="00320753"/>
    <w:rsid w:val="00320D44"/>
    <w:rsid w:val="00320E56"/>
    <w:rsid w:val="00320F65"/>
    <w:rsid w:val="0032114F"/>
    <w:rsid w:val="003215C5"/>
    <w:rsid w:val="0032192D"/>
    <w:rsid w:val="00321CB3"/>
    <w:rsid w:val="003220FF"/>
    <w:rsid w:val="0032275C"/>
    <w:rsid w:val="003238CB"/>
    <w:rsid w:val="00323A76"/>
    <w:rsid w:val="00324328"/>
    <w:rsid w:val="0032435E"/>
    <w:rsid w:val="00325542"/>
    <w:rsid w:val="003257BD"/>
    <w:rsid w:val="0032581C"/>
    <w:rsid w:val="003264A6"/>
    <w:rsid w:val="00326737"/>
    <w:rsid w:val="00326E2A"/>
    <w:rsid w:val="00327151"/>
    <w:rsid w:val="0032746F"/>
    <w:rsid w:val="00327643"/>
    <w:rsid w:val="003308BE"/>
    <w:rsid w:val="00330913"/>
    <w:rsid w:val="00330D2D"/>
    <w:rsid w:val="00330E63"/>
    <w:rsid w:val="0033114E"/>
    <w:rsid w:val="003319F4"/>
    <w:rsid w:val="003323F3"/>
    <w:rsid w:val="0033270E"/>
    <w:rsid w:val="003327FC"/>
    <w:rsid w:val="0033328A"/>
    <w:rsid w:val="0033372A"/>
    <w:rsid w:val="00333825"/>
    <w:rsid w:val="0033384A"/>
    <w:rsid w:val="00333B5F"/>
    <w:rsid w:val="00333FD4"/>
    <w:rsid w:val="00333FEC"/>
    <w:rsid w:val="0033412A"/>
    <w:rsid w:val="003343FD"/>
    <w:rsid w:val="00334DF8"/>
    <w:rsid w:val="0033523D"/>
    <w:rsid w:val="00335263"/>
    <w:rsid w:val="0033544C"/>
    <w:rsid w:val="00336F43"/>
    <w:rsid w:val="0033799B"/>
    <w:rsid w:val="00337FC9"/>
    <w:rsid w:val="00340D1F"/>
    <w:rsid w:val="0034117B"/>
    <w:rsid w:val="00341F9C"/>
    <w:rsid w:val="00341FB7"/>
    <w:rsid w:val="00342132"/>
    <w:rsid w:val="0034309B"/>
    <w:rsid w:val="00344B0A"/>
    <w:rsid w:val="00344B83"/>
    <w:rsid w:val="00344C89"/>
    <w:rsid w:val="00345710"/>
    <w:rsid w:val="0034619B"/>
    <w:rsid w:val="0034675A"/>
    <w:rsid w:val="00347334"/>
    <w:rsid w:val="003478FC"/>
    <w:rsid w:val="00347FE5"/>
    <w:rsid w:val="00350022"/>
    <w:rsid w:val="00351483"/>
    <w:rsid w:val="003514C6"/>
    <w:rsid w:val="003515A1"/>
    <w:rsid w:val="00351888"/>
    <w:rsid w:val="00351891"/>
    <w:rsid w:val="003521F0"/>
    <w:rsid w:val="00352225"/>
    <w:rsid w:val="00352BEB"/>
    <w:rsid w:val="0035308E"/>
    <w:rsid w:val="00353362"/>
    <w:rsid w:val="00353366"/>
    <w:rsid w:val="0035346F"/>
    <w:rsid w:val="00353518"/>
    <w:rsid w:val="00353647"/>
    <w:rsid w:val="00353C3C"/>
    <w:rsid w:val="0035402F"/>
    <w:rsid w:val="003543FA"/>
    <w:rsid w:val="00354D0A"/>
    <w:rsid w:val="00354FEE"/>
    <w:rsid w:val="00355019"/>
    <w:rsid w:val="00355754"/>
    <w:rsid w:val="00355AB5"/>
    <w:rsid w:val="00355AD4"/>
    <w:rsid w:val="00355D33"/>
    <w:rsid w:val="00356457"/>
    <w:rsid w:val="0035645C"/>
    <w:rsid w:val="003568B6"/>
    <w:rsid w:val="003569F2"/>
    <w:rsid w:val="00356CF1"/>
    <w:rsid w:val="003572FD"/>
    <w:rsid w:val="003579FA"/>
    <w:rsid w:val="00357D99"/>
    <w:rsid w:val="0036001A"/>
    <w:rsid w:val="0036008B"/>
    <w:rsid w:val="00360350"/>
    <w:rsid w:val="003603D4"/>
    <w:rsid w:val="00360B22"/>
    <w:rsid w:val="00360FE5"/>
    <w:rsid w:val="00361F81"/>
    <w:rsid w:val="00362D5A"/>
    <w:rsid w:val="00362D5D"/>
    <w:rsid w:val="00362EE5"/>
    <w:rsid w:val="00363A0E"/>
    <w:rsid w:val="00363BA5"/>
    <w:rsid w:val="00364647"/>
    <w:rsid w:val="003651F8"/>
    <w:rsid w:val="00365BE7"/>
    <w:rsid w:val="003660FA"/>
    <w:rsid w:val="003661DD"/>
    <w:rsid w:val="0036673D"/>
    <w:rsid w:val="00367842"/>
    <w:rsid w:val="00370591"/>
    <w:rsid w:val="00370C5B"/>
    <w:rsid w:val="00371B6F"/>
    <w:rsid w:val="00371E6F"/>
    <w:rsid w:val="00372E86"/>
    <w:rsid w:val="0037360D"/>
    <w:rsid w:val="003737B1"/>
    <w:rsid w:val="00373CD3"/>
    <w:rsid w:val="003742E4"/>
    <w:rsid w:val="003745A5"/>
    <w:rsid w:val="00374CAC"/>
    <w:rsid w:val="00374D72"/>
    <w:rsid w:val="00374F21"/>
    <w:rsid w:val="003752EA"/>
    <w:rsid w:val="0037536D"/>
    <w:rsid w:val="0037556A"/>
    <w:rsid w:val="003756D2"/>
    <w:rsid w:val="00375B6A"/>
    <w:rsid w:val="00375B6D"/>
    <w:rsid w:val="00376815"/>
    <w:rsid w:val="003769CD"/>
    <w:rsid w:val="00376CD5"/>
    <w:rsid w:val="0037741B"/>
    <w:rsid w:val="00377DC2"/>
    <w:rsid w:val="0038101C"/>
    <w:rsid w:val="00381098"/>
    <w:rsid w:val="00381B16"/>
    <w:rsid w:val="003822C6"/>
    <w:rsid w:val="00382383"/>
    <w:rsid w:val="003824A0"/>
    <w:rsid w:val="00382AB4"/>
    <w:rsid w:val="00382AC1"/>
    <w:rsid w:val="00382BD1"/>
    <w:rsid w:val="00383B53"/>
    <w:rsid w:val="00383D27"/>
    <w:rsid w:val="00384347"/>
    <w:rsid w:val="0038473B"/>
    <w:rsid w:val="00384F7E"/>
    <w:rsid w:val="003851F4"/>
    <w:rsid w:val="00385599"/>
    <w:rsid w:val="00385A62"/>
    <w:rsid w:val="00385F83"/>
    <w:rsid w:val="00386AEE"/>
    <w:rsid w:val="003871B8"/>
    <w:rsid w:val="0038743E"/>
    <w:rsid w:val="003878A3"/>
    <w:rsid w:val="0038790D"/>
    <w:rsid w:val="00390119"/>
    <w:rsid w:val="003912CB"/>
    <w:rsid w:val="00391832"/>
    <w:rsid w:val="003936EA"/>
    <w:rsid w:val="00393C46"/>
    <w:rsid w:val="00394134"/>
    <w:rsid w:val="00396169"/>
    <w:rsid w:val="0039679D"/>
    <w:rsid w:val="00396ECB"/>
    <w:rsid w:val="00397116"/>
    <w:rsid w:val="00397699"/>
    <w:rsid w:val="00397C37"/>
    <w:rsid w:val="00397F4B"/>
    <w:rsid w:val="003A097F"/>
    <w:rsid w:val="003A1D1D"/>
    <w:rsid w:val="003A2171"/>
    <w:rsid w:val="003A21AD"/>
    <w:rsid w:val="003A24B8"/>
    <w:rsid w:val="003A2537"/>
    <w:rsid w:val="003A2BB2"/>
    <w:rsid w:val="003A31B8"/>
    <w:rsid w:val="003A33D7"/>
    <w:rsid w:val="003A3A7B"/>
    <w:rsid w:val="003A3C18"/>
    <w:rsid w:val="003A40D6"/>
    <w:rsid w:val="003A4823"/>
    <w:rsid w:val="003A5741"/>
    <w:rsid w:val="003A581D"/>
    <w:rsid w:val="003A5B90"/>
    <w:rsid w:val="003A60EC"/>
    <w:rsid w:val="003A620F"/>
    <w:rsid w:val="003A67F1"/>
    <w:rsid w:val="003A6DD3"/>
    <w:rsid w:val="003A6F94"/>
    <w:rsid w:val="003A70C4"/>
    <w:rsid w:val="003A7343"/>
    <w:rsid w:val="003A75B9"/>
    <w:rsid w:val="003A7FFB"/>
    <w:rsid w:val="003B0237"/>
    <w:rsid w:val="003B15A9"/>
    <w:rsid w:val="003B1F94"/>
    <w:rsid w:val="003B26B3"/>
    <w:rsid w:val="003B295F"/>
    <w:rsid w:val="003B2982"/>
    <w:rsid w:val="003B2ACD"/>
    <w:rsid w:val="003B2F65"/>
    <w:rsid w:val="003B2F98"/>
    <w:rsid w:val="003B37CF"/>
    <w:rsid w:val="003B3ADF"/>
    <w:rsid w:val="003B3FEF"/>
    <w:rsid w:val="003B4B56"/>
    <w:rsid w:val="003B57E1"/>
    <w:rsid w:val="003B5C23"/>
    <w:rsid w:val="003B5F61"/>
    <w:rsid w:val="003B628F"/>
    <w:rsid w:val="003B7D3A"/>
    <w:rsid w:val="003C006C"/>
    <w:rsid w:val="003C0127"/>
    <w:rsid w:val="003C05C2"/>
    <w:rsid w:val="003C0662"/>
    <w:rsid w:val="003C0D3D"/>
    <w:rsid w:val="003C0F14"/>
    <w:rsid w:val="003C0F68"/>
    <w:rsid w:val="003C1118"/>
    <w:rsid w:val="003C14E5"/>
    <w:rsid w:val="003C17B4"/>
    <w:rsid w:val="003C34BB"/>
    <w:rsid w:val="003C3AA4"/>
    <w:rsid w:val="003C3FFE"/>
    <w:rsid w:val="003C51E7"/>
    <w:rsid w:val="003C54AE"/>
    <w:rsid w:val="003C5603"/>
    <w:rsid w:val="003C5D22"/>
    <w:rsid w:val="003C65A5"/>
    <w:rsid w:val="003C6600"/>
    <w:rsid w:val="003C69F2"/>
    <w:rsid w:val="003C700F"/>
    <w:rsid w:val="003C70D9"/>
    <w:rsid w:val="003C7719"/>
    <w:rsid w:val="003D0886"/>
    <w:rsid w:val="003D08B7"/>
    <w:rsid w:val="003D0F33"/>
    <w:rsid w:val="003D14B4"/>
    <w:rsid w:val="003D1D81"/>
    <w:rsid w:val="003D1FEE"/>
    <w:rsid w:val="003D2BAC"/>
    <w:rsid w:val="003D4142"/>
    <w:rsid w:val="003D4285"/>
    <w:rsid w:val="003D511B"/>
    <w:rsid w:val="003D52D0"/>
    <w:rsid w:val="003D52DD"/>
    <w:rsid w:val="003D56E8"/>
    <w:rsid w:val="003D59E0"/>
    <w:rsid w:val="003D5CED"/>
    <w:rsid w:val="003D5E26"/>
    <w:rsid w:val="003D6687"/>
    <w:rsid w:val="003D684D"/>
    <w:rsid w:val="003D6A9F"/>
    <w:rsid w:val="003D75BC"/>
    <w:rsid w:val="003D79F5"/>
    <w:rsid w:val="003E0992"/>
    <w:rsid w:val="003E31EF"/>
    <w:rsid w:val="003E3470"/>
    <w:rsid w:val="003E463F"/>
    <w:rsid w:val="003E4B4E"/>
    <w:rsid w:val="003E4B57"/>
    <w:rsid w:val="003E5D79"/>
    <w:rsid w:val="003E5DCC"/>
    <w:rsid w:val="003E72A9"/>
    <w:rsid w:val="003E72F1"/>
    <w:rsid w:val="003E79A6"/>
    <w:rsid w:val="003F002A"/>
    <w:rsid w:val="003F06B0"/>
    <w:rsid w:val="003F0A7F"/>
    <w:rsid w:val="003F0CC4"/>
    <w:rsid w:val="003F0EE9"/>
    <w:rsid w:val="003F0F25"/>
    <w:rsid w:val="003F1918"/>
    <w:rsid w:val="003F1CE5"/>
    <w:rsid w:val="003F2035"/>
    <w:rsid w:val="003F3D0A"/>
    <w:rsid w:val="003F4AC7"/>
    <w:rsid w:val="003F4E73"/>
    <w:rsid w:val="003F5F40"/>
    <w:rsid w:val="003F6BCD"/>
    <w:rsid w:val="004001A6"/>
    <w:rsid w:val="00400CD2"/>
    <w:rsid w:val="00401454"/>
    <w:rsid w:val="00401999"/>
    <w:rsid w:val="00401B25"/>
    <w:rsid w:val="00401B2D"/>
    <w:rsid w:val="00401C80"/>
    <w:rsid w:val="00401FA5"/>
    <w:rsid w:val="004023B6"/>
    <w:rsid w:val="00402B5D"/>
    <w:rsid w:val="0040317B"/>
    <w:rsid w:val="00403A2B"/>
    <w:rsid w:val="00404242"/>
    <w:rsid w:val="004048E7"/>
    <w:rsid w:val="00404E99"/>
    <w:rsid w:val="004054A0"/>
    <w:rsid w:val="00405DE5"/>
    <w:rsid w:val="00405E68"/>
    <w:rsid w:val="00406303"/>
    <w:rsid w:val="00406E53"/>
    <w:rsid w:val="004072CA"/>
    <w:rsid w:val="00407B5D"/>
    <w:rsid w:val="00407B6A"/>
    <w:rsid w:val="00410428"/>
    <w:rsid w:val="004107B8"/>
    <w:rsid w:val="00410898"/>
    <w:rsid w:val="00410A7A"/>
    <w:rsid w:val="00410DFB"/>
    <w:rsid w:val="00410FA5"/>
    <w:rsid w:val="004117FA"/>
    <w:rsid w:val="00411FF0"/>
    <w:rsid w:val="0041229B"/>
    <w:rsid w:val="00412B9C"/>
    <w:rsid w:val="00414292"/>
    <w:rsid w:val="0041484A"/>
    <w:rsid w:val="004153BB"/>
    <w:rsid w:val="00415569"/>
    <w:rsid w:val="0041570E"/>
    <w:rsid w:val="00415DC2"/>
    <w:rsid w:val="00416832"/>
    <w:rsid w:val="004169CD"/>
    <w:rsid w:val="00416EEF"/>
    <w:rsid w:val="00417764"/>
    <w:rsid w:val="00417A23"/>
    <w:rsid w:val="00417A71"/>
    <w:rsid w:val="00417E09"/>
    <w:rsid w:val="00417F4B"/>
    <w:rsid w:val="00420C6F"/>
    <w:rsid w:val="00420D3C"/>
    <w:rsid w:val="00420FA8"/>
    <w:rsid w:val="0042151B"/>
    <w:rsid w:val="004217ED"/>
    <w:rsid w:val="00421C17"/>
    <w:rsid w:val="0042260A"/>
    <w:rsid w:val="00422632"/>
    <w:rsid w:val="0042282B"/>
    <w:rsid w:val="004232E5"/>
    <w:rsid w:val="00423C3C"/>
    <w:rsid w:val="00423D21"/>
    <w:rsid w:val="0042453B"/>
    <w:rsid w:val="004247F9"/>
    <w:rsid w:val="0042488D"/>
    <w:rsid w:val="00424DA9"/>
    <w:rsid w:val="004254B6"/>
    <w:rsid w:val="0042586D"/>
    <w:rsid w:val="004261D5"/>
    <w:rsid w:val="00426353"/>
    <w:rsid w:val="004265C2"/>
    <w:rsid w:val="0042665E"/>
    <w:rsid w:val="00426C0B"/>
    <w:rsid w:val="00427499"/>
    <w:rsid w:val="004276C5"/>
    <w:rsid w:val="00427BAE"/>
    <w:rsid w:val="00427F25"/>
    <w:rsid w:val="004309F0"/>
    <w:rsid w:val="00430A8B"/>
    <w:rsid w:val="00430B97"/>
    <w:rsid w:val="00431998"/>
    <w:rsid w:val="00431BA7"/>
    <w:rsid w:val="0043246B"/>
    <w:rsid w:val="004327C9"/>
    <w:rsid w:val="004331B6"/>
    <w:rsid w:val="004337AE"/>
    <w:rsid w:val="004337CD"/>
    <w:rsid w:val="004338B2"/>
    <w:rsid w:val="004338E2"/>
    <w:rsid w:val="00433CEA"/>
    <w:rsid w:val="00435162"/>
    <w:rsid w:val="00435518"/>
    <w:rsid w:val="004356D2"/>
    <w:rsid w:val="004357D7"/>
    <w:rsid w:val="004363EB"/>
    <w:rsid w:val="004363F9"/>
    <w:rsid w:val="004368F3"/>
    <w:rsid w:val="00436AE3"/>
    <w:rsid w:val="00437099"/>
    <w:rsid w:val="00437764"/>
    <w:rsid w:val="004378D4"/>
    <w:rsid w:val="00437E73"/>
    <w:rsid w:val="004410D2"/>
    <w:rsid w:val="0044187A"/>
    <w:rsid w:val="00442083"/>
    <w:rsid w:val="004420BE"/>
    <w:rsid w:val="0044230B"/>
    <w:rsid w:val="0044243E"/>
    <w:rsid w:val="00442614"/>
    <w:rsid w:val="00442AE0"/>
    <w:rsid w:val="00443013"/>
    <w:rsid w:val="004435C1"/>
    <w:rsid w:val="004436FD"/>
    <w:rsid w:val="004439F5"/>
    <w:rsid w:val="0044410A"/>
    <w:rsid w:val="004442B2"/>
    <w:rsid w:val="00444798"/>
    <w:rsid w:val="00444EE1"/>
    <w:rsid w:val="004454F3"/>
    <w:rsid w:val="00446978"/>
    <w:rsid w:val="00447548"/>
    <w:rsid w:val="00447588"/>
    <w:rsid w:val="004475D4"/>
    <w:rsid w:val="00447758"/>
    <w:rsid w:val="00447D1A"/>
    <w:rsid w:val="00447E12"/>
    <w:rsid w:val="00447E38"/>
    <w:rsid w:val="00450154"/>
    <w:rsid w:val="00450E6C"/>
    <w:rsid w:val="0045214E"/>
    <w:rsid w:val="0045222D"/>
    <w:rsid w:val="00452CEC"/>
    <w:rsid w:val="00452E30"/>
    <w:rsid w:val="00452E4D"/>
    <w:rsid w:val="004534EE"/>
    <w:rsid w:val="004540D8"/>
    <w:rsid w:val="004545FC"/>
    <w:rsid w:val="00454B9D"/>
    <w:rsid w:val="00454E24"/>
    <w:rsid w:val="00455F23"/>
    <w:rsid w:val="00456ADF"/>
    <w:rsid w:val="00457B11"/>
    <w:rsid w:val="00460196"/>
    <w:rsid w:val="0046022D"/>
    <w:rsid w:val="00460923"/>
    <w:rsid w:val="00460DCF"/>
    <w:rsid w:val="00461019"/>
    <w:rsid w:val="00461CCB"/>
    <w:rsid w:val="0046344E"/>
    <w:rsid w:val="00463BD3"/>
    <w:rsid w:val="00463E90"/>
    <w:rsid w:val="00464264"/>
    <w:rsid w:val="004643AD"/>
    <w:rsid w:val="00464EAD"/>
    <w:rsid w:val="00464F24"/>
    <w:rsid w:val="00464FD2"/>
    <w:rsid w:val="004654E4"/>
    <w:rsid w:val="00465966"/>
    <w:rsid w:val="004673A7"/>
    <w:rsid w:val="00467A66"/>
    <w:rsid w:val="00467B1C"/>
    <w:rsid w:val="00470BD9"/>
    <w:rsid w:val="00471DD1"/>
    <w:rsid w:val="00472C38"/>
    <w:rsid w:val="00472F54"/>
    <w:rsid w:val="00473B03"/>
    <w:rsid w:val="0047402C"/>
    <w:rsid w:val="004743A7"/>
    <w:rsid w:val="00474B5B"/>
    <w:rsid w:val="00475B8D"/>
    <w:rsid w:val="004768EB"/>
    <w:rsid w:val="00476A26"/>
    <w:rsid w:val="00476E21"/>
    <w:rsid w:val="004775ED"/>
    <w:rsid w:val="00480085"/>
    <w:rsid w:val="00480724"/>
    <w:rsid w:val="00480A48"/>
    <w:rsid w:val="00480B77"/>
    <w:rsid w:val="004818E8"/>
    <w:rsid w:val="00481A3C"/>
    <w:rsid w:val="004821CE"/>
    <w:rsid w:val="00482C37"/>
    <w:rsid w:val="00482D49"/>
    <w:rsid w:val="00484420"/>
    <w:rsid w:val="00484A48"/>
    <w:rsid w:val="00484AE9"/>
    <w:rsid w:val="00485415"/>
    <w:rsid w:val="004857B7"/>
    <w:rsid w:val="004858ED"/>
    <w:rsid w:val="00486BC8"/>
    <w:rsid w:val="00486BE1"/>
    <w:rsid w:val="00486D4C"/>
    <w:rsid w:val="004875CB"/>
    <w:rsid w:val="00487719"/>
    <w:rsid w:val="00487BFA"/>
    <w:rsid w:val="0049043F"/>
    <w:rsid w:val="00491A05"/>
    <w:rsid w:val="00491FAE"/>
    <w:rsid w:val="00492887"/>
    <w:rsid w:val="004930BE"/>
    <w:rsid w:val="00493F9E"/>
    <w:rsid w:val="00494652"/>
    <w:rsid w:val="004951CC"/>
    <w:rsid w:val="00496674"/>
    <w:rsid w:val="004976D2"/>
    <w:rsid w:val="004979B3"/>
    <w:rsid w:val="004A01ED"/>
    <w:rsid w:val="004A0ECB"/>
    <w:rsid w:val="004A1CC4"/>
    <w:rsid w:val="004A3C0D"/>
    <w:rsid w:val="004A41F9"/>
    <w:rsid w:val="004A5CBF"/>
    <w:rsid w:val="004A62EE"/>
    <w:rsid w:val="004A6A66"/>
    <w:rsid w:val="004A700C"/>
    <w:rsid w:val="004A7134"/>
    <w:rsid w:val="004A760E"/>
    <w:rsid w:val="004B0CFA"/>
    <w:rsid w:val="004B1D00"/>
    <w:rsid w:val="004B1F9B"/>
    <w:rsid w:val="004B27F7"/>
    <w:rsid w:val="004B2F0E"/>
    <w:rsid w:val="004B448C"/>
    <w:rsid w:val="004B494A"/>
    <w:rsid w:val="004B5212"/>
    <w:rsid w:val="004B53E6"/>
    <w:rsid w:val="004B54D2"/>
    <w:rsid w:val="004B5B74"/>
    <w:rsid w:val="004B5C86"/>
    <w:rsid w:val="004B5F41"/>
    <w:rsid w:val="004B5F81"/>
    <w:rsid w:val="004B64E5"/>
    <w:rsid w:val="004B6F1F"/>
    <w:rsid w:val="004B7C9B"/>
    <w:rsid w:val="004C0028"/>
    <w:rsid w:val="004C05D4"/>
    <w:rsid w:val="004C1B10"/>
    <w:rsid w:val="004C28A0"/>
    <w:rsid w:val="004C2A15"/>
    <w:rsid w:val="004C2C35"/>
    <w:rsid w:val="004C3058"/>
    <w:rsid w:val="004C3557"/>
    <w:rsid w:val="004C366F"/>
    <w:rsid w:val="004C466F"/>
    <w:rsid w:val="004C4B31"/>
    <w:rsid w:val="004C5435"/>
    <w:rsid w:val="004C5511"/>
    <w:rsid w:val="004C601F"/>
    <w:rsid w:val="004C6778"/>
    <w:rsid w:val="004C6B7C"/>
    <w:rsid w:val="004C6F94"/>
    <w:rsid w:val="004C6FC3"/>
    <w:rsid w:val="004C709B"/>
    <w:rsid w:val="004C7640"/>
    <w:rsid w:val="004C7B89"/>
    <w:rsid w:val="004C7D7E"/>
    <w:rsid w:val="004C7EE0"/>
    <w:rsid w:val="004D01CB"/>
    <w:rsid w:val="004D1006"/>
    <w:rsid w:val="004D1D32"/>
    <w:rsid w:val="004D2399"/>
    <w:rsid w:val="004D242C"/>
    <w:rsid w:val="004D3804"/>
    <w:rsid w:val="004D4186"/>
    <w:rsid w:val="004D41A2"/>
    <w:rsid w:val="004D4BFD"/>
    <w:rsid w:val="004D6001"/>
    <w:rsid w:val="004D710B"/>
    <w:rsid w:val="004D71B0"/>
    <w:rsid w:val="004D7850"/>
    <w:rsid w:val="004E026E"/>
    <w:rsid w:val="004E032F"/>
    <w:rsid w:val="004E0372"/>
    <w:rsid w:val="004E052E"/>
    <w:rsid w:val="004E2275"/>
    <w:rsid w:val="004E2497"/>
    <w:rsid w:val="004E3888"/>
    <w:rsid w:val="004E53DC"/>
    <w:rsid w:val="004E692E"/>
    <w:rsid w:val="004E6D6E"/>
    <w:rsid w:val="004E7590"/>
    <w:rsid w:val="004E7BD5"/>
    <w:rsid w:val="004F070A"/>
    <w:rsid w:val="004F0AA8"/>
    <w:rsid w:val="004F0CE3"/>
    <w:rsid w:val="004F1575"/>
    <w:rsid w:val="004F18F1"/>
    <w:rsid w:val="004F1962"/>
    <w:rsid w:val="004F1D85"/>
    <w:rsid w:val="004F1ED2"/>
    <w:rsid w:val="004F2BBE"/>
    <w:rsid w:val="004F2FD2"/>
    <w:rsid w:val="004F3396"/>
    <w:rsid w:val="004F4166"/>
    <w:rsid w:val="004F4976"/>
    <w:rsid w:val="004F4A0A"/>
    <w:rsid w:val="004F518B"/>
    <w:rsid w:val="004F5247"/>
    <w:rsid w:val="004F6B98"/>
    <w:rsid w:val="004F6C43"/>
    <w:rsid w:val="004F6E21"/>
    <w:rsid w:val="004F6E93"/>
    <w:rsid w:val="004F6F44"/>
    <w:rsid w:val="004F7362"/>
    <w:rsid w:val="00500975"/>
    <w:rsid w:val="00500A29"/>
    <w:rsid w:val="00500B7E"/>
    <w:rsid w:val="00501E5C"/>
    <w:rsid w:val="00502416"/>
    <w:rsid w:val="00502A60"/>
    <w:rsid w:val="00502B52"/>
    <w:rsid w:val="00502F63"/>
    <w:rsid w:val="00503A4B"/>
    <w:rsid w:val="00504827"/>
    <w:rsid w:val="00504B53"/>
    <w:rsid w:val="00504B9D"/>
    <w:rsid w:val="00504E90"/>
    <w:rsid w:val="00505069"/>
    <w:rsid w:val="0050523C"/>
    <w:rsid w:val="005062FB"/>
    <w:rsid w:val="00506317"/>
    <w:rsid w:val="00506AE6"/>
    <w:rsid w:val="005070BC"/>
    <w:rsid w:val="00507504"/>
    <w:rsid w:val="00507581"/>
    <w:rsid w:val="00507622"/>
    <w:rsid w:val="00510C99"/>
    <w:rsid w:val="00511A3F"/>
    <w:rsid w:val="00511BDD"/>
    <w:rsid w:val="00511C16"/>
    <w:rsid w:val="00511C98"/>
    <w:rsid w:val="00512C05"/>
    <w:rsid w:val="005132D3"/>
    <w:rsid w:val="0051372F"/>
    <w:rsid w:val="00514430"/>
    <w:rsid w:val="005146A8"/>
    <w:rsid w:val="00514755"/>
    <w:rsid w:val="0051479E"/>
    <w:rsid w:val="005149F8"/>
    <w:rsid w:val="00514F4C"/>
    <w:rsid w:val="005153E0"/>
    <w:rsid w:val="00515686"/>
    <w:rsid w:val="00515C73"/>
    <w:rsid w:val="00516DDA"/>
    <w:rsid w:val="0051798C"/>
    <w:rsid w:val="00517CC0"/>
    <w:rsid w:val="0052040C"/>
    <w:rsid w:val="005204F7"/>
    <w:rsid w:val="00520DE4"/>
    <w:rsid w:val="005212DC"/>
    <w:rsid w:val="00521C65"/>
    <w:rsid w:val="00522F78"/>
    <w:rsid w:val="00523481"/>
    <w:rsid w:val="00524FB7"/>
    <w:rsid w:val="00524FD1"/>
    <w:rsid w:val="0052567B"/>
    <w:rsid w:val="005258AF"/>
    <w:rsid w:val="00525DC7"/>
    <w:rsid w:val="00526054"/>
    <w:rsid w:val="005263B7"/>
    <w:rsid w:val="00526AEA"/>
    <w:rsid w:val="00527364"/>
    <w:rsid w:val="0053003B"/>
    <w:rsid w:val="00530250"/>
    <w:rsid w:val="00530ACF"/>
    <w:rsid w:val="00530FAC"/>
    <w:rsid w:val="005312FB"/>
    <w:rsid w:val="00531BFD"/>
    <w:rsid w:val="00532873"/>
    <w:rsid w:val="00532F08"/>
    <w:rsid w:val="005338F1"/>
    <w:rsid w:val="005339FC"/>
    <w:rsid w:val="00534580"/>
    <w:rsid w:val="00534971"/>
    <w:rsid w:val="00534ED5"/>
    <w:rsid w:val="00535023"/>
    <w:rsid w:val="005358CD"/>
    <w:rsid w:val="00535B3F"/>
    <w:rsid w:val="00535D37"/>
    <w:rsid w:val="00535FE9"/>
    <w:rsid w:val="00536B3F"/>
    <w:rsid w:val="00536C1A"/>
    <w:rsid w:val="00536EBA"/>
    <w:rsid w:val="00537924"/>
    <w:rsid w:val="00537A3C"/>
    <w:rsid w:val="00540968"/>
    <w:rsid w:val="00540C53"/>
    <w:rsid w:val="00541C45"/>
    <w:rsid w:val="00541E04"/>
    <w:rsid w:val="0054283A"/>
    <w:rsid w:val="0054379A"/>
    <w:rsid w:val="005441A7"/>
    <w:rsid w:val="005449F8"/>
    <w:rsid w:val="00545566"/>
    <w:rsid w:val="005457E4"/>
    <w:rsid w:val="005458E8"/>
    <w:rsid w:val="00545DD4"/>
    <w:rsid w:val="00546968"/>
    <w:rsid w:val="005505A3"/>
    <w:rsid w:val="00550732"/>
    <w:rsid w:val="00550A50"/>
    <w:rsid w:val="00550F63"/>
    <w:rsid w:val="00551611"/>
    <w:rsid w:val="0055171D"/>
    <w:rsid w:val="0055329A"/>
    <w:rsid w:val="0055340B"/>
    <w:rsid w:val="00553629"/>
    <w:rsid w:val="00553B8C"/>
    <w:rsid w:val="00553BD7"/>
    <w:rsid w:val="00553D0D"/>
    <w:rsid w:val="00554B4B"/>
    <w:rsid w:val="0055553B"/>
    <w:rsid w:val="00555554"/>
    <w:rsid w:val="0055581E"/>
    <w:rsid w:val="00555C16"/>
    <w:rsid w:val="005568EA"/>
    <w:rsid w:val="00556BC8"/>
    <w:rsid w:val="0055765C"/>
    <w:rsid w:val="005578BB"/>
    <w:rsid w:val="00557994"/>
    <w:rsid w:val="00557E15"/>
    <w:rsid w:val="0056035D"/>
    <w:rsid w:val="0056043A"/>
    <w:rsid w:val="00560D5A"/>
    <w:rsid w:val="005619A8"/>
    <w:rsid w:val="00561AC6"/>
    <w:rsid w:val="00561F5A"/>
    <w:rsid w:val="0056203F"/>
    <w:rsid w:val="00562FEC"/>
    <w:rsid w:val="005634A2"/>
    <w:rsid w:val="005646D1"/>
    <w:rsid w:val="00564F07"/>
    <w:rsid w:val="005658B9"/>
    <w:rsid w:val="0056691E"/>
    <w:rsid w:val="0056772A"/>
    <w:rsid w:val="005677A9"/>
    <w:rsid w:val="005714AD"/>
    <w:rsid w:val="00571CBE"/>
    <w:rsid w:val="00571DE2"/>
    <w:rsid w:val="00572683"/>
    <w:rsid w:val="00573CBF"/>
    <w:rsid w:val="00574748"/>
    <w:rsid w:val="005747A5"/>
    <w:rsid w:val="00574C75"/>
    <w:rsid w:val="00575585"/>
    <w:rsid w:val="00575B3D"/>
    <w:rsid w:val="005772B9"/>
    <w:rsid w:val="00577684"/>
    <w:rsid w:val="005776FC"/>
    <w:rsid w:val="005807DE"/>
    <w:rsid w:val="005809E7"/>
    <w:rsid w:val="00580FEF"/>
    <w:rsid w:val="005814D5"/>
    <w:rsid w:val="00581C3F"/>
    <w:rsid w:val="00581C93"/>
    <w:rsid w:val="00581E5D"/>
    <w:rsid w:val="00582591"/>
    <w:rsid w:val="0058280F"/>
    <w:rsid w:val="00583535"/>
    <w:rsid w:val="00583802"/>
    <w:rsid w:val="00583CF0"/>
    <w:rsid w:val="00584080"/>
    <w:rsid w:val="0058456C"/>
    <w:rsid w:val="005845FD"/>
    <w:rsid w:val="00584C1B"/>
    <w:rsid w:val="00584CF4"/>
    <w:rsid w:val="005854F8"/>
    <w:rsid w:val="00585928"/>
    <w:rsid w:val="00585F85"/>
    <w:rsid w:val="00586438"/>
    <w:rsid w:val="005868E8"/>
    <w:rsid w:val="00587370"/>
    <w:rsid w:val="00587967"/>
    <w:rsid w:val="00587B4F"/>
    <w:rsid w:val="005914ED"/>
    <w:rsid w:val="00591B39"/>
    <w:rsid w:val="00592EE9"/>
    <w:rsid w:val="00593D53"/>
    <w:rsid w:val="00593E7A"/>
    <w:rsid w:val="00595152"/>
    <w:rsid w:val="00595306"/>
    <w:rsid w:val="00595307"/>
    <w:rsid w:val="005959E6"/>
    <w:rsid w:val="00596B3B"/>
    <w:rsid w:val="00596DBF"/>
    <w:rsid w:val="00596E7C"/>
    <w:rsid w:val="00596F52"/>
    <w:rsid w:val="00597536"/>
    <w:rsid w:val="005975AA"/>
    <w:rsid w:val="005A01D1"/>
    <w:rsid w:val="005A03BC"/>
    <w:rsid w:val="005A0618"/>
    <w:rsid w:val="005A0E58"/>
    <w:rsid w:val="005A0EE9"/>
    <w:rsid w:val="005A0F07"/>
    <w:rsid w:val="005A1311"/>
    <w:rsid w:val="005A1FCE"/>
    <w:rsid w:val="005A255D"/>
    <w:rsid w:val="005A2AD8"/>
    <w:rsid w:val="005A2DBB"/>
    <w:rsid w:val="005A2EEC"/>
    <w:rsid w:val="005A30F5"/>
    <w:rsid w:val="005A34B2"/>
    <w:rsid w:val="005A3515"/>
    <w:rsid w:val="005A3BD9"/>
    <w:rsid w:val="005A48A4"/>
    <w:rsid w:val="005A4E76"/>
    <w:rsid w:val="005A54D7"/>
    <w:rsid w:val="005A5852"/>
    <w:rsid w:val="005A58E4"/>
    <w:rsid w:val="005A629D"/>
    <w:rsid w:val="005A6BF4"/>
    <w:rsid w:val="005A7475"/>
    <w:rsid w:val="005A77E9"/>
    <w:rsid w:val="005A7892"/>
    <w:rsid w:val="005B00FE"/>
    <w:rsid w:val="005B0AC0"/>
    <w:rsid w:val="005B0D3B"/>
    <w:rsid w:val="005B0F2B"/>
    <w:rsid w:val="005B14E7"/>
    <w:rsid w:val="005B1D16"/>
    <w:rsid w:val="005B20A2"/>
    <w:rsid w:val="005B25E1"/>
    <w:rsid w:val="005B2AFC"/>
    <w:rsid w:val="005B334E"/>
    <w:rsid w:val="005B3654"/>
    <w:rsid w:val="005B4C6B"/>
    <w:rsid w:val="005B4CFA"/>
    <w:rsid w:val="005B4FE7"/>
    <w:rsid w:val="005B4FFB"/>
    <w:rsid w:val="005B53E5"/>
    <w:rsid w:val="005B6789"/>
    <w:rsid w:val="005B691E"/>
    <w:rsid w:val="005B75EA"/>
    <w:rsid w:val="005B770D"/>
    <w:rsid w:val="005C0260"/>
    <w:rsid w:val="005C04A3"/>
    <w:rsid w:val="005C0C18"/>
    <w:rsid w:val="005C0D00"/>
    <w:rsid w:val="005C1065"/>
    <w:rsid w:val="005C10E5"/>
    <w:rsid w:val="005C1CA3"/>
    <w:rsid w:val="005C3A30"/>
    <w:rsid w:val="005C3B5E"/>
    <w:rsid w:val="005C42A1"/>
    <w:rsid w:val="005C4AAD"/>
    <w:rsid w:val="005C4B94"/>
    <w:rsid w:val="005C4ECC"/>
    <w:rsid w:val="005C592B"/>
    <w:rsid w:val="005C5CA6"/>
    <w:rsid w:val="005C5FD7"/>
    <w:rsid w:val="005C67EA"/>
    <w:rsid w:val="005C7242"/>
    <w:rsid w:val="005C733F"/>
    <w:rsid w:val="005C7F82"/>
    <w:rsid w:val="005D036F"/>
    <w:rsid w:val="005D0B29"/>
    <w:rsid w:val="005D0E7F"/>
    <w:rsid w:val="005D15D1"/>
    <w:rsid w:val="005D1611"/>
    <w:rsid w:val="005D1803"/>
    <w:rsid w:val="005D196B"/>
    <w:rsid w:val="005D1CF9"/>
    <w:rsid w:val="005D1D40"/>
    <w:rsid w:val="005D234E"/>
    <w:rsid w:val="005D2F59"/>
    <w:rsid w:val="005D2FDE"/>
    <w:rsid w:val="005D3C3C"/>
    <w:rsid w:val="005D3CFB"/>
    <w:rsid w:val="005D4189"/>
    <w:rsid w:val="005D4747"/>
    <w:rsid w:val="005D56CF"/>
    <w:rsid w:val="005D65AE"/>
    <w:rsid w:val="005D6904"/>
    <w:rsid w:val="005D723D"/>
    <w:rsid w:val="005D7501"/>
    <w:rsid w:val="005D7981"/>
    <w:rsid w:val="005D7A4C"/>
    <w:rsid w:val="005E0280"/>
    <w:rsid w:val="005E0554"/>
    <w:rsid w:val="005E07A4"/>
    <w:rsid w:val="005E09FD"/>
    <w:rsid w:val="005E12A6"/>
    <w:rsid w:val="005E17CD"/>
    <w:rsid w:val="005E1D50"/>
    <w:rsid w:val="005E2BDC"/>
    <w:rsid w:val="005E2DA0"/>
    <w:rsid w:val="005E2E65"/>
    <w:rsid w:val="005E3768"/>
    <w:rsid w:val="005E3D54"/>
    <w:rsid w:val="005E43A6"/>
    <w:rsid w:val="005E5220"/>
    <w:rsid w:val="005E52A7"/>
    <w:rsid w:val="005E573A"/>
    <w:rsid w:val="005E5BCC"/>
    <w:rsid w:val="005E672C"/>
    <w:rsid w:val="005E6D91"/>
    <w:rsid w:val="005E6F40"/>
    <w:rsid w:val="005E75CB"/>
    <w:rsid w:val="005E761D"/>
    <w:rsid w:val="005E7C3F"/>
    <w:rsid w:val="005E7C62"/>
    <w:rsid w:val="005F0951"/>
    <w:rsid w:val="005F136D"/>
    <w:rsid w:val="005F145D"/>
    <w:rsid w:val="005F1A42"/>
    <w:rsid w:val="005F2738"/>
    <w:rsid w:val="005F28B4"/>
    <w:rsid w:val="005F3431"/>
    <w:rsid w:val="005F3440"/>
    <w:rsid w:val="005F417D"/>
    <w:rsid w:val="005F4207"/>
    <w:rsid w:val="005F4DA9"/>
    <w:rsid w:val="005F5973"/>
    <w:rsid w:val="005F5984"/>
    <w:rsid w:val="005F5C60"/>
    <w:rsid w:val="005F5E5D"/>
    <w:rsid w:val="005F5F1C"/>
    <w:rsid w:val="005F67EF"/>
    <w:rsid w:val="005F794D"/>
    <w:rsid w:val="0060053F"/>
    <w:rsid w:val="006015A9"/>
    <w:rsid w:val="006016A2"/>
    <w:rsid w:val="006021E5"/>
    <w:rsid w:val="00602262"/>
    <w:rsid w:val="00602D3C"/>
    <w:rsid w:val="00602F92"/>
    <w:rsid w:val="0060317B"/>
    <w:rsid w:val="006032A4"/>
    <w:rsid w:val="006042BF"/>
    <w:rsid w:val="0060480B"/>
    <w:rsid w:val="006048BA"/>
    <w:rsid w:val="00604DD5"/>
    <w:rsid w:val="00604DF5"/>
    <w:rsid w:val="00606120"/>
    <w:rsid w:val="00606367"/>
    <w:rsid w:val="0060728E"/>
    <w:rsid w:val="00607ACE"/>
    <w:rsid w:val="00607C05"/>
    <w:rsid w:val="00610B00"/>
    <w:rsid w:val="00610C3C"/>
    <w:rsid w:val="00610F81"/>
    <w:rsid w:val="00611705"/>
    <w:rsid w:val="0061287D"/>
    <w:rsid w:val="00612B41"/>
    <w:rsid w:val="00613319"/>
    <w:rsid w:val="0061333D"/>
    <w:rsid w:val="00613560"/>
    <w:rsid w:val="00613C7C"/>
    <w:rsid w:val="0061503D"/>
    <w:rsid w:val="00615E26"/>
    <w:rsid w:val="00616707"/>
    <w:rsid w:val="00616AB8"/>
    <w:rsid w:val="00616D3A"/>
    <w:rsid w:val="0061702E"/>
    <w:rsid w:val="0061706C"/>
    <w:rsid w:val="00617968"/>
    <w:rsid w:val="00617C35"/>
    <w:rsid w:val="00617C8F"/>
    <w:rsid w:val="0062099E"/>
    <w:rsid w:val="00620A1D"/>
    <w:rsid w:val="00620D13"/>
    <w:rsid w:val="00620D73"/>
    <w:rsid w:val="006215C0"/>
    <w:rsid w:val="00621D83"/>
    <w:rsid w:val="00622250"/>
    <w:rsid w:val="00622E99"/>
    <w:rsid w:val="00622F74"/>
    <w:rsid w:val="00623087"/>
    <w:rsid w:val="00623CB8"/>
    <w:rsid w:val="00624078"/>
    <w:rsid w:val="0062412F"/>
    <w:rsid w:val="00624427"/>
    <w:rsid w:val="006247FE"/>
    <w:rsid w:val="0062538F"/>
    <w:rsid w:val="00626596"/>
    <w:rsid w:val="00626659"/>
    <w:rsid w:val="00626E34"/>
    <w:rsid w:val="006272EF"/>
    <w:rsid w:val="00627565"/>
    <w:rsid w:val="006278BB"/>
    <w:rsid w:val="0063093F"/>
    <w:rsid w:val="0063129C"/>
    <w:rsid w:val="006318A0"/>
    <w:rsid w:val="00631AF1"/>
    <w:rsid w:val="00631D04"/>
    <w:rsid w:val="00633144"/>
    <w:rsid w:val="0063314A"/>
    <w:rsid w:val="00633D8F"/>
    <w:rsid w:val="00633F45"/>
    <w:rsid w:val="006343AA"/>
    <w:rsid w:val="00634505"/>
    <w:rsid w:val="0063482B"/>
    <w:rsid w:val="00634FC3"/>
    <w:rsid w:val="006355F3"/>
    <w:rsid w:val="00635791"/>
    <w:rsid w:val="006357E1"/>
    <w:rsid w:val="00635AFF"/>
    <w:rsid w:val="00635DB2"/>
    <w:rsid w:val="00636095"/>
    <w:rsid w:val="0063620B"/>
    <w:rsid w:val="00636450"/>
    <w:rsid w:val="00636DA1"/>
    <w:rsid w:val="0063790B"/>
    <w:rsid w:val="006401CB"/>
    <w:rsid w:val="00641156"/>
    <w:rsid w:val="006418C9"/>
    <w:rsid w:val="00641D65"/>
    <w:rsid w:val="00641F01"/>
    <w:rsid w:val="0064203C"/>
    <w:rsid w:val="006425C3"/>
    <w:rsid w:val="006429F8"/>
    <w:rsid w:val="00642AF1"/>
    <w:rsid w:val="00642CD9"/>
    <w:rsid w:val="00642DE4"/>
    <w:rsid w:val="0064311D"/>
    <w:rsid w:val="0064329D"/>
    <w:rsid w:val="00644ADC"/>
    <w:rsid w:val="00644C73"/>
    <w:rsid w:val="00645293"/>
    <w:rsid w:val="00646B30"/>
    <w:rsid w:val="0064700E"/>
    <w:rsid w:val="00647086"/>
    <w:rsid w:val="00647263"/>
    <w:rsid w:val="006472CF"/>
    <w:rsid w:val="0064780C"/>
    <w:rsid w:val="00647866"/>
    <w:rsid w:val="006478F0"/>
    <w:rsid w:val="0065060C"/>
    <w:rsid w:val="00650621"/>
    <w:rsid w:val="006527F5"/>
    <w:rsid w:val="00652DC0"/>
    <w:rsid w:val="00653201"/>
    <w:rsid w:val="00653569"/>
    <w:rsid w:val="00653C3C"/>
    <w:rsid w:val="00653FA7"/>
    <w:rsid w:val="00654259"/>
    <w:rsid w:val="006550F0"/>
    <w:rsid w:val="0065545E"/>
    <w:rsid w:val="00655EC0"/>
    <w:rsid w:val="00657B6B"/>
    <w:rsid w:val="00657CB1"/>
    <w:rsid w:val="00657DC6"/>
    <w:rsid w:val="0066045A"/>
    <w:rsid w:val="00660EF6"/>
    <w:rsid w:val="00661159"/>
    <w:rsid w:val="006611F1"/>
    <w:rsid w:val="00662F05"/>
    <w:rsid w:val="00662FD4"/>
    <w:rsid w:val="006632D6"/>
    <w:rsid w:val="00663482"/>
    <w:rsid w:val="006639EA"/>
    <w:rsid w:val="00663FF1"/>
    <w:rsid w:val="00664E00"/>
    <w:rsid w:val="00664F4C"/>
    <w:rsid w:val="0066500B"/>
    <w:rsid w:val="00665199"/>
    <w:rsid w:val="00665C02"/>
    <w:rsid w:val="00665DEE"/>
    <w:rsid w:val="006662BA"/>
    <w:rsid w:val="006669B0"/>
    <w:rsid w:val="00667428"/>
    <w:rsid w:val="0066745B"/>
    <w:rsid w:val="00667541"/>
    <w:rsid w:val="00667BEB"/>
    <w:rsid w:val="0067042E"/>
    <w:rsid w:val="0067048D"/>
    <w:rsid w:val="00670604"/>
    <w:rsid w:val="006707B9"/>
    <w:rsid w:val="00670E67"/>
    <w:rsid w:val="00671216"/>
    <w:rsid w:val="006716B5"/>
    <w:rsid w:val="00671BB2"/>
    <w:rsid w:val="0067238E"/>
    <w:rsid w:val="006727A5"/>
    <w:rsid w:val="0067315F"/>
    <w:rsid w:val="006734C2"/>
    <w:rsid w:val="00673726"/>
    <w:rsid w:val="00673AA8"/>
    <w:rsid w:val="00674666"/>
    <w:rsid w:val="00674E75"/>
    <w:rsid w:val="00675270"/>
    <w:rsid w:val="0067558A"/>
    <w:rsid w:val="00675DA1"/>
    <w:rsid w:val="00675E5B"/>
    <w:rsid w:val="00676126"/>
    <w:rsid w:val="006763FE"/>
    <w:rsid w:val="00677EEA"/>
    <w:rsid w:val="00680483"/>
    <w:rsid w:val="00680539"/>
    <w:rsid w:val="00680B7D"/>
    <w:rsid w:val="00680EDF"/>
    <w:rsid w:val="00681479"/>
    <w:rsid w:val="00681A43"/>
    <w:rsid w:val="00681E47"/>
    <w:rsid w:val="006825DB"/>
    <w:rsid w:val="006839AF"/>
    <w:rsid w:val="006839C2"/>
    <w:rsid w:val="006847E1"/>
    <w:rsid w:val="006851F5"/>
    <w:rsid w:val="006858BB"/>
    <w:rsid w:val="00685C38"/>
    <w:rsid w:val="00686CF1"/>
    <w:rsid w:val="0068736A"/>
    <w:rsid w:val="006879B6"/>
    <w:rsid w:val="00691A2D"/>
    <w:rsid w:val="00691C64"/>
    <w:rsid w:val="00692194"/>
    <w:rsid w:val="00692CAC"/>
    <w:rsid w:val="00692D85"/>
    <w:rsid w:val="0069312E"/>
    <w:rsid w:val="0069372C"/>
    <w:rsid w:val="006938B9"/>
    <w:rsid w:val="00693DBB"/>
    <w:rsid w:val="00693F8A"/>
    <w:rsid w:val="0069404F"/>
    <w:rsid w:val="006941E6"/>
    <w:rsid w:val="006943C3"/>
    <w:rsid w:val="00694B13"/>
    <w:rsid w:val="00694F7A"/>
    <w:rsid w:val="006953CE"/>
    <w:rsid w:val="0069556B"/>
    <w:rsid w:val="006960C4"/>
    <w:rsid w:val="0069715B"/>
    <w:rsid w:val="00697B1D"/>
    <w:rsid w:val="006A0048"/>
    <w:rsid w:val="006A02B4"/>
    <w:rsid w:val="006A1AF6"/>
    <w:rsid w:val="006A1B23"/>
    <w:rsid w:val="006A2248"/>
    <w:rsid w:val="006A4053"/>
    <w:rsid w:val="006A40AB"/>
    <w:rsid w:val="006A5103"/>
    <w:rsid w:val="006A5319"/>
    <w:rsid w:val="006A609B"/>
    <w:rsid w:val="006A652C"/>
    <w:rsid w:val="006A68B1"/>
    <w:rsid w:val="006A6E90"/>
    <w:rsid w:val="006A7711"/>
    <w:rsid w:val="006A77D8"/>
    <w:rsid w:val="006B0211"/>
    <w:rsid w:val="006B0AD5"/>
    <w:rsid w:val="006B0C60"/>
    <w:rsid w:val="006B112F"/>
    <w:rsid w:val="006B167E"/>
    <w:rsid w:val="006B1C27"/>
    <w:rsid w:val="006B1D1D"/>
    <w:rsid w:val="006B2B60"/>
    <w:rsid w:val="006B2D0A"/>
    <w:rsid w:val="006B348F"/>
    <w:rsid w:val="006B3762"/>
    <w:rsid w:val="006B37E4"/>
    <w:rsid w:val="006B3A7F"/>
    <w:rsid w:val="006B4479"/>
    <w:rsid w:val="006B525F"/>
    <w:rsid w:val="006B55E5"/>
    <w:rsid w:val="006B586D"/>
    <w:rsid w:val="006B5D08"/>
    <w:rsid w:val="006B6E30"/>
    <w:rsid w:val="006B6F63"/>
    <w:rsid w:val="006B7D61"/>
    <w:rsid w:val="006C0681"/>
    <w:rsid w:val="006C0F15"/>
    <w:rsid w:val="006C0F62"/>
    <w:rsid w:val="006C130F"/>
    <w:rsid w:val="006C134B"/>
    <w:rsid w:val="006C2382"/>
    <w:rsid w:val="006C2928"/>
    <w:rsid w:val="006C2DC3"/>
    <w:rsid w:val="006C3299"/>
    <w:rsid w:val="006C351F"/>
    <w:rsid w:val="006C35A0"/>
    <w:rsid w:val="006C4AFB"/>
    <w:rsid w:val="006C4BF7"/>
    <w:rsid w:val="006C54E4"/>
    <w:rsid w:val="006C59C3"/>
    <w:rsid w:val="006C5B59"/>
    <w:rsid w:val="006C60DD"/>
    <w:rsid w:val="006C671E"/>
    <w:rsid w:val="006C680E"/>
    <w:rsid w:val="006C6B5A"/>
    <w:rsid w:val="006C6EEE"/>
    <w:rsid w:val="006D04BB"/>
    <w:rsid w:val="006D08DD"/>
    <w:rsid w:val="006D17DA"/>
    <w:rsid w:val="006D1CE5"/>
    <w:rsid w:val="006D2A97"/>
    <w:rsid w:val="006D3C0B"/>
    <w:rsid w:val="006D440D"/>
    <w:rsid w:val="006D49D5"/>
    <w:rsid w:val="006D4A08"/>
    <w:rsid w:val="006D5423"/>
    <w:rsid w:val="006D55F4"/>
    <w:rsid w:val="006D606C"/>
    <w:rsid w:val="006D6146"/>
    <w:rsid w:val="006D6154"/>
    <w:rsid w:val="006D71D4"/>
    <w:rsid w:val="006D78EF"/>
    <w:rsid w:val="006D7CE6"/>
    <w:rsid w:val="006E055B"/>
    <w:rsid w:val="006E06EF"/>
    <w:rsid w:val="006E0DAF"/>
    <w:rsid w:val="006E1323"/>
    <w:rsid w:val="006E1854"/>
    <w:rsid w:val="006E18B3"/>
    <w:rsid w:val="006E2280"/>
    <w:rsid w:val="006E2A1B"/>
    <w:rsid w:val="006E33DE"/>
    <w:rsid w:val="006E36DD"/>
    <w:rsid w:val="006E3759"/>
    <w:rsid w:val="006E40DC"/>
    <w:rsid w:val="006E49C0"/>
    <w:rsid w:val="006E4D2A"/>
    <w:rsid w:val="006E4DE2"/>
    <w:rsid w:val="006E56E1"/>
    <w:rsid w:val="006E5DB9"/>
    <w:rsid w:val="006E5DF2"/>
    <w:rsid w:val="006E66F5"/>
    <w:rsid w:val="006E67F2"/>
    <w:rsid w:val="006E70C6"/>
    <w:rsid w:val="006E7781"/>
    <w:rsid w:val="006E7A7D"/>
    <w:rsid w:val="006E7F6B"/>
    <w:rsid w:val="006F0245"/>
    <w:rsid w:val="006F053F"/>
    <w:rsid w:val="006F13CC"/>
    <w:rsid w:val="006F16BF"/>
    <w:rsid w:val="006F2711"/>
    <w:rsid w:val="006F2A93"/>
    <w:rsid w:val="006F3519"/>
    <w:rsid w:val="006F3CA2"/>
    <w:rsid w:val="006F4651"/>
    <w:rsid w:val="006F4B85"/>
    <w:rsid w:val="006F551A"/>
    <w:rsid w:val="006F56B3"/>
    <w:rsid w:val="006F798A"/>
    <w:rsid w:val="007002B6"/>
    <w:rsid w:val="007003F3"/>
    <w:rsid w:val="007008F0"/>
    <w:rsid w:val="00700B17"/>
    <w:rsid w:val="00700B59"/>
    <w:rsid w:val="0070105A"/>
    <w:rsid w:val="00701664"/>
    <w:rsid w:val="00701827"/>
    <w:rsid w:val="00702192"/>
    <w:rsid w:val="007037D2"/>
    <w:rsid w:val="0070389D"/>
    <w:rsid w:val="00703B82"/>
    <w:rsid w:val="00704C6B"/>
    <w:rsid w:val="00705DCB"/>
    <w:rsid w:val="007062C2"/>
    <w:rsid w:val="00706B43"/>
    <w:rsid w:val="007074DC"/>
    <w:rsid w:val="0070757D"/>
    <w:rsid w:val="00707B96"/>
    <w:rsid w:val="00707D54"/>
    <w:rsid w:val="00710916"/>
    <w:rsid w:val="00710A80"/>
    <w:rsid w:val="0071112E"/>
    <w:rsid w:val="007114DC"/>
    <w:rsid w:val="00712581"/>
    <w:rsid w:val="00712E05"/>
    <w:rsid w:val="0071305C"/>
    <w:rsid w:val="007131AA"/>
    <w:rsid w:val="00713468"/>
    <w:rsid w:val="007144F5"/>
    <w:rsid w:val="00714620"/>
    <w:rsid w:val="00714B43"/>
    <w:rsid w:val="00715190"/>
    <w:rsid w:val="00715DAB"/>
    <w:rsid w:val="0071600F"/>
    <w:rsid w:val="00716523"/>
    <w:rsid w:val="00717A4F"/>
    <w:rsid w:val="00717B4B"/>
    <w:rsid w:val="00720C09"/>
    <w:rsid w:val="00720F0E"/>
    <w:rsid w:val="0072117F"/>
    <w:rsid w:val="00721611"/>
    <w:rsid w:val="0072192A"/>
    <w:rsid w:val="00721C8E"/>
    <w:rsid w:val="00721E78"/>
    <w:rsid w:val="00722112"/>
    <w:rsid w:val="0072283B"/>
    <w:rsid w:val="00722D87"/>
    <w:rsid w:val="00723B1B"/>
    <w:rsid w:val="00723FD6"/>
    <w:rsid w:val="0072494A"/>
    <w:rsid w:val="007258D7"/>
    <w:rsid w:val="00725933"/>
    <w:rsid w:val="00725A19"/>
    <w:rsid w:val="00726494"/>
    <w:rsid w:val="00727C5F"/>
    <w:rsid w:val="00727E70"/>
    <w:rsid w:val="00730BF5"/>
    <w:rsid w:val="00730D4B"/>
    <w:rsid w:val="00731085"/>
    <w:rsid w:val="00731B11"/>
    <w:rsid w:val="007321E3"/>
    <w:rsid w:val="0073250E"/>
    <w:rsid w:val="00733AE4"/>
    <w:rsid w:val="0073458B"/>
    <w:rsid w:val="00734CC0"/>
    <w:rsid w:val="007350DE"/>
    <w:rsid w:val="00735168"/>
    <w:rsid w:val="007351CF"/>
    <w:rsid w:val="00735538"/>
    <w:rsid w:val="00736072"/>
    <w:rsid w:val="00736B9B"/>
    <w:rsid w:val="00736DAF"/>
    <w:rsid w:val="007401F1"/>
    <w:rsid w:val="007410AE"/>
    <w:rsid w:val="007410C1"/>
    <w:rsid w:val="00741156"/>
    <w:rsid w:val="00741B29"/>
    <w:rsid w:val="00741F65"/>
    <w:rsid w:val="00742CDB"/>
    <w:rsid w:val="007436F7"/>
    <w:rsid w:val="00744055"/>
    <w:rsid w:val="007443FB"/>
    <w:rsid w:val="0074523E"/>
    <w:rsid w:val="007470F1"/>
    <w:rsid w:val="007471BC"/>
    <w:rsid w:val="00747618"/>
    <w:rsid w:val="00747DF0"/>
    <w:rsid w:val="0075095D"/>
    <w:rsid w:val="007509D3"/>
    <w:rsid w:val="00750EF9"/>
    <w:rsid w:val="00751181"/>
    <w:rsid w:val="00751E36"/>
    <w:rsid w:val="00751F22"/>
    <w:rsid w:val="00752DDA"/>
    <w:rsid w:val="00753D9E"/>
    <w:rsid w:val="00754925"/>
    <w:rsid w:val="00754B42"/>
    <w:rsid w:val="00754BB1"/>
    <w:rsid w:val="00755244"/>
    <w:rsid w:val="00755B3A"/>
    <w:rsid w:val="00755D54"/>
    <w:rsid w:val="0075622A"/>
    <w:rsid w:val="00756610"/>
    <w:rsid w:val="0075682B"/>
    <w:rsid w:val="00757097"/>
    <w:rsid w:val="007575D9"/>
    <w:rsid w:val="0075775E"/>
    <w:rsid w:val="00760592"/>
    <w:rsid w:val="00760606"/>
    <w:rsid w:val="00760B0A"/>
    <w:rsid w:val="00760D50"/>
    <w:rsid w:val="0076183B"/>
    <w:rsid w:val="00761E1F"/>
    <w:rsid w:val="00762024"/>
    <w:rsid w:val="007626FE"/>
    <w:rsid w:val="00763930"/>
    <w:rsid w:val="00763E8C"/>
    <w:rsid w:val="007643B7"/>
    <w:rsid w:val="007647D9"/>
    <w:rsid w:val="00765AD2"/>
    <w:rsid w:val="0076647F"/>
    <w:rsid w:val="007668ED"/>
    <w:rsid w:val="007669C2"/>
    <w:rsid w:val="0076705C"/>
    <w:rsid w:val="00767234"/>
    <w:rsid w:val="00767F8E"/>
    <w:rsid w:val="00770571"/>
    <w:rsid w:val="00770B4C"/>
    <w:rsid w:val="00771216"/>
    <w:rsid w:val="00771E03"/>
    <w:rsid w:val="0077270A"/>
    <w:rsid w:val="007727F9"/>
    <w:rsid w:val="007729DD"/>
    <w:rsid w:val="00772AA2"/>
    <w:rsid w:val="00772D69"/>
    <w:rsid w:val="00772DDF"/>
    <w:rsid w:val="007730B3"/>
    <w:rsid w:val="007736A4"/>
    <w:rsid w:val="0077387B"/>
    <w:rsid w:val="00773D8E"/>
    <w:rsid w:val="007749C3"/>
    <w:rsid w:val="0077518E"/>
    <w:rsid w:val="00775D4F"/>
    <w:rsid w:val="00777192"/>
    <w:rsid w:val="007771A4"/>
    <w:rsid w:val="00780D6D"/>
    <w:rsid w:val="0078116D"/>
    <w:rsid w:val="007812E1"/>
    <w:rsid w:val="00781D51"/>
    <w:rsid w:val="00781F5F"/>
    <w:rsid w:val="00781FF1"/>
    <w:rsid w:val="00782C1E"/>
    <w:rsid w:val="00783894"/>
    <w:rsid w:val="0078430F"/>
    <w:rsid w:val="00784619"/>
    <w:rsid w:val="007846F3"/>
    <w:rsid w:val="00784A77"/>
    <w:rsid w:val="00785098"/>
    <w:rsid w:val="00785502"/>
    <w:rsid w:val="00785BB4"/>
    <w:rsid w:val="00785D18"/>
    <w:rsid w:val="00786903"/>
    <w:rsid w:val="00786B42"/>
    <w:rsid w:val="00786CD3"/>
    <w:rsid w:val="00786D18"/>
    <w:rsid w:val="00787285"/>
    <w:rsid w:val="007876F4"/>
    <w:rsid w:val="00787872"/>
    <w:rsid w:val="00787908"/>
    <w:rsid w:val="00787B10"/>
    <w:rsid w:val="00790226"/>
    <w:rsid w:val="007906D7"/>
    <w:rsid w:val="00790FDB"/>
    <w:rsid w:val="00790FE2"/>
    <w:rsid w:val="007914EB"/>
    <w:rsid w:val="007919AA"/>
    <w:rsid w:val="007922C0"/>
    <w:rsid w:val="00792EAF"/>
    <w:rsid w:val="00792F81"/>
    <w:rsid w:val="00793141"/>
    <w:rsid w:val="007931FD"/>
    <w:rsid w:val="00793603"/>
    <w:rsid w:val="0079388E"/>
    <w:rsid w:val="00793D06"/>
    <w:rsid w:val="0079414A"/>
    <w:rsid w:val="0079418E"/>
    <w:rsid w:val="0079474C"/>
    <w:rsid w:val="00796189"/>
    <w:rsid w:val="00796440"/>
    <w:rsid w:val="00796644"/>
    <w:rsid w:val="007966CF"/>
    <w:rsid w:val="00797571"/>
    <w:rsid w:val="007976D4"/>
    <w:rsid w:val="007A0A5B"/>
    <w:rsid w:val="007A0B34"/>
    <w:rsid w:val="007A163A"/>
    <w:rsid w:val="007A16B2"/>
    <w:rsid w:val="007A1FF3"/>
    <w:rsid w:val="007A2404"/>
    <w:rsid w:val="007A29CB"/>
    <w:rsid w:val="007A2B9A"/>
    <w:rsid w:val="007A326A"/>
    <w:rsid w:val="007A3B9E"/>
    <w:rsid w:val="007A425B"/>
    <w:rsid w:val="007A42C3"/>
    <w:rsid w:val="007A4698"/>
    <w:rsid w:val="007A4B98"/>
    <w:rsid w:val="007A4DCD"/>
    <w:rsid w:val="007A54B2"/>
    <w:rsid w:val="007A55E6"/>
    <w:rsid w:val="007A5B0E"/>
    <w:rsid w:val="007A5EB2"/>
    <w:rsid w:val="007A63F7"/>
    <w:rsid w:val="007A6547"/>
    <w:rsid w:val="007A6703"/>
    <w:rsid w:val="007A6984"/>
    <w:rsid w:val="007A6C7E"/>
    <w:rsid w:val="007A7474"/>
    <w:rsid w:val="007A7914"/>
    <w:rsid w:val="007A7A8F"/>
    <w:rsid w:val="007B0599"/>
    <w:rsid w:val="007B09C2"/>
    <w:rsid w:val="007B0E01"/>
    <w:rsid w:val="007B10B5"/>
    <w:rsid w:val="007B1369"/>
    <w:rsid w:val="007B20D3"/>
    <w:rsid w:val="007B2418"/>
    <w:rsid w:val="007B27D9"/>
    <w:rsid w:val="007B2C96"/>
    <w:rsid w:val="007B3653"/>
    <w:rsid w:val="007B366A"/>
    <w:rsid w:val="007B37EE"/>
    <w:rsid w:val="007B4161"/>
    <w:rsid w:val="007B4854"/>
    <w:rsid w:val="007B4FBA"/>
    <w:rsid w:val="007B540F"/>
    <w:rsid w:val="007B579C"/>
    <w:rsid w:val="007B5D31"/>
    <w:rsid w:val="007B5E05"/>
    <w:rsid w:val="007B5EDB"/>
    <w:rsid w:val="007B5EF9"/>
    <w:rsid w:val="007B799A"/>
    <w:rsid w:val="007B7E1A"/>
    <w:rsid w:val="007C0F2F"/>
    <w:rsid w:val="007C1349"/>
    <w:rsid w:val="007C15DF"/>
    <w:rsid w:val="007C1B1B"/>
    <w:rsid w:val="007C1E10"/>
    <w:rsid w:val="007C214B"/>
    <w:rsid w:val="007C22FD"/>
    <w:rsid w:val="007C238A"/>
    <w:rsid w:val="007C2983"/>
    <w:rsid w:val="007C3099"/>
    <w:rsid w:val="007C3DAC"/>
    <w:rsid w:val="007C49F2"/>
    <w:rsid w:val="007C5299"/>
    <w:rsid w:val="007C58FD"/>
    <w:rsid w:val="007C5A03"/>
    <w:rsid w:val="007C5B04"/>
    <w:rsid w:val="007C5EBF"/>
    <w:rsid w:val="007C6544"/>
    <w:rsid w:val="007C674A"/>
    <w:rsid w:val="007C6A89"/>
    <w:rsid w:val="007C6D1C"/>
    <w:rsid w:val="007C717C"/>
    <w:rsid w:val="007C748B"/>
    <w:rsid w:val="007D08AB"/>
    <w:rsid w:val="007D0902"/>
    <w:rsid w:val="007D0C7E"/>
    <w:rsid w:val="007D1019"/>
    <w:rsid w:val="007D1238"/>
    <w:rsid w:val="007D1E11"/>
    <w:rsid w:val="007D2A32"/>
    <w:rsid w:val="007D2B9F"/>
    <w:rsid w:val="007D3639"/>
    <w:rsid w:val="007D3E8C"/>
    <w:rsid w:val="007D3F5F"/>
    <w:rsid w:val="007D401D"/>
    <w:rsid w:val="007D4E0F"/>
    <w:rsid w:val="007D5A07"/>
    <w:rsid w:val="007D5A28"/>
    <w:rsid w:val="007D5E62"/>
    <w:rsid w:val="007D5F5D"/>
    <w:rsid w:val="007D6009"/>
    <w:rsid w:val="007D6938"/>
    <w:rsid w:val="007D69EA"/>
    <w:rsid w:val="007D6E54"/>
    <w:rsid w:val="007D6F80"/>
    <w:rsid w:val="007D73A9"/>
    <w:rsid w:val="007D74EB"/>
    <w:rsid w:val="007D7CB7"/>
    <w:rsid w:val="007D7E91"/>
    <w:rsid w:val="007E01B6"/>
    <w:rsid w:val="007E0888"/>
    <w:rsid w:val="007E0960"/>
    <w:rsid w:val="007E0982"/>
    <w:rsid w:val="007E0BFE"/>
    <w:rsid w:val="007E162A"/>
    <w:rsid w:val="007E186F"/>
    <w:rsid w:val="007E2005"/>
    <w:rsid w:val="007E28A3"/>
    <w:rsid w:val="007E2A8F"/>
    <w:rsid w:val="007E2DD5"/>
    <w:rsid w:val="007E37DF"/>
    <w:rsid w:val="007E4688"/>
    <w:rsid w:val="007E5D80"/>
    <w:rsid w:val="007E68D9"/>
    <w:rsid w:val="007E6AD0"/>
    <w:rsid w:val="007F0149"/>
    <w:rsid w:val="007F1307"/>
    <w:rsid w:val="007F1514"/>
    <w:rsid w:val="007F1A88"/>
    <w:rsid w:val="007F25CA"/>
    <w:rsid w:val="007F2608"/>
    <w:rsid w:val="007F26E9"/>
    <w:rsid w:val="007F270C"/>
    <w:rsid w:val="007F2BBB"/>
    <w:rsid w:val="007F2E9B"/>
    <w:rsid w:val="007F46EA"/>
    <w:rsid w:val="007F4817"/>
    <w:rsid w:val="007F49F2"/>
    <w:rsid w:val="007F608A"/>
    <w:rsid w:val="007F652F"/>
    <w:rsid w:val="007F6C16"/>
    <w:rsid w:val="007F7E91"/>
    <w:rsid w:val="00800FE1"/>
    <w:rsid w:val="0080148A"/>
    <w:rsid w:val="00801A13"/>
    <w:rsid w:val="0080221C"/>
    <w:rsid w:val="0080232C"/>
    <w:rsid w:val="00802E3C"/>
    <w:rsid w:val="00803045"/>
    <w:rsid w:val="00803350"/>
    <w:rsid w:val="0080370A"/>
    <w:rsid w:val="00803D6F"/>
    <w:rsid w:val="008041AB"/>
    <w:rsid w:val="008048E3"/>
    <w:rsid w:val="00805048"/>
    <w:rsid w:val="008055BF"/>
    <w:rsid w:val="00805981"/>
    <w:rsid w:val="00806793"/>
    <w:rsid w:val="00806CE1"/>
    <w:rsid w:val="00807006"/>
    <w:rsid w:val="0080748F"/>
    <w:rsid w:val="008077ED"/>
    <w:rsid w:val="00807FE1"/>
    <w:rsid w:val="0081034C"/>
    <w:rsid w:val="00810B99"/>
    <w:rsid w:val="0081103E"/>
    <w:rsid w:val="00811824"/>
    <w:rsid w:val="00811934"/>
    <w:rsid w:val="008121A7"/>
    <w:rsid w:val="008122AB"/>
    <w:rsid w:val="00812787"/>
    <w:rsid w:val="00812A93"/>
    <w:rsid w:val="00812FAB"/>
    <w:rsid w:val="0081463E"/>
    <w:rsid w:val="0081471A"/>
    <w:rsid w:val="00814737"/>
    <w:rsid w:val="00814A86"/>
    <w:rsid w:val="00814F27"/>
    <w:rsid w:val="00815438"/>
    <w:rsid w:val="00815937"/>
    <w:rsid w:val="00815D50"/>
    <w:rsid w:val="00816716"/>
    <w:rsid w:val="00817776"/>
    <w:rsid w:val="00820265"/>
    <w:rsid w:val="008209E8"/>
    <w:rsid w:val="00820D12"/>
    <w:rsid w:val="00820F99"/>
    <w:rsid w:val="0082182A"/>
    <w:rsid w:val="008218BE"/>
    <w:rsid w:val="008219B1"/>
    <w:rsid w:val="00821E30"/>
    <w:rsid w:val="00822434"/>
    <w:rsid w:val="0082258F"/>
    <w:rsid w:val="00822DB8"/>
    <w:rsid w:val="008233F6"/>
    <w:rsid w:val="00823735"/>
    <w:rsid w:val="00824175"/>
    <w:rsid w:val="0082424C"/>
    <w:rsid w:val="008246A0"/>
    <w:rsid w:val="008246DD"/>
    <w:rsid w:val="00824DB5"/>
    <w:rsid w:val="00824DD4"/>
    <w:rsid w:val="00824F47"/>
    <w:rsid w:val="008252C4"/>
    <w:rsid w:val="008253AA"/>
    <w:rsid w:val="00825D0E"/>
    <w:rsid w:val="00825D73"/>
    <w:rsid w:val="008261D2"/>
    <w:rsid w:val="008264DC"/>
    <w:rsid w:val="0082694F"/>
    <w:rsid w:val="0082760C"/>
    <w:rsid w:val="00827669"/>
    <w:rsid w:val="00827778"/>
    <w:rsid w:val="00827CAC"/>
    <w:rsid w:val="00830035"/>
    <w:rsid w:val="008308A0"/>
    <w:rsid w:val="00831A20"/>
    <w:rsid w:val="00831D2E"/>
    <w:rsid w:val="00832D0C"/>
    <w:rsid w:val="00833A7F"/>
    <w:rsid w:val="008349D8"/>
    <w:rsid w:val="00834D66"/>
    <w:rsid w:val="00835146"/>
    <w:rsid w:val="008353D8"/>
    <w:rsid w:val="0083663C"/>
    <w:rsid w:val="0083730F"/>
    <w:rsid w:val="00837622"/>
    <w:rsid w:val="00840604"/>
    <w:rsid w:val="00840694"/>
    <w:rsid w:val="00841987"/>
    <w:rsid w:val="008420D5"/>
    <w:rsid w:val="0084254B"/>
    <w:rsid w:val="00843B3F"/>
    <w:rsid w:val="00844EB0"/>
    <w:rsid w:val="008451E9"/>
    <w:rsid w:val="00845DA9"/>
    <w:rsid w:val="00847C73"/>
    <w:rsid w:val="0085028F"/>
    <w:rsid w:val="00850C83"/>
    <w:rsid w:val="00851747"/>
    <w:rsid w:val="00851E1C"/>
    <w:rsid w:val="00852131"/>
    <w:rsid w:val="00852784"/>
    <w:rsid w:val="008539C7"/>
    <w:rsid w:val="00853D37"/>
    <w:rsid w:val="00854361"/>
    <w:rsid w:val="0085458F"/>
    <w:rsid w:val="008546DD"/>
    <w:rsid w:val="00854842"/>
    <w:rsid w:val="0085601E"/>
    <w:rsid w:val="00856665"/>
    <w:rsid w:val="00856804"/>
    <w:rsid w:val="00856F6A"/>
    <w:rsid w:val="00857B68"/>
    <w:rsid w:val="00857C49"/>
    <w:rsid w:val="00857E66"/>
    <w:rsid w:val="00860360"/>
    <w:rsid w:val="0086071D"/>
    <w:rsid w:val="00860842"/>
    <w:rsid w:val="008609DC"/>
    <w:rsid w:val="00860ED8"/>
    <w:rsid w:val="008616C5"/>
    <w:rsid w:val="008630BD"/>
    <w:rsid w:val="008644CE"/>
    <w:rsid w:val="00864B0F"/>
    <w:rsid w:val="00864B7E"/>
    <w:rsid w:val="00864BBA"/>
    <w:rsid w:val="00865553"/>
    <w:rsid w:val="00865591"/>
    <w:rsid w:val="008657A4"/>
    <w:rsid w:val="00865880"/>
    <w:rsid w:val="00866136"/>
    <w:rsid w:val="0086656E"/>
    <w:rsid w:val="00867DB7"/>
    <w:rsid w:val="008707D4"/>
    <w:rsid w:val="008711A0"/>
    <w:rsid w:val="008718C7"/>
    <w:rsid w:val="0087207F"/>
    <w:rsid w:val="008725B5"/>
    <w:rsid w:val="00872A56"/>
    <w:rsid w:val="00872DF4"/>
    <w:rsid w:val="00873552"/>
    <w:rsid w:val="00873FC3"/>
    <w:rsid w:val="0087400D"/>
    <w:rsid w:val="00874553"/>
    <w:rsid w:val="0087511D"/>
    <w:rsid w:val="008764D5"/>
    <w:rsid w:val="008768E4"/>
    <w:rsid w:val="00877585"/>
    <w:rsid w:val="0087799E"/>
    <w:rsid w:val="00877B61"/>
    <w:rsid w:val="0088037D"/>
    <w:rsid w:val="0088059D"/>
    <w:rsid w:val="008806F2"/>
    <w:rsid w:val="00880A5D"/>
    <w:rsid w:val="00880D04"/>
    <w:rsid w:val="00881144"/>
    <w:rsid w:val="0088170A"/>
    <w:rsid w:val="00881C9D"/>
    <w:rsid w:val="00882E30"/>
    <w:rsid w:val="008841A8"/>
    <w:rsid w:val="00884DB8"/>
    <w:rsid w:val="00884F86"/>
    <w:rsid w:val="00885117"/>
    <w:rsid w:val="00885ED0"/>
    <w:rsid w:val="008865CC"/>
    <w:rsid w:val="008867D9"/>
    <w:rsid w:val="00886821"/>
    <w:rsid w:val="00886B91"/>
    <w:rsid w:val="00886F60"/>
    <w:rsid w:val="00887B63"/>
    <w:rsid w:val="0089133D"/>
    <w:rsid w:val="00891900"/>
    <w:rsid w:val="00892486"/>
    <w:rsid w:val="00892754"/>
    <w:rsid w:val="0089280E"/>
    <w:rsid w:val="00892A2C"/>
    <w:rsid w:val="00892CC1"/>
    <w:rsid w:val="00893EEE"/>
    <w:rsid w:val="00893FE5"/>
    <w:rsid w:val="00894D8C"/>
    <w:rsid w:val="00895420"/>
    <w:rsid w:val="00895995"/>
    <w:rsid w:val="00895A19"/>
    <w:rsid w:val="00895D01"/>
    <w:rsid w:val="0089638D"/>
    <w:rsid w:val="00896881"/>
    <w:rsid w:val="00896D13"/>
    <w:rsid w:val="00896EE0"/>
    <w:rsid w:val="00896F01"/>
    <w:rsid w:val="00897598"/>
    <w:rsid w:val="00897DD2"/>
    <w:rsid w:val="00897E5D"/>
    <w:rsid w:val="008A28AF"/>
    <w:rsid w:val="008A3A5D"/>
    <w:rsid w:val="008A4733"/>
    <w:rsid w:val="008A48F6"/>
    <w:rsid w:val="008A583E"/>
    <w:rsid w:val="008A61A1"/>
    <w:rsid w:val="008A7672"/>
    <w:rsid w:val="008B022C"/>
    <w:rsid w:val="008B0776"/>
    <w:rsid w:val="008B0C1C"/>
    <w:rsid w:val="008B12B9"/>
    <w:rsid w:val="008B2AFE"/>
    <w:rsid w:val="008B3868"/>
    <w:rsid w:val="008B3DB0"/>
    <w:rsid w:val="008B40F8"/>
    <w:rsid w:val="008B4453"/>
    <w:rsid w:val="008B4573"/>
    <w:rsid w:val="008B4E7F"/>
    <w:rsid w:val="008B50F9"/>
    <w:rsid w:val="008B55D1"/>
    <w:rsid w:val="008B5F10"/>
    <w:rsid w:val="008B5F3B"/>
    <w:rsid w:val="008B61AF"/>
    <w:rsid w:val="008B6D5F"/>
    <w:rsid w:val="008B6EF1"/>
    <w:rsid w:val="008B7021"/>
    <w:rsid w:val="008B7050"/>
    <w:rsid w:val="008C0B88"/>
    <w:rsid w:val="008C0FA6"/>
    <w:rsid w:val="008C108A"/>
    <w:rsid w:val="008C15E3"/>
    <w:rsid w:val="008C19D7"/>
    <w:rsid w:val="008C1ACC"/>
    <w:rsid w:val="008C237E"/>
    <w:rsid w:val="008C24C7"/>
    <w:rsid w:val="008C32D9"/>
    <w:rsid w:val="008C386B"/>
    <w:rsid w:val="008C3897"/>
    <w:rsid w:val="008C3969"/>
    <w:rsid w:val="008C3D0E"/>
    <w:rsid w:val="008C4F75"/>
    <w:rsid w:val="008C5287"/>
    <w:rsid w:val="008C5A00"/>
    <w:rsid w:val="008C5D66"/>
    <w:rsid w:val="008C6194"/>
    <w:rsid w:val="008C6876"/>
    <w:rsid w:val="008C68A7"/>
    <w:rsid w:val="008C7335"/>
    <w:rsid w:val="008C7386"/>
    <w:rsid w:val="008C7602"/>
    <w:rsid w:val="008C7942"/>
    <w:rsid w:val="008D1509"/>
    <w:rsid w:val="008D261C"/>
    <w:rsid w:val="008D295B"/>
    <w:rsid w:val="008D2D9E"/>
    <w:rsid w:val="008D3990"/>
    <w:rsid w:val="008D41AC"/>
    <w:rsid w:val="008D4638"/>
    <w:rsid w:val="008D4B53"/>
    <w:rsid w:val="008D4E40"/>
    <w:rsid w:val="008D6134"/>
    <w:rsid w:val="008D7739"/>
    <w:rsid w:val="008D79CD"/>
    <w:rsid w:val="008E024A"/>
    <w:rsid w:val="008E0978"/>
    <w:rsid w:val="008E0A5C"/>
    <w:rsid w:val="008E1420"/>
    <w:rsid w:val="008E1E9A"/>
    <w:rsid w:val="008E25FC"/>
    <w:rsid w:val="008E2F8F"/>
    <w:rsid w:val="008E3256"/>
    <w:rsid w:val="008E3602"/>
    <w:rsid w:val="008E3829"/>
    <w:rsid w:val="008E38A8"/>
    <w:rsid w:val="008E42D8"/>
    <w:rsid w:val="008E5200"/>
    <w:rsid w:val="008E63F2"/>
    <w:rsid w:val="008E77EC"/>
    <w:rsid w:val="008E7E5B"/>
    <w:rsid w:val="008F0336"/>
    <w:rsid w:val="008F0A68"/>
    <w:rsid w:val="008F0FFD"/>
    <w:rsid w:val="008F1716"/>
    <w:rsid w:val="008F1AF9"/>
    <w:rsid w:val="008F25CA"/>
    <w:rsid w:val="008F3181"/>
    <w:rsid w:val="008F33FE"/>
    <w:rsid w:val="008F3424"/>
    <w:rsid w:val="008F4046"/>
    <w:rsid w:val="008F432E"/>
    <w:rsid w:val="008F44EA"/>
    <w:rsid w:val="008F536F"/>
    <w:rsid w:val="008F586B"/>
    <w:rsid w:val="008F628B"/>
    <w:rsid w:val="008F646D"/>
    <w:rsid w:val="008F6B63"/>
    <w:rsid w:val="009004D4"/>
    <w:rsid w:val="009012BE"/>
    <w:rsid w:val="009013A3"/>
    <w:rsid w:val="00901AA8"/>
    <w:rsid w:val="00901C91"/>
    <w:rsid w:val="009025E6"/>
    <w:rsid w:val="009030A9"/>
    <w:rsid w:val="00903610"/>
    <w:rsid w:val="00903F09"/>
    <w:rsid w:val="00903F39"/>
    <w:rsid w:val="00904349"/>
    <w:rsid w:val="0090457D"/>
    <w:rsid w:val="00904AED"/>
    <w:rsid w:val="00905171"/>
    <w:rsid w:val="00905372"/>
    <w:rsid w:val="00906159"/>
    <w:rsid w:val="009062DB"/>
    <w:rsid w:val="00907A94"/>
    <w:rsid w:val="00907F7B"/>
    <w:rsid w:val="00910EB6"/>
    <w:rsid w:val="009131C4"/>
    <w:rsid w:val="009132C0"/>
    <w:rsid w:val="0091359E"/>
    <w:rsid w:val="009147BB"/>
    <w:rsid w:val="00914DFD"/>
    <w:rsid w:val="00915217"/>
    <w:rsid w:val="00915246"/>
    <w:rsid w:val="00915BA6"/>
    <w:rsid w:val="00915C4D"/>
    <w:rsid w:val="00916948"/>
    <w:rsid w:val="00916CD2"/>
    <w:rsid w:val="00916EA4"/>
    <w:rsid w:val="00916F2F"/>
    <w:rsid w:val="0091746F"/>
    <w:rsid w:val="00917BB5"/>
    <w:rsid w:val="00917D5C"/>
    <w:rsid w:val="009202A9"/>
    <w:rsid w:val="0092046A"/>
    <w:rsid w:val="00920490"/>
    <w:rsid w:val="00920C3F"/>
    <w:rsid w:val="00921007"/>
    <w:rsid w:val="0092161B"/>
    <w:rsid w:val="009218B3"/>
    <w:rsid w:val="009218EA"/>
    <w:rsid w:val="00921AFF"/>
    <w:rsid w:val="009222F9"/>
    <w:rsid w:val="00923625"/>
    <w:rsid w:val="00923E46"/>
    <w:rsid w:val="00923E93"/>
    <w:rsid w:val="00924714"/>
    <w:rsid w:val="00924D19"/>
    <w:rsid w:val="0092557A"/>
    <w:rsid w:val="00925620"/>
    <w:rsid w:val="0092597D"/>
    <w:rsid w:val="00925C8E"/>
    <w:rsid w:val="00925F2C"/>
    <w:rsid w:val="0092626D"/>
    <w:rsid w:val="00926565"/>
    <w:rsid w:val="00926C57"/>
    <w:rsid w:val="00926C9C"/>
    <w:rsid w:val="00931D84"/>
    <w:rsid w:val="00932219"/>
    <w:rsid w:val="009331A2"/>
    <w:rsid w:val="00933568"/>
    <w:rsid w:val="00934CEA"/>
    <w:rsid w:val="00934EF3"/>
    <w:rsid w:val="00935048"/>
    <w:rsid w:val="009356AF"/>
    <w:rsid w:val="00935932"/>
    <w:rsid w:val="00935AD4"/>
    <w:rsid w:val="0093650F"/>
    <w:rsid w:val="00937788"/>
    <w:rsid w:val="00937A50"/>
    <w:rsid w:val="0094091F"/>
    <w:rsid w:val="009410BF"/>
    <w:rsid w:val="00941F13"/>
    <w:rsid w:val="0094252C"/>
    <w:rsid w:val="0094285C"/>
    <w:rsid w:val="00942CF9"/>
    <w:rsid w:val="00942D80"/>
    <w:rsid w:val="009433D1"/>
    <w:rsid w:val="00944C91"/>
    <w:rsid w:val="00945799"/>
    <w:rsid w:val="00945F08"/>
    <w:rsid w:val="00946990"/>
    <w:rsid w:val="0094761B"/>
    <w:rsid w:val="009501AE"/>
    <w:rsid w:val="009502D6"/>
    <w:rsid w:val="0095066B"/>
    <w:rsid w:val="00950B64"/>
    <w:rsid w:val="0095142F"/>
    <w:rsid w:val="00951BB0"/>
    <w:rsid w:val="00951BB4"/>
    <w:rsid w:val="009527AE"/>
    <w:rsid w:val="00952EDA"/>
    <w:rsid w:val="00953416"/>
    <w:rsid w:val="00953891"/>
    <w:rsid w:val="00953BA6"/>
    <w:rsid w:val="009548D1"/>
    <w:rsid w:val="00954C36"/>
    <w:rsid w:val="00955520"/>
    <w:rsid w:val="0095597B"/>
    <w:rsid w:val="00955F0B"/>
    <w:rsid w:val="00956CDA"/>
    <w:rsid w:val="00957415"/>
    <w:rsid w:val="009574E5"/>
    <w:rsid w:val="00957652"/>
    <w:rsid w:val="0096055A"/>
    <w:rsid w:val="00960A8A"/>
    <w:rsid w:val="00960E51"/>
    <w:rsid w:val="0096117A"/>
    <w:rsid w:val="009617D0"/>
    <w:rsid w:val="009619E7"/>
    <w:rsid w:val="009620FE"/>
    <w:rsid w:val="009621D2"/>
    <w:rsid w:val="0096233E"/>
    <w:rsid w:val="009624E3"/>
    <w:rsid w:val="00962EA6"/>
    <w:rsid w:val="0096322F"/>
    <w:rsid w:val="009633AC"/>
    <w:rsid w:val="00963505"/>
    <w:rsid w:val="00963809"/>
    <w:rsid w:val="0096444E"/>
    <w:rsid w:val="00964651"/>
    <w:rsid w:val="00964C90"/>
    <w:rsid w:val="00964FEE"/>
    <w:rsid w:val="009652C5"/>
    <w:rsid w:val="009653C1"/>
    <w:rsid w:val="00965850"/>
    <w:rsid w:val="0096600A"/>
    <w:rsid w:val="00966490"/>
    <w:rsid w:val="009666C0"/>
    <w:rsid w:val="009670D8"/>
    <w:rsid w:val="0097018B"/>
    <w:rsid w:val="009703FB"/>
    <w:rsid w:val="00970875"/>
    <w:rsid w:val="00971365"/>
    <w:rsid w:val="00971401"/>
    <w:rsid w:val="009722C7"/>
    <w:rsid w:val="009731DA"/>
    <w:rsid w:val="0097321E"/>
    <w:rsid w:val="0097332A"/>
    <w:rsid w:val="00973FD7"/>
    <w:rsid w:val="009746BD"/>
    <w:rsid w:val="0097478E"/>
    <w:rsid w:val="00974BFC"/>
    <w:rsid w:val="00974CBC"/>
    <w:rsid w:val="009754AA"/>
    <w:rsid w:val="009757F8"/>
    <w:rsid w:val="0097588D"/>
    <w:rsid w:val="00975B3B"/>
    <w:rsid w:val="00975BC3"/>
    <w:rsid w:val="0097632F"/>
    <w:rsid w:val="009765DC"/>
    <w:rsid w:val="00976778"/>
    <w:rsid w:val="00977004"/>
    <w:rsid w:val="009771CF"/>
    <w:rsid w:val="00977241"/>
    <w:rsid w:val="0097787E"/>
    <w:rsid w:val="00977954"/>
    <w:rsid w:val="0098065E"/>
    <w:rsid w:val="00980846"/>
    <w:rsid w:val="00981110"/>
    <w:rsid w:val="00981226"/>
    <w:rsid w:val="00981578"/>
    <w:rsid w:val="009817A5"/>
    <w:rsid w:val="00981D94"/>
    <w:rsid w:val="00981ECF"/>
    <w:rsid w:val="0098298A"/>
    <w:rsid w:val="00982DE2"/>
    <w:rsid w:val="00983057"/>
    <w:rsid w:val="009830DD"/>
    <w:rsid w:val="00983E43"/>
    <w:rsid w:val="00983EDC"/>
    <w:rsid w:val="00984282"/>
    <w:rsid w:val="009842C6"/>
    <w:rsid w:val="00984639"/>
    <w:rsid w:val="00984FB4"/>
    <w:rsid w:val="00985771"/>
    <w:rsid w:val="009857D4"/>
    <w:rsid w:val="00985AC3"/>
    <w:rsid w:val="00985C96"/>
    <w:rsid w:val="00985F8A"/>
    <w:rsid w:val="009860E6"/>
    <w:rsid w:val="009866B8"/>
    <w:rsid w:val="00986FEE"/>
    <w:rsid w:val="00987890"/>
    <w:rsid w:val="0099067F"/>
    <w:rsid w:val="009906C3"/>
    <w:rsid w:val="00990A74"/>
    <w:rsid w:val="00992072"/>
    <w:rsid w:val="00992238"/>
    <w:rsid w:val="009922F7"/>
    <w:rsid w:val="009934AA"/>
    <w:rsid w:val="00993798"/>
    <w:rsid w:val="009937F2"/>
    <w:rsid w:val="00993BA5"/>
    <w:rsid w:val="00993BD4"/>
    <w:rsid w:val="009940C8"/>
    <w:rsid w:val="00994AF7"/>
    <w:rsid w:val="0099577A"/>
    <w:rsid w:val="00995B0F"/>
    <w:rsid w:val="00995F95"/>
    <w:rsid w:val="0099647D"/>
    <w:rsid w:val="0099670E"/>
    <w:rsid w:val="00996A9F"/>
    <w:rsid w:val="00996C07"/>
    <w:rsid w:val="009971E9"/>
    <w:rsid w:val="00997737"/>
    <w:rsid w:val="00997EBB"/>
    <w:rsid w:val="00997EC7"/>
    <w:rsid w:val="00997F4B"/>
    <w:rsid w:val="009A0095"/>
    <w:rsid w:val="009A1915"/>
    <w:rsid w:val="009A1A9E"/>
    <w:rsid w:val="009A1B54"/>
    <w:rsid w:val="009A22BF"/>
    <w:rsid w:val="009A2DCB"/>
    <w:rsid w:val="009A2F7F"/>
    <w:rsid w:val="009A440B"/>
    <w:rsid w:val="009A44B8"/>
    <w:rsid w:val="009A46F1"/>
    <w:rsid w:val="009A4BF4"/>
    <w:rsid w:val="009A4D52"/>
    <w:rsid w:val="009A4D94"/>
    <w:rsid w:val="009A4F1C"/>
    <w:rsid w:val="009A5669"/>
    <w:rsid w:val="009A5BAF"/>
    <w:rsid w:val="009A5F2B"/>
    <w:rsid w:val="009A665E"/>
    <w:rsid w:val="009A6729"/>
    <w:rsid w:val="009A6934"/>
    <w:rsid w:val="009A6E5C"/>
    <w:rsid w:val="009B003D"/>
    <w:rsid w:val="009B0716"/>
    <w:rsid w:val="009B08C1"/>
    <w:rsid w:val="009B1984"/>
    <w:rsid w:val="009B256D"/>
    <w:rsid w:val="009B2AE5"/>
    <w:rsid w:val="009B3148"/>
    <w:rsid w:val="009B3B3D"/>
    <w:rsid w:val="009B3C82"/>
    <w:rsid w:val="009B46BE"/>
    <w:rsid w:val="009B470F"/>
    <w:rsid w:val="009B4B40"/>
    <w:rsid w:val="009B52F6"/>
    <w:rsid w:val="009B53F5"/>
    <w:rsid w:val="009B62AC"/>
    <w:rsid w:val="009B6B38"/>
    <w:rsid w:val="009B6D28"/>
    <w:rsid w:val="009B70DF"/>
    <w:rsid w:val="009B76F2"/>
    <w:rsid w:val="009B7BFA"/>
    <w:rsid w:val="009B7D3C"/>
    <w:rsid w:val="009C0B5A"/>
    <w:rsid w:val="009C2168"/>
    <w:rsid w:val="009C2793"/>
    <w:rsid w:val="009C2F1B"/>
    <w:rsid w:val="009C3718"/>
    <w:rsid w:val="009C3C9D"/>
    <w:rsid w:val="009C400B"/>
    <w:rsid w:val="009C492B"/>
    <w:rsid w:val="009C4A72"/>
    <w:rsid w:val="009C5018"/>
    <w:rsid w:val="009C5C35"/>
    <w:rsid w:val="009C5CED"/>
    <w:rsid w:val="009C66A6"/>
    <w:rsid w:val="009C6F0B"/>
    <w:rsid w:val="009C7212"/>
    <w:rsid w:val="009C76CA"/>
    <w:rsid w:val="009C7E81"/>
    <w:rsid w:val="009D01BD"/>
    <w:rsid w:val="009D0ADE"/>
    <w:rsid w:val="009D0C35"/>
    <w:rsid w:val="009D0F99"/>
    <w:rsid w:val="009D1DFB"/>
    <w:rsid w:val="009D3071"/>
    <w:rsid w:val="009D32EA"/>
    <w:rsid w:val="009D355A"/>
    <w:rsid w:val="009D3C8D"/>
    <w:rsid w:val="009D417C"/>
    <w:rsid w:val="009D4E9C"/>
    <w:rsid w:val="009D5223"/>
    <w:rsid w:val="009D52BE"/>
    <w:rsid w:val="009D53FB"/>
    <w:rsid w:val="009D59B5"/>
    <w:rsid w:val="009D5CD7"/>
    <w:rsid w:val="009D5E06"/>
    <w:rsid w:val="009D6D7B"/>
    <w:rsid w:val="009D7F45"/>
    <w:rsid w:val="009E1383"/>
    <w:rsid w:val="009E1432"/>
    <w:rsid w:val="009E144E"/>
    <w:rsid w:val="009E1705"/>
    <w:rsid w:val="009E1A92"/>
    <w:rsid w:val="009E1D5B"/>
    <w:rsid w:val="009E228F"/>
    <w:rsid w:val="009E33C3"/>
    <w:rsid w:val="009E3E7C"/>
    <w:rsid w:val="009E44F1"/>
    <w:rsid w:val="009E4861"/>
    <w:rsid w:val="009E51B8"/>
    <w:rsid w:val="009E6B8D"/>
    <w:rsid w:val="009E718C"/>
    <w:rsid w:val="009E76CC"/>
    <w:rsid w:val="009F0069"/>
    <w:rsid w:val="009F037E"/>
    <w:rsid w:val="009F055C"/>
    <w:rsid w:val="009F0985"/>
    <w:rsid w:val="009F1796"/>
    <w:rsid w:val="009F1937"/>
    <w:rsid w:val="009F19B0"/>
    <w:rsid w:val="009F1C6D"/>
    <w:rsid w:val="009F1E1B"/>
    <w:rsid w:val="009F2066"/>
    <w:rsid w:val="009F2174"/>
    <w:rsid w:val="009F264E"/>
    <w:rsid w:val="009F2F96"/>
    <w:rsid w:val="009F3534"/>
    <w:rsid w:val="009F3818"/>
    <w:rsid w:val="009F3A4F"/>
    <w:rsid w:val="009F4538"/>
    <w:rsid w:val="009F4693"/>
    <w:rsid w:val="009F47F1"/>
    <w:rsid w:val="009F50C3"/>
    <w:rsid w:val="009F5620"/>
    <w:rsid w:val="009F6754"/>
    <w:rsid w:val="009F6963"/>
    <w:rsid w:val="009F7101"/>
    <w:rsid w:val="00A01285"/>
    <w:rsid w:val="00A0168D"/>
    <w:rsid w:val="00A01A1D"/>
    <w:rsid w:val="00A01A7F"/>
    <w:rsid w:val="00A01E82"/>
    <w:rsid w:val="00A023CF"/>
    <w:rsid w:val="00A026F7"/>
    <w:rsid w:val="00A03F32"/>
    <w:rsid w:val="00A04E33"/>
    <w:rsid w:val="00A05251"/>
    <w:rsid w:val="00A055CA"/>
    <w:rsid w:val="00A05D08"/>
    <w:rsid w:val="00A05DC4"/>
    <w:rsid w:val="00A05F13"/>
    <w:rsid w:val="00A060E7"/>
    <w:rsid w:val="00A06346"/>
    <w:rsid w:val="00A071EE"/>
    <w:rsid w:val="00A07A21"/>
    <w:rsid w:val="00A07B49"/>
    <w:rsid w:val="00A07D15"/>
    <w:rsid w:val="00A1064D"/>
    <w:rsid w:val="00A10EDF"/>
    <w:rsid w:val="00A1145C"/>
    <w:rsid w:val="00A11A79"/>
    <w:rsid w:val="00A128CA"/>
    <w:rsid w:val="00A12A0A"/>
    <w:rsid w:val="00A12AC2"/>
    <w:rsid w:val="00A1329E"/>
    <w:rsid w:val="00A133EB"/>
    <w:rsid w:val="00A13407"/>
    <w:rsid w:val="00A14133"/>
    <w:rsid w:val="00A141FD"/>
    <w:rsid w:val="00A1500B"/>
    <w:rsid w:val="00A1586E"/>
    <w:rsid w:val="00A15E0F"/>
    <w:rsid w:val="00A1647F"/>
    <w:rsid w:val="00A16A85"/>
    <w:rsid w:val="00A16ED6"/>
    <w:rsid w:val="00A17186"/>
    <w:rsid w:val="00A17610"/>
    <w:rsid w:val="00A20B0A"/>
    <w:rsid w:val="00A20E7A"/>
    <w:rsid w:val="00A20EC6"/>
    <w:rsid w:val="00A2122A"/>
    <w:rsid w:val="00A217FF"/>
    <w:rsid w:val="00A22491"/>
    <w:rsid w:val="00A238AC"/>
    <w:rsid w:val="00A23A9B"/>
    <w:rsid w:val="00A23AD4"/>
    <w:rsid w:val="00A2506C"/>
    <w:rsid w:val="00A25241"/>
    <w:rsid w:val="00A25417"/>
    <w:rsid w:val="00A2556E"/>
    <w:rsid w:val="00A26389"/>
    <w:rsid w:val="00A264E2"/>
    <w:rsid w:val="00A2735A"/>
    <w:rsid w:val="00A278F3"/>
    <w:rsid w:val="00A27F22"/>
    <w:rsid w:val="00A30927"/>
    <w:rsid w:val="00A31680"/>
    <w:rsid w:val="00A33648"/>
    <w:rsid w:val="00A33B74"/>
    <w:rsid w:val="00A33DBE"/>
    <w:rsid w:val="00A3496C"/>
    <w:rsid w:val="00A34A2C"/>
    <w:rsid w:val="00A354FE"/>
    <w:rsid w:val="00A36A20"/>
    <w:rsid w:val="00A373BA"/>
    <w:rsid w:val="00A3742F"/>
    <w:rsid w:val="00A37AC9"/>
    <w:rsid w:val="00A37FAA"/>
    <w:rsid w:val="00A40299"/>
    <w:rsid w:val="00A40E2E"/>
    <w:rsid w:val="00A413E7"/>
    <w:rsid w:val="00A41557"/>
    <w:rsid w:val="00A42665"/>
    <w:rsid w:val="00A426BC"/>
    <w:rsid w:val="00A42EC3"/>
    <w:rsid w:val="00A4307A"/>
    <w:rsid w:val="00A431D9"/>
    <w:rsid w:val="00A433B2"/>
    <w:rsid w:val="00A434B6"/>
    <w:rsid w:val="00A436C4"/>
    <w:rsid w:val="00A444E7"/>
    <w:rsid w:val="00A446E6"/>
    <w:rsid w:val="00A44D7E"/>
    <w:rsid w:val="00A44FCD"/>
    <w:rsid w:val="00A45972"/>
    <w:rsid w:val="00A4617C"/>
    <w:rsid w:val="00A46761"/>
    <w:rsid w:val="00A47FC2"/>
    <w:rsid w:val="00A51717"/>
    <w:rsid w:val="00A5211E"/>
    <w:rsid w:val="00A524AA"/>
    <w:rsid w:val="00A5263F"/>
    <w:rsid w:val="00A52DC6"/>
    <w:rsid w:val="00A53689"/>
    <w:rsid w:val="00A53735"/>
    <w:rsid w:val="00A53C1D"/>
    <w:rsid w:val="00A54673"/>
    <w:rsid w:val="00A54E8D"/>
    <w:rsid w:val="00A54F59"/>
    <w:rsid w:val="00A55307"/>
    <w:rsid w:val="00A5652D"/>
    <w:rsid w:val="00A573C1"/>
    <w:rsid w:val="00A608C6"/>
    <w:rsid w:val="00A62251"/>
    <w:rsid w:val="00A62A6A"/>
    <w:rsid w:val="00A63BBF"/>
    <w:rsid w:val="00A6435E"/>
    <w:rsid w:val="00A64778"/>
    <w:rsid w:val="00A660AF"/>
    <w:rsid w:val="00A66E86"/>
    <w:rsid w:val="00A67261"/>
    <w:rsid w:val="00A67675"/>
    <w:rsid w:val="00A67B94"/>
    <w:rsid w:val="00A67F61"/>
    <w:rsid w:val="00A708CE"/>
    <w:rsid w:val="00A716FA"/>
    <w:rsid w:val="00A71924"/>
    <w:rsid w:val="00A72E70"/>
    <w:rsid w:val="00A7374F"/>
    <w:rsid w:val="00A73DC0"/>
    <w:rsid w:val="00A74C06"/>
    <w:rsid w:val="00A74EA8"/>
    <w:rsid w:val="00A74F84"/>
    <w:rsid w:val="00A75629"/>
    <w:rsid w:val="00A76584"/>
    <w:rsid w:val="00A768B5"/>
    <w:rsid w:val="00A76E69"/>
    <w:rsid w:val="00A7726B"/>
    <w:rsid w:val="00A803A7"/>
    <w:rsid w:val="00A80EC8"/>
    <w:rsid w:val="00A81073"/>
    <w:rsid w:val="00A81E1E"/>
    <w:rsid w:val="00A83320"/>
    <w:rsid w:val="00A85117"/>
    <w:rsid w:val="00A857BD"/>
    <w:rsid w:val="00A861A0"/>
    <w:rsid w:val="00A861A7"/>
    <w:rsid w:val="00A8628A"/>
    <w:rsid w:val="00A86392"/>
    <w:rsid w:val="00A86BF9"/>
    <w:rsid w:val="00A86D6C"/>
    <w:rsid w:val="00A8761D"/>
    <w:rsid w:val="00A878BF"/>
    <w:rsid w:val="00A87BC6"/>
    <w:rsid w:val="00A87C7F"/>
    <w:rsid w:val="00A90142"/>
    <w:rsid w:val="00A907E3"/>
    <w:rsid w:val="00A90E16"/>
    <w:rsid w:val="00A92B85"/>
    <w:rsid w:val="00A92F99"/>
    <w:rsid w:val="00A938CB"/>
    <w:rsid w:val="00A93A80"/>
    <w:rsid w:val="00A93BE0"/>
    <w:rsid w:val="00A93C8A"/>
    <w:rsid w:val="00A94AD0"/>
    <w:rsid w:val="00A94B18"/>
    <w:rsid w:val="00A94DC9"/>
    <w:rsid w:val="00A95C37"/>
    <w:rsid w:val="00A95E5D"/>
    <w:rsid w:val="00A95FDA"/>
    <w:rsid w:val="00A96165"/>
    <w:rsid w:val="00A96287"/>
    <w:rsid w:val="00A966D5"/>
    <w:rsid w:val="00A96DDE"/>
    <w:rsid w:val="00AA032E"/>
    <w:rsid w:val="00AA0B14"/>
    <w:rsid w:val="00AA0C7C"/>
    <w:rsid w:val="00AA2397"/>
    <w:rsid w:val="00AA247B"/>
    <w:rsid w:val="00AA2B32"/>
    <w:rsid w:val="00AA3A58"/>
    <w:rsid w:val="00AA3F35"/>
    <w:rsid w:val="00AA40C8"/>
    <w:rsid w:val="00AA416C"/>
    <w:rsid w:val="00AA49FA"/>
    <w:rsid w:val="00AA5552"/>
    <w:rsid w:val="00AA5820"/>
    <w:rsid w:val="00AA5B96"/>
    <w:rsid w:val="00AA5FAD"/>
    <w:rsid w:val="00AA614B"/>
    <w:rsid w:val="00AA6489"/>
    <w:rsid w:val="00AA6B3F"/>
    <w:rsid w:val="00AA6B94"/>
    <w:rsid w:val="00AB0102"/>
    <w:rsid w:val="00AB0512"/>
    <w:rsid w:val="00AB097F"/>
    <w:rsid w:val="00AB0E61"/>
    <w:rsid w:val="00AB0EBA"/>
    <w:rsid w:val="00AB0F96"/>
    <w:rsid w:val="00AB1111"/>
    <w:rsid w:val="00AB155F"/>
    <w:rsid w:val="00AB1DC7"/>
    <w:rsid w:val="00AB2A68"/>
    <w:rsid w:val="00AB2DE8"/>
    <w:rsid w:val="00AB2F1B"/>
    <w:rsid w:val="00AB30A1"/>
    <w:rsid w:val="00AB3212"/>
    <w:rsid w:val="00AB3F5F"/>
    <w:rsid w:val="00AB4167"/>
    <w:rsid w:val="00AB4748"/>
    <w:rsid w:val="00AB5F46"/>
    <w:rsid w:val="00AB5F72"/>
    <w:rsid w:val="00AB639B"/>
    <w:rsid w:val="00AB67CF"/>
    <w:rsid w:val="00AB6873"/>
    <w:rsid w:val="00AB7336"/>
    <w:rsid w:val="00AB7838"/>
    <w:rsid w:val="00AB7A9E"/>
    <w:rsid w:val="00AC0022"/>
    <w:rsid w:val="00AC00DE"/>
    <w:rsid w:val="00AC0330"/>
    <w:rsid w:val="00AC0BAF"/>
    <w:rsid w:val="00AC1111"/>
    <w:rsid w:val="00AC18CA"/>
    <w:rsid w:val="00AC1C08"/>
    <w:rsid w:val="00AC2F61"/>
    <w:rsid w:val="00AC384A"/>
    <w:rsid w:val="00AC3BC8"/>
    <w:rsid w:val="00AC402D"/>
    <w:rsid w:val="00AC4528"/>
    <w:rsid w:val="00AC5395"/>
    <w:rsid w:val="00AC57E7"/>
    <w:rsid w:val="00AC58EC"/>
    <w:rsid w:val="00AC5F08"/>
    <w:rsid w:val="00AD068F"/>
    <w:rsid w:val="00AD06D3"/>
    <w:rsid w:val="00AD159F"/>
    <w:rsid w:val="00AD16F5"/>
    <w:rsid w:val="00AD177B"/>
    <w:rsid w:val="00AD1B7B"/>
    <w:rsid w:val="00AD251E"/>
    <w:rsid w:val="00AD2D35"/>
    <w:rsid w:val="00AD30A1"/>
    <w:rsid w:val="00AD31EE"/>
    <w:rsid w:val="00AD334E"/>
    <w:rsid w:val="00AD4DBD"/>
    <w:rsid w:val="00AD52CC"/>
    <w:rsid w:val="00AD57C9"/>
    <w:rsid w:val="00AD621D"/>
    <w:rsid w:val="00AD6606"/>
    <w:rsid w:val="00AD7BA1"/>
    <w:rsid w:val="00AD7D11"/>
    <w:rsid w:val="00AD7D80"/>
    <w:rsid w:val="00AE0188"/>
    <w:rsid w:val="00AE09EE"/>
    <w:rsid w:val="00AE0B5F"/>
    <w:rsid w:val="00AE14E1"/>
    <w:rsid w:val="00AE1880"/>
    <w:rsid w:val="00AE1B53"/>
    <w:rsid w:val="00AE1BA9"/>
    <w:rsid w:val="00AE1DBF"/>
    <w:rsid w:val="00AE20F2"/>
    <w:rsid w:val="00AE2C89"/>
    <w:rsid w:val="00AE30D1"/>
    <w:rsid w:val="00AE3131"/>
    <w:rsid w:val="00AE35A6"/>
    <w:rsid w:val="00AE3B04"/>
    <w:rsid w:val="00AE3B7B"/>
    <w:rsid w:val="00AE406C"/>
    <w:rsid w:val="00AE4757"/>
    <w:rsid w:val="00AE4E21"/>
    <w:rsid w:val="00AE4F5C"/>
    <w:rsid w:val="00AE5247"/>
    <w:rsid w:val="00AE556D"/>
    <w:rsid w:val="00AE5CC8"/>
    <w:rsid w:val="00AE608B"/>
    <w:rsid w:val="00AE61A2"/>
    <w:rsid w:val="00AE6795"/>
    <w:rsid w:val="00AE7300"/>
    <w:rsid w:val="00AE799B"/>
    <w:rsid w:val="00AE7B47"/>
    <w:rsid w:val="00AF06F5"/>
    <w:rsid w:val="00AF07FA"/>
    <w:rsid w:val="00AF1309"/>
    <w:rsid w:val="00AF1576"/>
    <w:rsid w:val="00AF17FE"/>
    <w:rsid w:val="00AF18D5"/>
    <w:rsid w:val="00AF19A5"/>
    <w:rsid w:val="00AF1DEC"/>
    <w:rsid w:val="00AF28F1"/>
    <w:rsid w:val="00AF2A31"/>
    <w:rsid w:val="00AF3868"/>
    <w:rsid w:val="00AF50F2"/>
    <w:rsid w:val="00AF510B"/>
    <w:rsid w:val="00AF5286"/>
    <w:rsid w:val="00AF5905"/>
    <w:rsid w:val="00AF5CB4"/>
    <w:rsid w:val="00AF5D1B"/>
    <w:rsid w:val="00AF657F"/>
    <w:rsid w:val="00AF6AEB"/>
    <w:rsid w:val="00AF6DC3"/>
    <w:rsid w:val="00AF72EA"/>
    <w:rsid w:val="00B00447"/>
    <w:rsid w:val="00B00BEF"/>
    <w:rsid w:val="00B00D9D"/>
    <w:rsid w:val="00B011D4"/>
    <w:rsid w:val="00B0197A"/>
    <w:rsid w:val="00B01ED0"/>
    <w:rsid w:val="00B0203B"/>
    <w:rsid w:val="00B035E6"/>
    <w:rsid w:val="00B04598"/>
    <w:rsid w:val="00B04794"/>
    <w:rsid w:val="00B05447"/>
    <w:rsid w:val="00B054B0"/>
    <w:rsid w:val="00B05EDE"/>
    <w:rsid w:val="00B06636"/>
    <w:rsid w:val="00B07E76"/>
    <w:rsid w:val="00B108DC"/>
    <w:rsid w:val="00B1133B"/>
    <w:rsid w:val="00B115A4"/>
    <w:rsid w:val="00B11766"/>
    <w:rsid w:val="00B1179D"/>
    <w:rsid w:val="00B11D19"/>
    <w:rsid w:val="00B11ED8"/>
    <w:rsid w:val="00B1200C"/>
    <w:rsid w:val="00B12174"/>
    <w:rsid w:val="00B1278D"/>
    <w:rsid w:val="00B1297A"/>
    <w:rsid w:val="00B13593"/>
    <w:rsid w:val="00B13874"/>
    <w:rsid w:val="00B13918"/>
    <w:rsid w:val="00B13F83"/>
    <w:rsid w:val="00B1422C"/>
    <w:rsid w:val="00B1502E"/>
    <w:rsid w:val="00B16233"/>
    <w:rsid w:val="00B1625C"/>
    <w:rsid w:val="00B165B7"/>
    <w:rsid w:val="00B17956"/>
    <w:rsid w:val="00B20EFD"/>
    <w:rsid w:val="00B21014"/>
    <w:rsid w:val="00B2174B"/>
    <w:rsid w:val="00B220E7"/>
    <w:rsid w:val="00B2266E"/>
    <w:rsid w:val="00B22A00"/>
    <w:rsid w:val="00B238A7"/>
    <w:rsid w:val="00B23B15"/>
    <w:rsid w:val="00B24C2B"/>
    <w:rsid w:val="00B24DA6"/>
    <w:rsid w:val="00B25AD8"/>
    <w:rsid w:val="00B25D02"/>
    <w:rsid w:val="00B26088"/>
    <w:rsid w:val="00B2611A"/>
    <w:rsid w:val="00B26B16"/>
    <w:rsid w:val="00B26B6A"/>
    <w:rsid w:val="00B26BD2"/>
    <w:rsid w:val="00B26BE6"/>
    <w:rsid w:val="00B26C86"/>
    <w:rsid w:val="00B26D8E"/>
    <w:rsid w:val="00B2717C"/>
    <w:rsid w:val="00B27D73"/>
    <w:rsid w:val="00B3046B"/>
    <w:rsid w:val="00B306F9"/>
    <w:rsid w:val="00B308FE"/>
    <w:rsid w:val="00B30E3A"/>
    <w:rsid w:val="00B312B0"/>
    <w:rsid w:val="00B31BB9"/>
    <w:rsid w:val="00B328FE"/>
    <w:rsid w:val="00B32B97"/>
    <w:rsid w:val="00B338BB"/>
    <w:rsid w:val="00B338F9"/>
    <w:rsid w:val="00B34301"/>
    <w:rsid w:val="00B34364"/>
    <w:rsid w:val="00B3471C"/>
    <w:rsid w:val="00B35889"/>
    <w:rsid w:val="00B364EB"/>
    <w:rsid w:val="00B36D3F"/>
    <w:rsid w:val="00B36D40"/>
    <w:rsid w:val="00B36F41"/>
    <w:rsid w:val="00B3778B"/>
    <w:rsid w:val="00B3781D"/>
    <w:rsid w:val="00B40257"/>
    <w:rsid w:val="00B40331"/>
    <w:rsid w:val="00B41656"/>
    <w:rsid w:val="00B41ED1"/>
    <w:rsid w:val="00B42050"/>
    <w:rsid w:val="00B42485"/>
    <w:rsid w:val="00B42840"/>
    <w:rsid w:val="00B4285A"/>
    <w:rsid w:val="00B42A96"/>
    <w:rsid w:val="00B430DB"/>
    <w:rsid w:val="00B431D1"/>
    <w:rsid w:val="00B437BE"/>
    <w:rsid w:val="00B441AB"/>
    <w:rsid w:val="00B44232"/>
    <w:rsid w:val="00B44497"/>
    <w:rsid w:val="00B44BE6"/>
    <w:rsid w:val="00B4562D"/>
    <w:rsid w:val="00B45D4A"/>
    <w:rsid w:val="00B461AB"/>
    <w:rsid w:val="00B4648F"/>
    <w:rsid w:val="00B46560"/>
    <w:rsid w:val="00B47401"/>
    <w:rsid w:val="00B4787F"/>
    <w:rsid w:val="00B47CC8"/>
    <w:rsid w:val="00B50B09"/>
    <w:rsid w:val="00B50CFA"/>
    <w:rsid w:val="00B51142"/>
    <w:rsid w:val="00B51BCE"/>
    <w:rsid w:val="00B51C48"/>
    <w:rsid w:val="00B51F58"/>
    <w:rsid w:val="00B52444"/>
    <w:rsid w:val="00B52533"/>
    <w:rsid w:val="00B52A76"/>
    <w:rsid w:val="00B5336F"/>
    <w:rsid w:val="00B53CB6"/>
    <w:rsid w:val="00B543C9"/>
    <w:rsid w:val="00B548D3"/>
    <w:rsid w:val="00B5511C"/>
    <w:rsid w:val="00B5513B"/>
    <w:rsid w:val="00B55415"/>
    <w:rsid w:val="00B5561C"/>
    <w:rsid w:val="00B55C56"/>
    <w:rsid w:val="00B55CFE"/>
    <w:rsid w:val="00B573C0"/>
    <w:rsid w:val="00B57A3E"/>
    <w:rsid w:val="00B6011F"/>
    <w:rsid w:val="00B602FD"/>
    <w:rsid w:val="00B603C7"/>
    <w:rsid w:val="00B60984"/>
    <w:rsid w:val="00B60DAA"/>
    <w:rsid w:val="00B60E31"/>
    <w:rsid w:val="00B61514"/>
    <w:rsid w:val="00B6223F"/>
    <w:rsid w:val="00B6271C"/>
    <w:rsid w:val="00B62FAE"/>
    <w:rsid w:val="00B6302C"/>
    <w:rsid w:val="00B642BC"/>
    <w:rsid w:val="00B648FB"/>
    <w:rsid w:val="00B64EB6"/>
    <w:rsid w:val="00B64EEF"/>
    <w:rsid w:val="00B65376"/>
    <w:rsid w:val="00B654FA"/>
    <w:rsid w:val="00B65A95"/>
    <w:rsid w:val="00B67458"/>
    <w:rsid w:val="00B67827"/>
    <w:rsid w:val="00B712BF"/>
    <w:rsid w:val="00B714C0"/>
    <w:rsid w:val="00B71798"/>
    <w:rsid w:val="00B719EE"/>
    <w:rsid w:val="00B71BDF"/>
    <w:rsid w:val="00B71E8D"/>
    <w:rsid w:val="00B7204D"/>
    <w:rsid w:val="00B72448"/>
    <w:rsid w:val="00B72557"/>
    <w:rsid w:val="00B72720"/>
    <w:rsid w:val="00B72ACA"/>
    <w:rsid w:val="00B72C48"/>
    <w:rsid w:val="00B73260"/>
    <w:rsid w:val="00B735CD"/>
    <w:rsid w:val="00B73BF9"/>
    <w:rsid w:val="00B74221"/>
    <w:rsid w:val="00B74C30"/>
    <w:rsid w:val="00B751ED"/>
    <w:rsid w:val="00B7525B"/>
    <w:rsid w:val="00B7550A"/>
    <w:rsid w:val="00B75F98"/>
    <w:rsid w:val="00B761CD"/>
    <w:rsid w:val="00B769B4"/>
    <w:rsid w:val="00B776E1"/>
    <w:rsid w:val="00B77B6A"/>
    <w:rsid w:val="00B80746"/>
    <w:rsid w:val="00B80DF8"/>
    <w:rsid w:val="00B8142A"/>
    <w:rsid w:val="00B81635"/>
    <w:rsid w:val="00B8166A"/>
    <w:rsid w:val="00B81674"/>
    <w:rsid w:val="00B8291C"/>
    <w:rsid w:val="00B82E69"/>
    <w:rsid w:val="00B83057"/>
    <w:rsid w:val="00B83573"/>
    <w:rsid w:val="00B838DA"/>
    <w:rsid w:val="00B83962"/>
    <w:rsid w:val="00B843E3"/>
    <w:rsid w:val="00B84588"/>
    <w:rsid w:val="00B84AEF"/>
    <w:rsid w:val="00B84BB4"/>
    <w:rsid w:val="00B850F7"/>
    <w:rsid w:val="00B859A8"/>
    <w:rsid w:val="00B85A88"/>
    <w:rsid w:val="00B85B82"/>
    <w:rsid w:val="00B8606D"/>
    <w:rsid w:val="00B86601"/>
    <w:rsid w:val="00B876E6"/>
    <w:rsid w:val="00B87925"/>
    <w:rsid w:val="00B90270"/>
    <w:rsid w:val="00B90672"/>
    <w:rsid w:val="00B90C96"/>
    <w:rsid w:val="00B90D34"/>
    <w:rsid w:val="00B9156A"/>
    <w:rsid w:val="00B917F9"/>
    <w:rsid w:val="00B91ADB"/>
    <w:rsid w:val="00B91B5D"/>
    <w:rsid w:val="00B91CE1"/>
    <w:rsid w:val="00B92293"/>
    <w:rsid w:val="00B92C21"/>
    <w:rsid w:val="00B9324B"/>
    <w:rsid w:val="00B94169"/>
    <w:rsid w:val="00B941B3"/>
    <w:rsid w:val="00B94D57"/>
    <w:rsid w:val="00B954C0"/>
    <w:rsid w:val="00B95752"/>
    <w:rsid w:val="00B96083"/>
    <w:rsid w:val="00B96ABE"/>
    <w:rsid w:val="00B970A1"/>
    <w:rsid w:val="00BA06B5"/>
    <w:rsid w:val="00BA0734"/>
    <w:rsid w:val="00BA0AC5"/>
    <w:rsid w:val="00BA1195"/>
    <w:rsid w:val="00BA1A9B"/>
    <w:rsid w:val="00BA1DC1"/>
    <w:rsid w:val="00BA264D"/>
    <w:rsid w:val="00BA2E1F"/>
    <w:rsid w:val="00BA3955"/>
    <w:rsid w:val="00BA3AD1"/>
    <w:rsid w:val="00BA3EB6"/>
    <w:rsid w:val="00BA411E"/>
    <w:rsid w:val="00BA4525"/>
    <w:rsid w:val="00BA5044"/>
    <w:rsid w:val="00BA5C01"/>
    <w:rsid w:val="00BA62AB"/>
    <w:rsid w:val="00BA6F08"/>
    <w:rsid w:val="00BB0479"/>
    <w:rsid w:val="00BB06D9"/>
    <w:rsid w:val="00BB0B51"/>
    <w:rsid w:val="00BB1AF9"/>
    <w:rsid w:val="00BB21E7"/>
    <w:rsid w:val="00BB2F19"/>
    <w:rsid w:val="00BB334E"/>
    <w:rsid w:val="00BB3A60"/>
    <w:rsid w:val="00BB40F8"/>
    <w:rsid w:val="00BB4238"/>
    <w:rsid w:val="00BB434D"/>
    <w:rsid w:val="00BB4530"/>
    <w:rsid w:val="00BB656C"/>
    <w:rsid w:val="00BB6AF7"/>
    <w:rsid w:val="00BB7A4F"/>
    <w:rsid w:val="00BC1812"/>
    <w:rsid w:val="00BC1F94"/>
    <w:rsid w:val="00BC28A3"/>
    <w:rsid w:val="00BC28BC"/>
    <w:rsid w:val="00BC2B6E"/>
    <w:rsid w:val="00BC2CA2"/>
    <w:rsid w:val="00BC2F76"/>
    <w:rsid w:val="00BC3981"/>
    <w:rsid w:val="00BC6AAC"/>
    <w:rsid w:val="00BC709B"/>
    <w:rsid w:val="00BC714B"/>
    <w:rsid w:val="00BC7543"/>
    <w:rsid w:val="00BD03B6"/>
    <w:rsid w:val="00BD049D"/>
    <w:rsid w:val="00BD09DE"/>
    <w:rsid w:val="00BD0C97"/>
    <w:rsid w:val="00BD0E21"/>
    <w:rsid w:val="00BD1594"/>
    <w:rsid w:val="00BD1CC1"/>
    <w:rsid w:val="00BD1F2F"/>
    <w:rsid w:val="00BD236D"/>
    <w:rsid w:val="00BD2633"/>
    <w:rsid w:val="00BD2819"/>
    <w:rsid w:val="00BD28B2"/>
    <w:rsid w:val="00BD2B08"/>
    <w:rsid w:val="00BD3044"/>
    <w:rsid w:val="00BD3E6F"/>
    <w:rsid w:val="00BD43E2"/>
    <w:rsid w:val="00BD475B"/>
    <w:rsid w:val="00BD5004"/>
    <w:rsid w:val="00BD5E53"/>
    <w:rsid w:val="00BD64F1"/>
    <w:rsid w:val="00BD766B"/>
    <w:rsid w:val="00BD7AEB"/>
    <w:rsid w:val="00BE0763"/>
    <w:rsid w:val="00BE114D"/>
    <w:rsid w:val="00BE1372"/>
    <w:rsid w:val="00BE1457"/>
    <w:rsid w:val="00BE23BF"/>
    <w:rsid w:val="00BE2441"/>
    <w:rsid w:val="00BE2AA4"/>
    <w:rsid w:val="00BE2AFB"/>
    <w:rsid w:val="00BE3447"/>
    <w:rsid w:val="00BE3FDC"/>
    <w:rsid w:val="00BE4381"/>
    <w:rsid w:val="00BE4C2C"/>
    <w:rsid w:val="00BE5F64"/>
    <w:rsid w:val="00BE6262"/>
    <w:rsid w:val="00BE63A4"/>
    <w:rsid w:val="00BE65A0"/>
    <w:rsid w:val="00BE6787"/>
    <w:rsid w:val="00BE77F1"/>
    <w:rsid w:val="00BE7B9E"/>
    <w:rsid w:val="00BE7BA8"/>
    <w:rsid w:val="00BF084B"/>
    <w:rsid w:val="00BF2B3C"/>
    <w:rsid w:val="00BF3161"/>
    <w:rsid w:val="00BF3421"/>
    <w:rsid w:val="00BF3D8D"/>
    <w:rsid w:val="00BF4824"/>
    <w:rsid w:val="00BF694C"/>
    <w:rsid w:val="00BF6A93"/>
    <w:rsid w:val="00BF6C87"/>
    <w:rsid w:val="00BF7251"/>
    <w:rsid w:val="00BF7B0A"/>
    <w:rsid w:val="00C001A4"/>
    <w:rsid w:val="00C0076C"/>
    <w:rsid w:val="00C00E87"/>
    <w:rsid w:val="00C01571"/>
    <w:rsid w:val="00C01849"/>
    <w:rsid w:val="00C01D5D"/>
    <w:rsid w:val="00C03916"/>
    <w:rsid w:val="00C0397A"/>
    <w:rsid w:val="00C03C29"/>
    <w:rsid w:val="00C03C83"/>
    <w:rsid w:val="00C03DB2"/>
    <w:rsid w:val="00C03E20"/>
    <w:rsid w:val="00C042CA"/>
    <w:rsid w:val="00C042E8"/>
    <w:rsid w:val="00C04730"/>
    <w:rsid w:val="00C06658"/>
    <w:rsid w:val="00C07619"/>
    <w:rsid w:val="00C07AE4"/>
    <w:rsid w:val="00C10109"/>
    <w:rsid w:val="00C11278"/>
    <w:rsid w:val="00C118E4"/>
    <w:rsid w:val="00C11B0D"/>
    <w:rsid w:val="00C120CE"/>
    <w:rsid w:val="00C12435"/>
    <w:rsid w:val="00C13591"/>
    <w:rsid w:val="00C13678"/>
    <w:rsid w:val="00C1378F"/>
    <w:rsid w:val="00C14BFD"/>
    <w:rsid w:val="00C14E68"/>
    <w:rsid w:val="00C14F5B"/>
    <w:rsid w:val="00C152E7"/>
    <w:rsid w:val="00C169C0"/>
    <w:rsid w:val="00C16CA9"/>
    <w:rsid w:val="00C1700C"/>
    <w:rsid w:val="00C17AD3"/>
    <w:rsid w:val="00C17B06"/>
    <w:rsid w:val="00C17D7A"/>
    <w:rsid w:val="00C17F34"/>
    <w:rsid w:val="00C21215"/>
    <w:rsid w:val="00C21286"/>
    <w:rsid w:val="00C21906"/>
    <w:rsid w:val="00C21E4E"/>
    <w:rsid w:val="00C23089"/>
    <w:rsid w:val="00C23994"/>
    <w:rsid w:val="00C23E98"/>
    <w:rsid w:val="00C24024"/>
    <w:rsid w:val="00C24DD3"/>
    <w:rsid w:val="00C25747"/>
    <w:rsid w:val="00C25883"/>
    <w:rsid w:val="00C25E6A"/>
    <w:rsid w:val="00C271ED"/>
    <w:rsid w:val="00C318FD"/>
    <w:rsid w:val="00C31E68"/>
    <w:rsid w:val="00C32198"/>
    <w:rsid w:val="00C322B8"/>
    <w:rsid w:val="00C32550"/>
    <w:rsid w:val="00C32994"/>
    <w:rsid w:val="00C32F1E"/>
    <w:rsid w:val="00C3305D"/>
    <w:rsid w:val="00C3352F"/>
    <w:rsid w:val="00C338EB"/>
    <w:rsid w:val="00C33AF4"/>
    <w:rsid w:val="00C33B0C"/>
    <w:rsid w:val="00C343F4"/>
    <w:rsid w:val="00C35EAF"/>
    <w:rsid w:val="00C360D6"/>
    <w:rsid w:val="00C3680D"/>
    <w:rsid w:val="00C369D8"/>
    <w:rsid w:val="00C36F1F"/>
    <w:rsid w:val="00C37269"/>
    <w:rsid w:val="00C379F2"/>
    <w:rsid w:val="00C40617"/>
    <w:rsid w:val="00C418AD"/>
    <w:rsid w:val="00C430C8"/>
    <w:rsid w:val="00C43C52"/>
    <w:rsid w:val="00C43E77"/>
    <w:rsid w:val="00C445CB"/>
    <w:rsid w:val="00C44739"/>
    <w:rsid w:val="00C449CB"/>
    <w:rsid w:val="00C4597D"/>
    <w:rsid w:val="00C4678A"/>
    <w:rsid w:val="00C46AF5"/>
    <w:rsid w:val="00C46E0D"/>
    <w:rsid w:val="00C46EF2"/>
    <w:rsid w:val="00C4703F"/>
    <w:rsid w:val="00C47277"/>
    <w:rsid w:val="00C4737C"/>
    <w:rsid w:val="00C47541"/>
    <w:rsid w:val="00C47D5A"/>
    <w:rsid w:val="00C503A0"/>
    <w:rsid w:val="00C506E5"/>
    <w:rsid w:val="00C50797"/>
    <w:rsid w:val="00C51206"/>
    <w:rsid w:val="00C514C6"/>
    <w:rsid w:val="00C518AB"/>
    <w:rsid w:val="00C51F38"/>
    <w:rsid w:val="00C524DE"/>
    <w:rsid w:val="00C529DE"/>
    <w:rsid w:val="00C53410"/>
    <w:rsid w:val="00C540F9"/>
    <w:rsid w:val="00C54FB6"/>
    <w:rsid w:val="00C55B76"/>
    <w:rsid w:val="00C55DFC"/>
    <w:rsid w:val="00C55E28"/>
    <w:rsid w:val="00C560D7"/>
    <w:rsid w:val="00C56528"/>
    <w:rsid w:val="00C600B5"/>
    <w:rsid w:val="00C60698"/>
    <w:rsid w:val="00C6088F"/>
    <w:rsid w:val="00C6175E"/>
    <w:rsid w:val="00C617CE"/>
    <w:rsid w:val="00C61BBA"/>
    <w:rsid w:val="00C6253E"/>
    <w:rsid w:val="00C628AE"/>
    <w:rsid w:val="00C633BD"/>
    <w:rsid w:val="00C638F6"/>
    <w:rsid w:val="00C63FD8"/>
    <w:rsid w:val="00C64641"/>
    <w:rsid w:val="00C647F4"/>
    <w:rsid w:val="00C65FB8"/>
    <w:rsid w:val="00C66ABF"/>
    <w:rsid w:val="00C673A9"/>
    <w:rsid w:val="00C6741C"/>
    <w:rsid w:val="00C676A8"/>
    <w:rsid w:val="00C67B3E"/>
    <w:rsid w:val="00C67BC2"/>
    <w:rsid w:val="00C67BD1"/>
    <w:rsid w:val="00C70159"/>
    <w:rsid w:val="00C70F3C"/>
    <w:rsid w:val="00C7102B"/>
    <w:rsid w:val="00C7114A"/>
    <w:rsid w:val="00C71407"/>
    <w:rsid w:val="00C727FD"/>
    <w:rsid w:val="00C72CD9"/>
    <w:rsid w:val="00C73BE2"/>
    <w:rsid w:val="00C74835"/>
    <w:rsid w:val="00C74879"/>
    <w:rsid w:val="00C74BB3"/>
    <w:rsid w:val="00C74CD1"/>
    <w:rsid w:val="00C751FC"/>
    <w:rsid w:val="00C75235"/>
    <w:rsid w:val="00C75492"/>
    <w:rsid w:val="00C761C6"/>
    <w:rsid w:val="00C76C3C"/>
    <w:rsid w:val="00C76F19"/>
    <w:rsid w:val="00C7718C"/>
    <w:rsid w:val="00C776EA"/>
    <w:rsid w:val="00C77830"/>
    <w:rsid w:val="00C806EA"/>
    <w:rsid w:val="00C80741"/>
    <w:rsid w:val="00C80D83"/>
    <w:rsid w:val="00C816D1"/>
    <w:rsid w:val="00C81812"/>
    <w:rsid w:val="00C81D80"/>
    <w:rsid w:val="00C81E64"/>
    <w:rsid w:val="00C82380"/>
    <w:rsid w:val="00C8275E"/>
    <w:rsid w:val="00C82D4A"/>
    <w:rsid w:val="00C82F2F"/>
    <w:rsid w:val="00C84F14"/>
    <w:rsid w:val="00C85D7D"/>
    <w:rsid w:val="00C86AB6"/>
    <w:rsid w:val="00C86AF1"/>
    <w:rsid w:val="00C872AB"/>
    <w:rsid w:val="00C87A9A"/>
    <w:rsid w:val="00C87C39"/>
    <w:rsid w:val="00C87DDA"/>
    <w:rsid w:val="00C87EB5"/>
    <w:rsid w:val="00C903C8"/>
    <w:rsid w:val="00C907BD"/>
    <w:rsid w:val="00C91B9B"/>
    <w:rsid w:val="00C92164"/>
    <w:rsid w:val="00C92286"/>
    <w:rsid w:val="00C925B1"/>
    <w:rsid w:val="00C92F84"/>
    <w:rsid w:val="00C93165"/>
    <w:rsid w:val="00C9340F"/>
    <w:rsid w:val="00C93667"/>
    <w:rsid w:val="00C9475A"/>
    <w:rsid w:val="00C94A94"/>
    <w:rsid w:val="00C95F21"/>
    <w:rsid w:val="00C96125"/>
    <w:rsid w:val="00C9616F"/>
    <w:rsid w:val="00CA06FC"/>
    <w:rsid w:val="00CA0C95"/>
    <w:rsid w:val="00CA0F7C"/>
    <w:rsid w:val="00CA129B"/>
    <w:rsid w:val="00CA178F"/>
    <w:rsid w:val="00CA26BE"/>
    <w:rsid w:val="00CA3527"/>
    <w:rsid w:val="00CA4877"/>
    <w:rsid w:val="00CA5117"/>
    <w:rsid w:val="00CA6005"/>
    <w:rsid w:val="00CA65B7"/>
    <w:rsid w:val="00CA67C9"/>
    <w:rsid w:val="00CA6C88"/>
    <w:rsid w:val="00CA6E2D"/>
    <w:rsid w:val="00CA742A"/>
    <w:rsid w:val="00CB0024"/>
    <w:rsid w:val="00CB0031"/>
    <w:rsid w:val="00CB027D"/>
    <w:rsid w:val="00CB06F3"/>
    <w:rsid w:val="00CB0C11"/>
    <w:rsid w:val="00CB0D3A"/>
    <w:rsid w:val="00CB0F9B"/>
    <w:rsid w:val="00CB13B3"/>
    <w:rsid w:val="00CB15F9"/>
    <w:rsid w:val="00CB1E0A"/>
    <w:rsid w:val="00CB205B"/>
    <w:rsid w:val="00CB271F"/>
    <w:rsid w:val="00CB2A1B"/>
    <w:rsid w:val="00CB2E85"/>
    <w:rsid w:val="00CB3797"/>
    <w:rsid w:val="00CB3A1D"/>
    <w:rsid w:val="00CB45E9"/>
    <w:rsid w:val="00CB4813"/>
    <w:rsid w:val="00CB5FDC"/>
    <w:rsid w:val="00CB77A2"/>
    <w:rsid w:val="00CB786B"/>
    <w:rsid w:val="00CB7F69"/>
    <w:rsid w:val="00CC02E3"/>
    <w:rsid w:val="00CC06D5"/>
    <w:rsid w:val="00CC0801"/>
    <w:rsid w:val="00CC0D7F"/>
    <w:rsid w:val="00CC0E4D"/>
    <w:rsid w:val="00CC0FAE"/>
    <w:rsid w:val="00CC1D28"/>
    <w:rsid w:val="00CC2CE2"/>
    <w:rsid w:val="00CC2CE3"/>
    <w:rsid w:val="00CC32BF"/>
    <w:rsid w:val="00CC370B"/>
    <w:rsid w:val="00CC3A22"/>
    <w:rsid w:val="00CC3C79"/>
    <w:rsid w:val="00CC52E4"/>
    <w:rsid w:val="00CC6078"/>
    <w:rsid w:val="00CC6403"/>
    <w:rsid w:val="00CC6793"/>
    <w:rsid w:val="00CC6AE2"/>
    <w:rsid w:val="00CC7920"/>
    <w:rsid w:val="00CC7CA4"/>
    <w:rsid w:val="00CC7D04"/>
    <w:rsid w:val="00CD0F80"/>
    <w:rsid w:val="00CD1341"/>
    <w:rsid w:val="00CD163A"/>
    <w:rsid w:val="00CD2524"/>
    <w:rsid w:val="00CD27A1"/>
    <w:rsid w:val="00CD2930"/>
    <w:rsid w:val="00CD2E62"/>
    <w:rsid w:val="00CD3B71"/>
    <w:rsid w:val="00CD40CC"/>
    <w:rsid w:val="00CD4485"/>
    <w:rsid w:val="00CD44B3"/>
    <w:rsid w:val="00CD4CC9"/>
    <w:rsid w:val="00CD4E3C"/>
    <w:rsid w:val="00CD550C"/>
    <w:rsid w:val="00CD5775"/>
    <w:rsid w:val="00CD57C2"/>
    <w:rsid w:val="00CD7516"/>
    <w:rsid w:val="00CE002B"/>
    <w:rsid w:val="00CE0188"/>
    <w:rsid w:val="00CE0363"/>
    <w:rsid w:val="00CE10A7"/>
    <w:rsid w:val="00CE1A2C"/>
    <w:rsid w:val="00CE1AC3"/>
    <w:rsid w:val="00CE20CA"/>
    <w:rsid w:val="00CE2C1E"/>
    <w:rsid w:val="00CE3259"/>
    <w:rsid w:val="00CE36A0"/>
    <w:rsid w:val="00CE385D"/>
    <w:rsid w:val="00CE3B01"/>
    <w:rsid w:val="00CE4477"/>
    <w:rsid w:val="00CE493A"/>
    <w:rsid w:val="00CE4A49"/>
    <w:rsid w:val="00CE4C02"/>
    <w:rsid w:val="00CE51FE"/>
    <w:rsid w:val="00CE61B5"/>
    <w:rsid w:val="00CE6854"/>
    <w:rsid w:val="00CE6C14"/>
    <w:rsid w:val="00CF0FBA"/>
    <w:rsid w:val="00CF1961"/>
    <w:rsid w:val="00CF1BAC"/>
    <w:rsid w:val="00CF24C1"/>
    <w:rsid w:val="00CF2539"/>
    <w:rsid w:val="00CF26FE"/>
    <w:rsid w:val="00CF2ACC"/>
    <w:rsid w:val="00CF2BC6"/>
    <w:rsid w:val="00CF35EC"/>
    <w:rsid w:val="00CF3E5A"/>
    <w:rsid w:val="00CF419B"/>
    <w:rsid w:val="00CF4249"/>
    <w:rsid w:val="00CF45ED"/>
    <w:rsid w:val="00CF4DF5"/>
    <w:rsid w:val="00CF50C4"/>
    <w:rsid w:val="00CF533C"/>
    <w:rsid w:val="00CF56FD"/>
    <w:rsid w:val="00CF6622"/>
    <w:rsid w:val="00CF67CE"/>
    <w:rsid w:val="00CF7197"/>
    <w:rsid w:val="00CF724A"/>
    <w:rsid w:val="00CF7285"/>
    <w:rsid w:val="00CF73F9"/>
    <w:rsid w:val="00CF763D"/>
    <w:rsid w:val="00CF7A1B"/>
    <w:rsid w:val="00D009C0"/>
    <w:rsid w:val="00D01154"/>
    <w:rsid w:val="00D0135C"/>
    <w:rsid w:val="00D0149D"/>
    <w:rsid w:val="00D015FF"/>
    <w:rsid w:val="00D02198"/>
    <w:rsid w:val="00D02779"/>
    <w:rsid w:val="00D02DE4"/>
    <w:rsid w:val="00D0390F"/>
    <w:rsid w:val="00D03BF9"/>
    <w:rsid w:val="00D040DC"/>
    <w:rsid w:val="00D04402"/>
    <w:rsid w:val="00D04555"/>
    <w:rsid w:val="00D04AD8"/>
    <w:rsid w:val="00D04DBA"/>
    <w:rsid w:val="00D04E1E"/>
    <w:rsid w:val="00D05713"/>
    <w:rsid w:val="00D05C59"/>
    <w:rsid w:val="00D05FFB"/>
    <w:rsid w:val="00D06ED5"/>
    <w:rsid w:val="00D074DC"/>
    <w:rsid w:val="00D07555"/>
    <w:rsid w:val="00D07586"/>
    <w:rsid w:val="00D10048"/>
    <w:rsid w:val="00D10153"/>
    <w:rsid w:val="00D10729"/>
    <w:rsid w:val="00D10BF1"/>
    <w:rsid w:val="00D11563"/>
    <w:rsid w:val="00D11680"/>
    <w:rsid w:val="00D11BC7"/>
    <w:rsid w:val="00D11DD5"/>
    <w:rsid w:val="00D12074"/>
    <w:rsid w:val="00D1294C"/>
    <w:rsid w:val="00D12BD1"/>
    <w:rsid w:val="00D16633"/>
    <w:rsid w:val="00D16FC6"/>
    <w:rsid w:val="00D17EEF"/>
    <w:rsid w:val="00D20AB0"/>
    <w:rsid w:val="00D21EB5"/>
    <w:rsid w:val="00D222C0"/>
    <w:rsid w:val="00D223A2"/>
    <w:rsid w:val="00D22875"/>
    <w:rsid w:val="00D22D3B"/>
    <w:rsid w:val="00D23847"/>
    <w:rsid w:val="00D23C46"/>
    <w:rsid w:val="00D24A11"/>
    <w:rsid w:val="00D25646"/>
    <w:rsid w:val="00D2596C"/>
    <w:rsid w:val="00D259E5"/>
    <w:rsid w:val="00D25FF7"/>
    <w:rsid w:val="00D276C1"/>
    <w:rsid w:val="00D27D71"/>
    <w:rsid w:val="00D30FC5"/>
    <w:rsid w:val="00D32021"/>
    <w:rsid w:val="00D321A7"/>
    <w:rsid w:val="00D32C21"/>
    <w:rsid w:val="00D32DAB"/>
    <w:rsid w:val="00D3377E"/>
    <w:rsid w:val="00D34B14"/>
    <w:rsid w:val="00D34B1B"/>
    <w:rsid w:val="00D35227"/>
    <w:rsid w:val="00D356EF"/>
    <w:rsid w:val="00D357C7"/>
    <w:rsid w:val="00D366AF"/>
    <w:rsid w:val="00D36821"/>
    <w:rsid w:val="00D377C0"/>
    <w:rsid w:val="00D40019"/>
    <w:rsid w:val="00D406B6"/>
    <w:rsid w:val="00D40D62"/>
    <w:rsid w:val="00D40DC0"/>
    <w:rsid w:val="00D40DCE"/>
    <w:rsid w:val="00D42106"/>
    <w:rsid w:val="00D429D5"/>
    <w:rsid w:val="00D42A0E"/>
    <w:rsid w:val="00D43277"/>
    <w:rsid w:val="00D4375D"/>
    <w:rsid w:val="00D43F18"/>
    <w:rsid w:val="00D444A1"/>
    <w:rsid w:val="00D44DC7"/>
    <w:rsid w:val="00D44E33"/>
    <w:rsid w:val="00D4514C"/>
    <w:rsid w:val="00D453D8"/>
    <w:rsid w:val="00D45690"/>
    <w:rsid w:val="00D46913"/>
    <w:rsid w:val="00D473FF"/>
    <w:rsid w:val="00D47DA4"/>
    <w:rsid w:val="00D501C4"/>
    <w:rsid w:val="00D50684"/>
    <w:rsid w:val="00D5162B"/>
    <w:rsid w:val="00D51B8A"/>
    <w:rsid w:val="00D51DD0"/>
    <w:rsid w:val="00D51F82"/>
    <w:rsid w:val="00D52017"/>
    <w:rsid w:val="00D52873"/>
    <w:rsid w:val="00D534D0"/>
    <w:rsid w:val="00D53CF6"/>
    <w:rsid w:val="00D54A6D"/>
    <w:rsid w:val="00D54B4C"/>
    <w:rsid w:val="00D559AB"/>
    <w:rsid w:val="00D559F3"/>
    <w:rsid w:val="00D56574"/>
    <w:rsid w:val="00D56EE2"/>
    <w:rsid w:val="00D56EF4"/>
    <w:rsid w:val="00D5717C"/>
    <w:rsid w:val="00D572DD"/>
    <w:rsid w:val="00D572E8"/>
    <w:rsid w:val="00D5770A"/>
    <w:rsid w:val="00D57B86"/>
    <w:rsid w:val="00D57D1F"/>
    <w:rsid w:val="00D60A68"/>
    <w:rsid w:val="00D6116A"/>
    <w:rsid w:val="00D611DE"/>
    <w:rsid w:val="00D6127A"/>
    <w:rsid w:val="00D617CD"/>
    <w:rsid w:val="00D61CB6"/>
    <w:rsid w:val="00D61D65"/>
    <w:rsid w:val="00D62477"/>
    <w:rsid w:val="00D6285C"/>
    <w:rsid w:val="00D6310D"/>
    <w:rsid w:val="00D632D0"/>
    <w:rsid w:val="00D635DE"/>
    <w:rsid w:val="00D637DA"/>
    <w:rsid w:val="00D63FDB"/>
    <w:rsid w:val="00D655FC"/>
    <w:rsid w:val="00D65C74"/>
    <w:rsid w:val="00D6644C"/>
    <w:rsid w:val="00D6666E"/>
    <w:rsid w:val="00D66EDA"/>
    <w:rsid w:val="00D7030F"/>
    <w:rsid w:val="00D7073F"/>
    <w:rsid w:val="00D71641"/>
    <w:rsid w:val="00D7313C"/>
    <w:rsid w:val="00D735F5"/>
    <w:rsid w:val="00D7435C"/>
    <w:rsid w:val="00D74792"/>
    <w:rsid w:val="00D74B5B"/>
    <w:rsid w:val="00D74C06"/>
    <w:rsid w:val="00D74C42"/>
    <w:rsid w:val="00D74EDF"/>
    <w:rsid w:val="00D75445"/>
    <w:rsid w:val="00D75674"/>
    <w:rsid w:val="00D76185"/>
    <w:rsid w:val="00D76620"/>
    <w:rsid w:val="00D76718"/>
    <w:rsid w:val="00D76C31"/>
    <w:rsid w:val="00D77260"/>
    <w:rsid w:val="00D772C9"/>
    <w:rsid w:val="00D77342"/>
    <w:rsid w:val="00D77A53"/>
    <w:rsid w:val="00D80057"/>
    <w:rsid w:val="00D80BCA"/>
    <w:rsid w:val="00D80BF9"/>
    <w:rsid w:val="00D80D04"/>
    <w:rsid w:val="00D810E8"/>
    <w:rsid w:val="00D813C4"/>
    <w:rsid w:val="00D81962"/>
    <w:rsid w:val="00D81FCD"/>
    <w:rsid w:val="00D82478"/>
    <w:rsid w:val="00D8257A"/>
    <w:rsid w:val="00D8262C"/>
    <w:rsid w:val="00D82824"/>
    <w:rsid w:val="00D82EFB"/>
    <w:rsid w:val="00D82FB2"/>
    <w:rsid w:val="00D831A4"/>
    <w:rsid w:val="00D8392F"/>
    <w:rsid w:val="00D84184"/>
    <w:rsid w:val="00D84302"/>
    <w:rsid w:val="00D84B92"/>
    <w:rsid w:val="00D84FFA"/>
    <w:rsid w:val="00D858B0"/>
    <w:rsid w:val="00D85925"/>
    <w:rsid w:val="00D85C97"/>
    <w:rsid w:val="00D85DFB"/>
    <w:rsid w:val="00D867FB"/>
    <w:rsid w:val="00D879A4"/>
    <w:rsid w:val="00D87B95"/>
    <w:rsid w:val="00D87BC2"/>
    <w:rsid w:val="00D90074"/>
    <w:rsid w:val="00D903B1"/>
    <w:rsid w:val="00D905FA"/>
    <w:rsid w:val="00D90B5B"/>
    <w:rsid w:val="00D90C17"/>
    <w:rsid w:val="00D90CBC"/>
    <w:rsid w:val="00D9125B"/>
    <w:rsid w:val="00D91C07"/>
    <w:rsid w:val="00D91D8F"/>
    <w:rsid w:val="00D92381"/>
    <w:rsid w:val="00D92503"/>
    <w:rsid w:val="00D92A4E"/>
    <w:rsid w:val="00D92B45"/>
    <w:rsid w:val="00D93109"/>
    <w:rsid w:val="00D9327F"/>
    <w:rsid w:val="00D93A98"/>
    <w:rsid w:val="00D93E55"/>
    <w:rsid w:val="00D94E86"/>
    <w:rsid w:val="00D95384"/>
    <w:rsid w:val="00D9538C"/>
    <w:rsid w:val="00D9540F"/>
    <w:rsid w:val="00D95A22"/>
    <w:rsid w:val="00D95EED"/>
    <w:rsid w:val="00D974DE"/>
    <w:rsid w:val="00DA047D"/>
    <w:rsid w:val="00DA067F"/>
    <w:rsid w:val="00DA16AA"/>
    <w:rsid w:val="00DA1924"/>
    <w:rsid w:val="00DA1E31"/>
    <w:rsid w:val="00DA242F"/>
    <w:rsid w:val="00DA2851"/>
    <w:rsid w:val="00DA383C"/>
    <w:rsid w:val="00DA3A28"/>
    <w:rsid w:val="00DA3EF0"/>
    <w:rsid w:val="00DA3EF5"/>
    <w:rsid w:val="00DA4EEE"/>
    <w:rsid w:val="00DA56E0"/>
    <w:rsid w:val="00DA632F"/>
    <w:rsid w:val="00DA661B"/>
    <w:rsid w:val="00DA6653"/>
    <w:rsid w:val="00DB0330"/>
    <w:rsid w:val="00DB0DA9"/>
    <w:rsid w:val="00DB106F"/>
    <w:rsid w:val="00DB13C4"/>
    <w:rsid w:val="00DB1470"/>
    <w:rsid w:val="00DB1E91"/>
    <w:rsid w:val="00DB1F78"/>
    <w:rsid w:val="00DB30A4"/>
    <w:rsid w:val="00DB33A8"/>
    <w:rsid w:val="00DB3AE4"/>
    <w:rsid w:val="00DB4961"/>
    <w:rsid w:val="00DB4A53"/>
    <w:rsid w:val="00DB5203"/>
    <w:rsid w:val="00DB6180"/>
    <w:rsid w:val="00DB6194"/>
    <w:rsid w:val="00DB7887"/>
    <w:rsid w:val="00DB7F72"/>
    <w:rsid w:val="00DC01D5"/>
    <w:rsid w:val="00DC01EB"/>
    <w:rsid w:val="00DC027D"/>
    <w:rsid w:val="00DC0C89"/>
    <w:rsid w:val="00DC0FD8"/>
    <w:rsid w:val="00DC1E45"/>
    <w:rsid w:val="00DC1F46"/>
    <w:rsid w:val="00DC2856"/>
    <w:rsid w:val="00DC2CFE"/>
    <w:rsid w:val="00DC38A4"/>
    <w:rsid w:val="00DC3F46"/>
    <w:rsid w:val="00DC4CC8"/>
    <w:rsid w:val="00DC57E2"/>
    <w:rsid w:val="00DC5C1C"/>
    <w:rsid w:val="00DC6663"/>
    <w:rsid w:val="00DC7B7C"/>
    <w:rsid w:val="00DC7F0D"/>
    <w:rsid w:val="00DD0556"/>
    <w:rsid w:val="00DD0C1C"/>
    <w:rsid w:val="00DD1B21"/>
    <w:rsid w:val="00DD2822"/>
    <w:rsid w:val="00DD2A99"/>
    <w:rsid w:val="00DD2C9C"/>
    <w:rsid w:val="00DD2F9B"/>
    <w:rsid w:val="00DD3F66"/>
    <w:rsid w:val="00DD4DB5"/>
    <w:rsid w:val="00DD501C"/>
    <w:rsid w:val="00DD595F"/>
    <w:rsid w:val="00DD5A1B"/>
    <w:rsid w:val="00DD5C3F"/>
    <w:rsid w:val="00DD6313"/>
    <w:rsid w:val="00DD6C0C"/>
    <w:rsid w:val="00DD6C92"/>
    <w:rsid w:val="00DD75D6"/>
    <w:rsid w:val="00DD7B48"/>
    <w:rsid w:val="00DD7B64"/>
    <w:rsid w:val="00DD7CE5"/>
    <w:rsid w:val="00DD7DC3"/>
    <w:rsid w:val="00DE04C4"/>
    <w:rsid w:val="00DE0692"/>
    <w:rsid w:val="00DE07CA"/>
    <w:rsid w:val="00DE0A18"/>
    <w:rsid w:val="00DE0DCB"/>
    <w:rsid w:val="00DE112D"/>
    <w:rsid w:val="00DE22EF"/>
    <w:rsid w:val="00DE294B"/>
    <w:rsid w:val="00DE2C9F"/>
    <w:rsid w:val="00DE3DBE"/>
    <w:rsid w:val="00DE429F"/>
    <w:rsid w:val="00DE4C3A"/>
    <w:rsid w:val="00DE566A"/>
    <w:rsid w:val="00DE5B3A"/>
    <w:rsid w:val="00DE5FDC"/>
    <w:rsid w:val="00DE6359"/>
    <w:rsid w:val="00DE653C"/>
    <w:rsid w:val="00DE65AB"/>
    <w:rsid w:val="00DE736D"/>
    <w:rsid w:val="00DE7650"/>
    <w:rsid w:val="00DE7B3A"/>
    <w:rsid w:val="00DF0212"/>
    <w:rsid w:val="00DF0274"/>
    <w:rsid w:val="00DF0377"/>
    <w:rsid w:val="00DF0445"/>
    <w:rsid w:val="00DF0C9F"/>
    <w:rsid w:val="00DF18B0"/>
    <w:rsid w:val="00DF271B"/>
    <w:rsid w:val="00DF2932"/>
    <w:rsid w:val="00DF2DDE"/>
    <w:rsid w:val="00DF39DB"/>
    <w:rsid w:val="00DF5220"/>
    <w:rsid w:val="00DF6A29"/>
    <w:rsid w:val="00DF71BA"/>
    <w:rsid w:val="00E00CC8"/>
    <w:rsid w:val="00E0168E"/>
    <w:rsid w:val="00E027DF"/>
    <w:rsid w:val="00E04A5D"/>
    <w:rsid w:val="00E04D54"/>
    <w:rsid w:val="00E04F19"/>
    <w:rsid w:val="00E0534A"/>
    <w:rsid w:val="00E05918"/>
    <w:rsid w:val="00E05A18"/>
    <w:rsid w:val="00E05C0C"/>
    <w:rsid w:val="00E0668F"/>
    <w:rsid w:val="00E06FD4"/>
    <w:rsid w:val="00E07491"/>
    <w:rsid w:val="00E077B1"/>
    <w:rsid w:val="00E10568"/>
    <w:rsid w:val="00E108E9"/>
    <w:rsid w:val="00E10D3E"/>
    <w:rsid w:val="00E1155D"/>
    <w:rsid w:val="00E122A4"/>
    <w:rsid w:val="00E127CB"/>
    <w:rsid w:val="00E132AA"/>
    <w:rsid w:val="00E13904"/>
    <w:rsid w:val="00E13EEA"/>
    <w:rsid w:val="00E148E2"/>
    <w:rsid w:val="00E154EB"/>
    <w:rsid w:val="00E1563E"/>
    <w:rsid w:val="00E1568A"/>
    <w:rsid w:val="00E161EA"/>
    <w:rsid w:val="00E17334"/>
    <w:rsid w:val="00E17AF6"/>
    <w:rsid w:val="00E2002C"/>
    <w:rsid w:val="00E20657"/>
    <w:rsid w:val="00E20659"/>
    <w:rsid w:val="00E212D2"/>
    <w:rsid w:val="00E21DFF"/>
    <w:rsid w:val="00E21F0B"/>
    <w:rsid w:val="00E21F30"/>
    <w:rsid w:val="00E22407"/>
    <w:rsid w:val="00E22559"/>
    <w:rsid w:val="00E22A92"/>
    <w:rsid w:val="00E22D94"/>
    <w:rsid w:val="00E23244"/>
    <w:rsid w:val="00E23D62"/>
    <w:rsid w:val="00E241C1"/>
    <w:rsid w:val="00E2454B"/>
    <w:rsid w:val="00E246F3"/>
    <w:rsid w:val="00E24E2A"/>
    <w:rsid w:val="00E24FB4"/>
    <w:rsid w:val="00E25290"/>
    <w:rsid w:val="00E254E0"/>
    <w:rsid w:val="00E25522"/>
    <w:rsid w:val="00E256E2"/>
    <w:rsid w:val="00E26102"/>
    <w:rsid w:val="00E261E1"/>
    <w:rsid w:val="00E26661"/>
    <w:rsid w:val="00E271B5"/>
    <w:rsid w:val="00E278C2"/>
    <w:rsid w:val="00E27B10"/>
    <w:rsid w:val="00E27B1C"/>
    <w:rsid w:val="00E27D9C"/>
    <w:rsid w:val="00E27FAF"/>
    <w:rsid w:val="00E305A4"/>
    <w:rsid w:val="00E30CFB"/>
    <w:rsid w:val="00E31357"/>
    <w:rsid w:val="00E318EA"/>
    <w:rsid w:val="00E31978"/>
    <w:rsid w:val="00E31A01"/>
    <w:rsid w:val="00E32127"/>
    <w:rsid w:val="00E32894"/>
    <w:rsid w:val="00E328B3"/>
    <w:rsid w:val="00E329D6"/>
    <w:rsid w:val="00E32F64"/>
    <w:rsid w:val="00E337B4"/>
    <w:rsid w:val="00E33F2F"/>
    <w:rsid w:val="00E34476"/>
    <w:rsid w:val="00E34DF6"/>
    <w:rsid w:val="00E3537C"/>
    <w:rsid w:val="00E354A4"/>
    <w:rsid w:val="00E35C6D"/>
    <w:rsid w:val="00E3618A"/>
    <w:rsid w:val="00E364B2"/>
    <w:rsid w:val="00E3672D"/>
    <w:rsid w:val="00E36D8D"/>
    <w:rsid w:val="00E3767D"/>
    <w:rsid w:val="00E37A9F"/>
    <w:rsid w:val="00E37ABA"/>
    <w:rsid w:val="00E40BB8"/>
    <w:rsid w:val="00E40BF3"/>
    <w:rsid w:val="00E40F93"/>
    <w:rsid w:val="00E41002"/>
    <w:rsid w:val="00E41A98"/>
    <w:rsid w:val="00E41B17"/>
    <w:rsid w:val="00E41DB6"/>
    <w:rsid w:val="00E424B9"/>
    <w:rsid w:val="00E427F4"/>
    <w:rsid w:val="00E42BF1"/>
    <w:rsid w:val="00E42F58"/>
    <w:rsid w:val="00E4473F"/>
    <w:rsid w:val="00E44887"/>
    <w:rsid w:val="00E44FF8"/>
    <w:rsid w:val="00E47053"/>
    <w:rsid w:val="00E47953"/>
    <w:rsid w:val="00E47EE2"/>
    <w:rsid w:val="00E47F9E"/>
    <w:rsid w:val="00E50159"/>
    <w:rsid w:val="00E504F2"/>
    <w:rsid w:val="00E50BFB"/>
    <w:rsid w:val="00E50CA7"/>
    <w:rsid w:val="00E515BA"/>
    <w:rsid w:val="00E51C6E"/>
    <w:rsid w:val="00E52968"/>
    <w:rsid w:val="00E529C0"/>
    <w:rsid w:val="00E5332A"/>
    <w:rsid w:val="00E533E0"/>
    <w:rsid w:val="00E54311"/>
    <w:rsid w:val="00E54E71"/>
    <w:rsid w:val="00E55061"/>
    <w:rsid w:val="00E55141"/>
    <w:rsid w:val="00E5525F"/>
    <w:rsid w:val="00E5593E"/>
    <w:rsid w:val="00E55D61"/>
    <w:rsid w:val="00E5630D"/>
    <w:rsid w:val="00E564FD"/>
    <w:rsid w:val="00E5659D"/>
    <w:rsid w:val="00E57497"/>
    <w:rsid w:val="00E57830"/>
    <w:rsid w:val="00E57D83"/>
    <w:rsid w:val="00E57FF2"/>
    <w:rsid w:val="00E60755"/>
    <w:rsid w:val="00E607C1"/>
    <w:rsid w:val="00E6087D"/>
    <w:rsid w:val="00E615B7"/>
    <w:rsid w:val="00E618FF"/>
    <w:rsid w:val="00E6230B"/>
    <w:rsid w:val="00E6261F"/>
    <w:rsid w:val="00E62E49"/>
    <w:rsid w:val="00E63252"/>
    <w:rsid w:val="00E64F8C"/>
    <w:rsid w:val="00E6502D"/>
    <w:rsid w:val="00E651A3"/>
    <w:rsid w:val="00E651AB"/>
    <w:rsid w:val="00E65E8D"/>
    <w:rsid w:val="00E66E02"/>
    <w:rsid w:val="00E66E9B"/>
    <w:rsid w:val="00E66EBA"/>
    <w:rsid w:val="00E67694"/>
    <w:rsid w:val="00E679E7"/>
    <w:rsid w:val="00E67EA6"/>
    <w:rsid w:val="00E708F8"/>
    <w:rsid w:val="00E719D2"/>
    <w:rsid w:val="00E71F75"/>
    <w:rsid w:val="00E72C95"/>
    <w:rsid w:val="00E72CDD"/>
    <w:rsid w:val="00E737B5"/>
    <w:rsid w:val="00E73CF7"/>
    <w:rsid w:val="00E74734"/>
    <w:rsid w:val="00E74933"/>
    <w:rsid w:val="00E75098"/>
    <w:rsid w:val="00E755E0"/>
    <w:rsid w:val="00E776C0"/>
    <w:rsid w:val="00E776E9"/>
    <w:rsid w:val="00E77F18"/>
    <w:rsid w:val="00E809B8"/>
    <w:rsid w:val="00E80D30"/>
    <w:rsid w:val="00E8116E"/>
    <w:rsid w:val="00E817C2"/>
    <w:rsid w:val="00E82462"/>
    <w:rsid w:val="00E83019"/>
    <w:rsid w:val="00E83489"/>
    <w:rsid w:val="00E835E7"/>
    <w:rsid w:val="00E836AE"/>
    <w:rsid w:val="00E84A9E"/>
    <w:rsid w:val="00E8575C"/>
    <w:rsid w:val="00E85970"/>
    <w:rsid w:val="00E861FC"/>
    <w:rsid w:val="00E87047"/>
    <w:rsid w:val="00E8710B"/>
    <w:rsid w:val="00E875C7"/>
    <w:rsid w:val="00E876F2"/>
    <w:rsid w:val="00E90035"/>
    <w:rsid w:val="00E904EB"/>
    <w:rsid w:val="00E90CB4"/>
    <w:rsid w:val="00E91066"/>
    <w:rsid w:val="00E9148B"/>
    <w:rsid w:val="00E91893"/>
    <w:rsid w:val="00E918E5"/>
    <w:rsid w:val="00E91E52"/>
    <w:rsid w:val="00E92083"/>
    <w:rsid w:val="00E920B1"/>
    <w:rsid w:val="00E9359E"/>
    <w:rsid w:val="00E93739"/>
    <w:rsid w:val="00E93893"/>
    <w:rsid w:val="00E949F6"/>
    <w:rsid w:val="00E94B04"/>
    <w:rsid w:val="00E94B17"/>
    <w:rsid w:val="00E94B61"/>
    <w:rsid w:val="00E94C79"/>
    <w:rsid w:val="00E94F66"/>
    <w:rsid w:val="00E9502D"/>
    <w:rsid w:val="00E95765"/>
    <w:rsid w:val="00E95AD5"/>
    <w:rsid w:val="00E96488"/>
    <w:rsid w:val="00E964DF"/>
    <w:rsid w:val="00E969F6"/>
    <w:rsid w:val="00E96B54"/>
    <w:rsid w:val="00E9716B"/>
    <w:rsid w:val="00E979F9"/>
    <w:rsid w:val="00EA0677"/>
    <w:rsid w:val="00EA0897"/>
    <w:rsid w:val="00EA1F72"/>
    <w:rsid w:val="00EA2360"/>
    <w:rsid w:val="00EA2CFA"/>
    <w:rsid w:val="00EA31E5"/>
    <w:rsid w:val="00EA39CA"/>
    <w:rsid w:val="00EA3BA3"/>
    <w:rsid w:val="00EA54CB"/>
    <w:rsid w:val="00EA6079"/>
    <w:rsid w:val="00EA6129"/>
    <w:rsid w:val="00EA6287"/>
    <w:rsid w:val="00EA6440"/>
    <w:rsid w:val="00EA7A2C"/>
    <w:rsid w:val="00EA7C9F"/>
    <w:rsid w:val="00EB07CC"/>
    <w:rsid w:val="00EB09AC"/>
    <w:rsid w:val="00EB0AD7"/>
    <w:rsid w:val="00EB0AE2"/>
    <w:rsid w:val="00EB1E60"/>
    <w:rsid w:val="00EB1EF4"/>
    <w:rsid w:val="00EB24C4"/>
    <w:rsid w:val="00EB2610"/>
    <w:rsid w:val="00EB2844"/>
    <w:rsid w:val="00EB2C40"/>
    <w:rsid w:val="00EB2E35"/>
    <w:rsid w:val="00EB2F19"/>
    <w:rsid w:val="00EB3757"/>
    <w:rsid w:val="00EB3F36"/>
    <w:rsid w:val="00EB50F0"/>
    <w:rsid w:val="00EB5451"/>
    <w:rsid w:val="00EB5BF9"/>
    <w:rsid w:val="00EB5CA4"/>
    <w:rsid w:val="00EB5E93"/>
    <w:rsid w:val="00EB5EBC"/>
    <w:rsid w:val="00EB6058"/>
    <w:rsid w:val="00EB6242"/>
    <w:rsid w:val="00EB64FA"/>
    <w:rsid w:val="00EB7704"/>
    <w:rsid w:val="00EC107A"/>
    <w:rsid w:val="00EC1FF9"/>
    <w:rsid w:val="00EC21CF"/>
    <w:rsid w:val="00EC2380"/>
    <w:rsid w:val="00EC352A"/>
    <w:rsid w:val="00EC35AB"/>
    <w:rsid w:val="00EC3EDD"/>
    <w:rsid w:val="00EC46BD"/>
    <w:rsid w:val="00EC4B13"/>
    <w:rsid w:val="00EC5749"/>
    <w:rsid w:val="00EC5ABF"/>
    <w:rsid w:val="00EC66BE"/>
    <w:rsid w:val="00EC710C"/>
    <w:rsid w:val="00EC7899"/>
    <w:rsid w:val="00ED1677"/>
    <w:rsid w:val="00ED2835"/>
    <w:rsid w:val="00ED2957"/>
    <w:rsid w:val="00ED316D"/>
    <w:rsid w:val="00ED3493"/>
    <w:rsid w:val="00ED4121"/>
    <w:rsid w:val="00ED56BF"/>
    <w:rsid w:val="00ED5764"/>
    <w:rsid w:val="00ED5D3D"/>
    <w:rsid w:val="00ED6BFC"/>
    <w:rsid w:val="00ED7086"/>
    <w:rsid w:val="00ED708B"/>
    <w:rsid w:val="00ED742D"/>
    <w:rsid w:val="00ED7ABB"/>
    <w:rsid w:val="00EE016C"/>
    <w:rsid w:val="00EE0AE1"/>
    <w:rsid w:val="00EE0D09"/>
    <w:rsid w:val="00EE127A"/>
    <w:rsid w:val="00EE1CB9"/>
    <w:rsid w:val="00EE1DC0"/>
    <w:rsid w:val="00EE254F"/>
    <w:rsid w:val="00EE2619"/>
    <w:rsid w:val="00EE27DC"/>
    <w:rsid w:val="00EE342C"/>
    <w:rsid w:val="00EE3657"/>
    <w:rsid w:val="00EE37C3"/>
    <w:rsid w:val="00EE3AE5"/>
    <w:rsid w:val="00EE4068"/>
    <w:rsid w:val="00EE4D1A"/>
    <w:rsid w:val="00EE5A9C"/>
    <w:rsid w:val="00EE5E73"/>
    <w:rsid w:val="00EE6417"/>
    <w:rsid w:val="00EE7167"/>
    <w:rsid w:val="00EE7280"/>
    <w:rsid w:val="00EE738F"/>
    <w:rsid w:val="00EF0370"/>
    <w:rsid w:val="00EF06F9"/>
    <w:rsid w:val="00EF0A38"/>
    <w:rsid w:val="00EF14AE"/>
    <w:rsid w:val="00EF2300"/>
    <w:rsid w:val="00EF317C"/>
    <w:rsid w:val="00EF3673"/>
    <w:rsid w:val="00EF3AA2"/>
    <w:rsid w:val="00EF3B7B"/>
    <w:rsid w:val="00EF4499"/>
    <w:rsid w:val="00EF491C"/>
    <w:rsid w:val="00EF4DEE"/>
    <w:rsid w:val="00EF6218"/>
    <w:rsid w:val="00EF646E"/>
    <w:rsid w:val="00EF6A30"/>
    <w:rsid w:val="00EF6ACF"/>
    <w:rsid w:val="00EF6BAA"/>
    <w:rsid w:val="00EF6E54"/>
    <w:rsid w:val="00EF7197"/>
    <w:rsid w:val="00EF7551"/>
    <w:rsid w:val="00EF7A3A"/>
    <w:rsid w:val="00F00279"/>
    <w:rsid w:val="00F00423"/>
    <w:rsid w:val="00F0072F"/>
    <w:rsid w:val="00F0136F"/>
    <w:rsid w:val="00F0244D"/>
    <w:rsid w:val="00F024E6"/>
    <w:rsid w:val="00F02C55"/>
    <w:rsid w:val="00F0311E"/>
    <w:rsid w:val="00F035A0"/>
    <w:rsid w:val="00F04371"/>
    <w:rsid w:val="00F045EE"/>
    <w:rsid w:val="00F04843"/>
    <w:rsid w:val="00F04E99"/>
    <w:rsid w:val="00F055AE"/>
    <w:rsid w:val="00F056FC"/>
    <w:rsid w:val="00F05D35"/>
    <w:rsid w:val="00F05D9D"/>
    <w:rsid w:val="00F0611D"/>
    <w:rsid w:val="00F068F3"/>
    <w:rsid w:val="00F06A6D"/>
    <w:rsid w:val="00F06BFA"/>
    <w:rsid w:val="00F06C61"/>
    <w:rsid w:val="00F06C70"/>
    <w:rsid w:val="00F072EC"/>
    <w:rsid w:val="00F07530"/>
    <w:rsid w:val="00F07C7D"/>
    <w:rsid w:val="00F07CF5"/>
    <w:rsid w:val="00F07D33"/>
    <w:rsid w:val="00F07F7B"/>
    <w:rsid w:val="00F07FFC"/>
    <w:rsid w:val="00F10323"/>
    <w:rsid w:val="00F1073F"/>
    <w:rsid w:val="00F1259E"/>
    <w:rsid w:val="00F12881"/>
    <w:rsid w:val="00F12C61"/>
    <w:rsid w:val="00F12F86"/>
    <w:rsid w:val="00F13AE8"/>
    <w:rsid w:val="00F13D6E"/>
    <w:rsid w:val="00F13F45"/>
    <w:rsid w:val="00F141AD"/>
    <w:rsid w:val="00F14BFE"/>
    <w:rsid w:val="00F14E25"/>
    <w:rsid w:val="00F154BF"/>
    <w:rsid w:val="00F1583E"/>
    <w:rsid w:val="00F16794"/>
    <w:rsid w:val="00F16BF0"/>
    <w:rsid w:val="00F16D35"/>
    <w:rsid w:val="00F17115"/>
    <w:rsid w:val="00F174D6"/>
    <w:rsid w:val="00F1779C"/>
    <w:rsid w:val="00F219B4"/>
    <w:rsid w:val="00F21F5B"/>
    <w:rsid w:val="00F225C2"/>
    <w:rsid w:val="00F22DB2"/>
    <w:rsid w:val="00F2373F"/>
    <w:rsid w:val="00F238B1"/>
    <w:rsid w:val="00F241E0"/>
    <w:rsid w:val="00F2439B"/>
    <w:rsid w:val="00F248E7"/>
    <w:rsid w:val="00F25189"/>
    <w:rsid w:val="00F254AB"/>
    <w:rsid w:val="00F26027"/>
    <w:rsid w:val="00F26053"/>
    <w:rsid w:val="00F277AA"/>
    <w:rsid w:val="00F27C53"/>
    <w:rsid w:val="00F27D42"/>
    <w:rsid w:val="00F3000C"/>
    <w:rsid w:val="00F303F5"/>
    <w:rsid w:val="00F31053"/>
    <w:rsid w:val="00F3117C"/>
    <w:rsid w:val="00F31EE6"/>
    <w:rsid w:val="00F32797"/>
    <w:rsid w:val="00F32E0A"/>
    <w:rsid w:val="00F332C8"/>
    <w:rsid w:val="00F3384B"/>
    <w:rsid w:val="00F34A7B"/>
    <w:rsid w:val="00F34DE0"/>
    <w:rsid w:val="00F34EEC"/>
    <w:rsid w:val="00F356FE"/>
    <w:rsid w:val="00F357B3"/>
    <w:rsid w:val="00F35A71"/>
    <w:rsid w:val="00F3647E"/>
    <w:rsid w:val="00F368A9"/>
    <w:rsid w:val="00F36C36"/>
    <w:rsid w:val="00F37166"/>
    <w:rsid w:val="00F37305"/>
    <w:rsid w:val="00F37752"/>
    <w:rsid w:val="00F37D54"/>
    <w:rsid w:val="00F401F5"/>
    <w:rsid w:val="00F40715"/>
    <w:rsid w:val="00F40D73"/>
    <w:rsid w:val="00F411B4"/>
    <w:rsid w:val="00F41D38"/>
    <w:rsid w:val="00F424BD"/>
    <w:rsid w:val="00F43339"/>
    <w:rsid w:val="00F43778"/>
    <w:rsid w:val="00F437FF"/>
    <w:rsid w:val="00F43C8D"/>
    <w:rsid w:val="00F444BA"/>
    <w:rsid w:val="00F44531"/>
    <w:rsid w:val="00F449D0"/>
    <w:rsid w:val="00F4512C"/>
    <w:rsid w:val="00F452DE"/>
    <w:rsid w:val="00F457CA"/>
    <w:rsid w:val="00F45D91"/>
    <w:rsid w:val="00F467E1"/>
    <w:rsid w:val="00F46835"/>
    <w:rsid w:val="00F475EA"/>
    <w:rsid w:val="00F477F0"/>
    <w:rsid w:val="00F47C9C"/>
    <w:rsid w:val="00F50454"/>
    <w:rsid w:val="00F510B0"/>
    <w:rsid w:val="00F521BB"/>
    <w:rsid w:val="00F527DE"/>
    <w:rsid w:val="00F534F7"/>
    <w:rsid w:val="00F53F9E"/>
    <w:rsid w:val="00F54AB3"/>
    <w:rsid w:val="00F55874"/>
    <w:rsid w:val="00F55FBC"/>
    <w:rsid w:val="00F56BC3"/>
    <w:rsid w:val="00F575ED"/>
    <w:rsid w:val="00F579F4"/>
    <w:rsid w:val="00F57D50"/>
    <w:rsid w:val="00F601C6"/>
    <w:rsid w:val="00F605BB"/>
    <w:rsid w:val="00F60963"/>
    <w:rsid w:val="00F61BF7"/>
    <w:rsid w:val="00F61DB5"/>
    <w:rsid w:val="00F61F2E"/>
    <w:rsid w:val="00F6254C"/>
    <w:rsid w:val="00F62DA5"/>
    <w:rsid w:val="00F63363"/>
    <w:rsid w:val="00F633A6"/>
    <w:rsid w:val="00F63B52"/>
    <w:rsid w:val="00F63B6E"/>
    <w:rsid w:val="00F6421B"/>
    <w:rsid w:val="00F64949"/>
    <w:rsid w:val="00F64FDE"/>
    <w:rsid w:val="00F65128"/>
    <w:rsid w:val="00F66DCF"/>
    <w:rsid w:val="00F67419"/>
    <w:rsid w:val="00F67656"/>
    <w:rsid w:val="00F67D7C"/>
    <w:rsid w:val="00F70116"/>
    <w:rsid w:val="00F70746"/>
    <w:rsid w:val="00F707B7"/>
    <w:rsid w:val="00F70B42"/>
    <w:rsid w:val="00F70BF8"/>
    <w:rsid w:val="00F70E04"/>
    <w:rsid w:val="00F71375"/>
    <w:rsid w:val="00F7139E"/>
    <w:rsid w:val="00F71734"/>
    <w:rsid w:val="00F71D17"/>
    <w:rsid w:val="00F73B95"/>
    <w:rsid w:val="00F74275"/>
    <w:rsid w:val="00F74545"/>
    <w:rsid w:val="00F759FF"/>
    <w:rsid w:val="00F76C74"/>
    <w:rsid w:val="00F76FA5"/>
    <w:rsid w:val="00F80118"/>
    <w:rsid w:val="00F80FF4"/>
    <w:rsid w:val="00F81015"/>
    <w:rsid w:val="00F8132B"/>
    <w:rsid w:val="00F81450"/>
    <w:rsid w:val="00F81B3A"/>
    <w:rsid w:val="00F820E9"/>
    <w:rsid w:val="00F8369B"/>
    <w:rsid w:val="00F84A29"/>
    <w:rsid w:val="00F850DD"/>
    <w:rsid w:val="00F85656"/>
    <w:rsid w:val="00F85E7E"/>
    <w:rsid w:val="00F8663A"/>
    <w:rsid w:val="00F867AB"/>
    <w:rsid w:val="00F8698B"/>
    <w:rsid w:val="00F86D7D"/>
    <w:rsid w:val="00F875A6"/>
    <w:rsid w:val="00F876A6"/>
    <w:rsid w:val="00F87B99"/>
    <w:rsid w:val="00F90114"/>
    <w:rsid w:val="00F9042D"/>
    <w:rsid w:val="00F905D4"/>
    <w:rsid w:val="00F90E43"/>
    <w:rsid w:val="00F910F3"/>
    <w:rsid w:val="00F91DD6"/>
    <w:rsid w:val="00F9284A"/>
    <w:rsid w:val="00F92D76"/>
    <w:rsid w:val="00F93483"/>
    <w:rsid w:val="00F93872"/>
    <w:rsid w:val="00F9469D"/>
    <w:rsid w:val="00F95317"/>
    <w:rsid w:val="00F953BA"/>
    <w:rsid w:val="00F957E9"/>
    <w:rsid w:val="00F9588A"/>
    <w:rsid w:val="00F95899"/>
    <w:rsid w:val="00F958CD"/>
    <w:rsid w:val="00F95B33"/>
    <w:rsid w:val="00F9625A"/>
    <w:rsid w:val="00F968BB"/>
    <w:rsid w:val="00F968D5"/>
    <w:rsid w:val="00F96BAF"/>
    <w:rsid w:val="00F96DEA"/>
    <w:rsid w:val="00F97032"/>
    <w:rsid w:val="00F9740D"/>
    <w:rsid w:val="00F974D2"/>
    <w:rsid w:val="00F97C00"/>
    <w:rsid w:val="00FA17AC"/>
    <w:rsid w:val="00FA1931"/>
    <w:rsid w:val="00FA196E"/>
    <w:rsid w:val="00FA1D6C"/>
    <w:rsid w:val="00FA2085"/>
    <w:rsid w:val="00FA2606"/>
    <w:rsid w:val="00FA2D36"/>
    <w:rsid w:val="00FA33C5"/>
    <w:rsid w:val="00FA3ED1"/>
    <w:rsid w:val="00FA54F7"/>
    <w:rsid w:val="00FA55A3"/>
    <w:rsid w:val="00FA5A08"/>
    <w:rsid w:val="00FA5A40"/>
    <w:rsid w:val="00FA5DDE"/>
    <w:rsid w:val="00FA5E2E"/>
    <w:rsid w:val="00FA6D66"/>
    <w:rsid w:val="00FA74D7"/>
    <w:rsid w:val="00FA769D"/>
    <w:rsid w:val="00FB03B7"/>
    <w:rsid w:val="00FB1460"/>
    <w:rsid w:val="00FB16CB"/>
    <w:rsid w:val="00FB18C4"/>
    <w:rsid w:val="00FB1CCA"/>
    <w:rsid w:val="00FB3B27"/>
    <w:rsid w:val="00FB402D"/>
    <w:rsid w:val="00FB4792"/>
    <w:rsid w:val="00FB5567"/>
    <w:rsid w:val="00FB5D4B"/>
    <w:rsid w:val="00FB65AB"/>
    <w:rsid w:val="00FB6A25"/>
    <w:rsid w:val="00FB7138"/>
    <w:rsid w:val="00FB7F9F"/>
    <w:rsid w:val="00FC0342"/>
    <w:rsid w:val="00FC0B04"/>
    <w:rsid w:val="00FC0CAE"/>
    <w:rsid w:val="00FC0D01"/>
    <w:rsid w:val="00FC159B"/>
    <w:rsid w:val="00FC19F7"/>
    <w:rsid w:val="00FC31C7"/>
    <w:rsid w:val="00FC32D8"/>
    <w:rsid w:val="00FC3783"/>
    <w:rsid w:val="00FC37AF"/>
    <w:rsid w:val="00FC3C5A"/>
    <w:rsid w:val="00FC3DB0"/>
    <w:rsid w:val="00FC3DC7"/>
    <w:rsid w:val="00FC4769"/>
    <w:rsid w:val="00FC4BB7"/>
    <w:rsid w:val="00FC4BD5"/>
    <w:rsid w:val="00FC533C"/>
    <w:rsid w:val="00FC5568"/>
    <w:rsid w:val="00FC65A7"/>
    <w:rsid w:val="00FC6680"/>
    <w:rsid w:val="00FC6E6A"/>
    <w:rsid w:val="00FC7431"/>
    <w:rsid w:val="00FC770D"/>
    <w:rsid w:val="00FC7F3C"/>
    <w:rsid w:val="00FD1698"/>
    <w:rsid w:val="00FD195F"/>
    <w:rsid w:val="00FD27D5"/>
    <w:rsid w:val="00FD28A5"/>
    <w:rsid w:val="00FD2A64"/>
    <w:rsid w:val="00FD2E0A"/>
    <w:rsid w:val="00FD31AC"/>
    <w:rsid w:val="00FD3660"/>
    <w:rsid w:val="00FD3B6E"/>
    <w:rsid w:val="00FD3CAB"/>
    <w:rsid w:val="00FD4447"/>
    <w:rsid w:val="00FD47DE"/>
    <w:rsid w:val="00FD5484"/>
    <w:rsid w:val="00FD5A62"/>
    <w:rsid w:val="00FD5A7C"/>
    <w:rsid w:val="00FD754F"/>
    <w:rsid w:val="00FD7786"/>
    <w:rsid w:val="00FD7E91"/>
    <w:rsid w:val="00FE0309"/>
    <w:rsid w:val="00FE0501"/>
    <w:rsid w:val="00FE07B7"/>
    <w:rsid w:val="00FE1368"/>
    <w:rsid w:val="00FE17EB"/>
    <w:rsid w:val="00FE2756"/>
    <w:rsid w:val="00FE2DF2"/>
    <w:rsid w:val="00FE36C1"/>
    <w:rsid w:val="00FE4929"/>
    <w:rsid w:val="00FE5528"/>
    <w:rsid w:val="00FE5AF3"/>
    <w:rsid w:val="00FE5C33"/>
    <w:rsid w:val="00FE689E"/>
    <w:rsid w:val="00FE69D8"/>
    <w:rsid w:val="00FF1133"/>
    <w:rsid w:val="00FF21BB"/>
    <w:rsid w:val="00FF226F"/>
    <w:rsid w:val="00FF2608"/>
    <w:rsid w:val="00FF2F88"/>
    <w:rsid w:val="00FF3005"/>
    <w:rsid w:val="00FF348B"/>
    <w:rsid w:val="00FF44D8"/>
    <w:rsid w:val="00FF490C"/>
    <w:rsid w:val="00FF4FE8"/>
    <w:rsid w:val="00FF5343"/>
    <w:rsid w:val="00FF5646"/>
    <w:rsid w:val="00FF59F3"/>
    <w:rsid w:val="00FF5D34"/>
    <w:rsid w:val="00FF5E47"/>
    <w:rsid w:val="00FF632D"/>
    <w:rsid w:val="00FF6418"/>
    <w:rsid w:val="00FF675A"/>
    <w:rsid w:val="00FF6BF5"/>
    <w:rsid w:val="00FF6D51"/>
    <w:rsid w:val="00FF728A"/>
    <w:rsid w:val="00FF7559"/>
    <w:rsid w:val="00FF7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5CB"/>
    <w:pPr>
      <w:spacing w:after="200" w:line="276" w:lineRule="auto"/>
      <w:jc w:val="both"/>
    </w:pPr>
    <w:rPr>
      <w:rFonts w:ascii="Calibri" w:hAnsi="Calibri"/>
      <w:sz w:val="22"/>
      <w:szCs w:val="22"/>
    </w:rPr>
  </w:style>
  <w:style w:type="paragraph" w:styleId="1">
    <w:name w:val="heading 1"/>
    <w:aliases w:val="Заголовок 1 Знак1,Знак1 Знак Знак1,Знак1 Знак Знак,Знак1 Знак Знак Знак Знак"/>
    <w:basedOn w:val="a"/>
    <w:next w:val="a"/>
    <w:link w:val="10"/>
    <w:uiPriority w:val="99"/>
    <w:qFormat/>
    <w:rsid w:val="004C6F94"/>
    <w:pPr>
      <w:keepNext/>
      <w:keepLines/>
      <w:tabs>
        <w:tab w:val="left" w:pos="708"/>
      </w:tab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9D355A"/>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7F25CA"/>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F71375"/>
    <w:pPr>
      <w:suppressAutoHyphens/>
      <w:spacing w:before="240" w:after="60" w:line="240" w:lineRule="auto"/>
      <w:outlineLvl w:val="4"/>
    </w:pPr>
    <w:rPr>
      <w:rFonts w:ascii="Times New Roman" w:hAnsi="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link w:val="1"/>
    <w:uiPriority w:val="99"/>
    <w:locked/>
    <w:rsid w:val="004C6F94"/>
    <w:rPr>
      <w:rFonts w:ascii="Cambria" w:hAnsi="Cambria" w:cs="Times New Roman"/>
      <w:b/>
      <w:bCs/>
      <w:color w:val="365F91"/>
      <w:sz w:val="28"/>
      <w:szCs w:val="28"/>
      <w:lang w:eastAsia="en-US"/>
    </w:rPr>
  </w:style>
  <w:style w:type="character" w:customStyle="1" w:styleId="20">
    <w:name w:val="Заголовок 2 Знак"/>
    <w:link w:val="2"/>
    <w:uiPriority w:val="99"/>
    <w:semiHidden/>
    <w:locked/>
    <w:rsid w:val="009D355A"/>
    <w:rPr>
      <w:rFonts w:ascii="Cambria" w:hAnsi="Cambria" w:cs="Times New Roman"/>
      <w:b/>
      <w:bCs/>
      <w:color w:val="4F81BD"/>
      <w:sz w:val="26"/>
      <w:szCs w:val="26"/>
    </w:rPr>
  </w:style>
  <w:style w:type="character" w:customStyle="1" w:styleId="30">
    <w:name w:val="Заголовок 3 Знак"/>
    <w:link w:val="3"/>
    <w:uiPriority w:val="99"/>
    <w:semiHidden/>
    <w:locked/>
    <w:rsid w:val="007F25CA"/>
    <w:rPr>
      <w:rFonts w:ascii="Cambria" w:hAnsi="Cambria" w:cs="Times New Roman"/>
      <w:b/>
      <w:bCs/>
      <w:sz w:val="26"/>
      <w:szCs w:val="26"/>
    </w:rPr>
  </w:style>
  <w:style w:type="character" w:customStyle="1" w:styleId="50">
    <w:name w:val="Заголовок 5 Знак"/>
    <w:link w:val="5"/>
    <w:uiPriority w:val="99"/>
    <w:locked/>
    <w:rsid w:val="00F71375"/>
    <w:rPr>
      <w:rFonts w:cs="Times New Roman"/>
      <w:b/>
      <w:bCs/>
      <w:i/>
      <w:iCs/>
      <w:sz w:val="26"/>
      <w:szCs w:val="26"/>
      <w:lang w:val="ru-RU" w:eastAsia="ar-SA" w:bidi="ar-SA"/>
    </w:rPr>
  </w:style>
  <w:style w:type="paragraph" w:styleId="a3">
    <w:name w:val="Normal (Web)"/>
    <w:aliases w:val="Знак Знак4,Обычный (Web),Знак Знак,Знак,Знак Знак6,Знак Знак1,Знак2,Знак21,Обычный (веб) Знак1,Обычный (веб) Знак Знак,Обычный (веб) Знак,Обычный (Web)1,Знак Знак3,Обычный (веб) Знак Знак Знак Знак,Знак4 Зна,Знак4,Знак4 Знак, Знак4"/>
    <w:basedOn w:val="a"/>
    <w:link w:val="21"/>
    <w:qFormat/>
    <w:rsid w:val="00F71375"/>
    <w:rPr>
      <w:rFonts w:ascii="Times New Roman" w:hAnsi="Times New Roman"/>
      <w:sz w:val="24"/>
      <w:szCs w:val="24"/>
    </w:rPr>
  </w:style>
  <w:style w:type="paragraph" w:styleId="HTML">
    <w:name w:val="HTML Preformatted"/>
    <w:basedOn w:val="a"/>
    <w:link w:val="HTML0"/>
    <w:uiPriority w:val="99"/>
    <w:rsid w:val="00F71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semiHidden/>
    <w:locked/>
    <w:rsid w:val="009030A9"/>
    <w:rPr>
      <w:rFonts w:ascii="Courier New" w:hAnsi="Courier New" w:cs="Courier New"/>
      <w:sz w:val="20"/>
      <w:szCs w:val="20"/>
    </w:rPr>
  </w:style>
  <w:style w:type="character" w:customStyle="1" w:styleId="a4">
    <w:name w:val="Верхний колонтитул Знак"/>
    <w:link w:val="a5"/>
    <w:uiPriority w:val="99"/>
    <w:locked/>
    <w:rsid w:val="00F71375"/>
    <w:rPr>
      <w:rFonts w:ascii="Calibri" w:hAnsi="Calibri" w:cs="Times New Roman"/>
      <w:sz w:val="22"/>
      <w:szCs w:val="22"/>
      <w:lang w:val="ru-RU" w:eastAsia="ar-SA" w:bidi="ar-SA"/>
    </w:rPr>
  </w:style>
  <w:style w:type="character" w:customStyle="1" w:styleId="a6">
    <w:name w:val="Название Знак"/>
    <w:aliases w:val="Знак7 Знак Знак,Название Знак Знак Знак,Знак Знак1 Знак Знак,Знак7 Знак2,Знак7 Знак1 Знак,Знак7 Знак Знак Знак Знак,Название Знак1 Знак1 Знак,Название Знак Знак1 Знак Знак,Название Знак Знак Знак Знак Знак,Знак Знак1 Знак Знак Знак Знак"/>
    <w:link w:val="a7"/>
    <w:locked/>
    <w:rsid w:val="00F71375"/>
    <w:rPr>
      <w:rFonts w:cs="Times New Roman"/>
      <w:sz w:val="28"/>
      <w:lang w:val="ru-RU" w:eastAsia="ru-RU" w:bidi="ar-SA"/>
    </w:rPr>
  </w:style>
  <w:style w:type="paragraph" w:styleId="a7">
    <w:name w:val="Title"/>
    <w:aliases w:val="Знак7 Знак,Название Знак Знак,Знак Знак1 Знак,Знак7,Знак7 Знак1,Знак7 Знак Знак Знак,Название Знак1 Знак1,Название Знак Знак1 Знак,Название Знак Знак Знак Знак,Знак Знак1 Знак Знак Знак"/>
    <w:basedOn w:val="a"/>
    <w:link w:val="a6"/>
    <w:qFormat/>
    <w:rsid w:val="00F71375"/>
    <w:pPr>
      <w:spacing w:after="0" w:line="240" w:lineRule="auto"/>
      <w:jc w:val="center"/>
    </w:pPr>
    <w:rPr>
      <w:rFonts w:ascii="Times New Roman" w:hAnsi="Times New Roman"/>
      <w:sz w:val="28"/>
      <w:szCs w:val="20"/>
    </w:rPr>
  </w:style>
  <w:style w:type="character" w:customStyle="1" w:styleId="TitleChar1">
    <w:name w:val="Title Char1"/>
    <w:aliases w:val="Знак7 Знак Char1,Название Знак Знак Char1,Знак Знак1 Знак Char1,Знак7 Char1,Знак7 Знак1 Char1,Знак7 Знак Знак Знак Char1,Название Знак1 Знак1 Char1,Название Знак Знак1 Знак Char1,Название Знак Знак Знак Знак Char"/>
    <w:uiPriority w:val="99"/>
    <w:locked/>
    <w:rsid w:val="009030A9"/>
    <w:rPr>
      <w:rFonts w:ascii="Cambria" w:hAnsi="Cambria" w:cs="Times New Roman"/>
      <w:b/>
      <w:bCs/>
      <w:kern w:val="28"/>
      <w:sz w:val="32"/>
      <w:szCs w:val="32"/>
    </w:rPr>
  </w:style>
  <w:style w:type="paragraph" w:styleId="a8">
    <w:name w:val="Body Text"/>
    <w:aliases w:val="Знак15 Знак,Основной текст Знак Знак,Знак16 Знак Знак,Основной текст Знак1,Знак15 Знак Знак,Знак16 Знак1"/>
    <w:basedOn w:val="a"/>
    <w:link w:val="a9"/>
    <w:uiPriority w:val="99"/>
    <w:rsid w:val="00F71375"/>
    <w:pPr>
      <w:spacing w:after="120"/>
    </w:pPr>
    <w:rPr>
      <w:szCs w:val="20"/>
    </w:rPr>
  </w:style>
  <w:style w:type="character" w:customStyle="1" w:styleId="a9">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link w:val="a8"/>
    <w:uiPriority w:val="99"/>
    <w:locked/>
    <w:rsid w:val="004C6F94"/>
    <w:rPr>
      <w:rFonts w:ascii="Calibri" w:hAnsi="Calibri" w:cs="Times New Roman"/>
      <w:sz w:val="22"/>
    </w:rPr>
  </w:style>
  <w:style w:type="character" w:customStyle="1" w:styleId="31">
    <w:name w:val="Основной текст 3 Знак"/>
    <w:link w:val="32"/>
    <w:uiPriority w:val="99"/>
    <w:locked/>
    <w:rsid w:val="00F71375"/>
    <w:rPr>
      <w:rFonts w:cs="Times New Roman"/>
      <w:sz w:val="24"/>
      <w:szCs w:val="24"/>
      <w:lang w:val="ru-RU" w:eastAsia="ru-RU" w:bidi="ar-SA"/>
    </w:rPr>
  </w:style>
  <w:style w:type="paragraph" w:customStyle="1" w:styleId="Normal1">
    <w:name w:val="Normal1"/>
    <w:rsid w:val="00F71375"/>
    <w:pPr>
      <w:jc w:val="both"/>
    </w:pPr>
  </w:style>
  <w:style w:type="paragraph" w:customStyle="1" w:styleId="11">
    <w:name w:val="Обычный1"/>
    <w:uiPriority w:val="99"/>
    <w:rsid w:val="00F71375"/>
    <w:pPr>
      <w:jc w:val="both"/>
    </w:pPr>
  </w:style>
  <w:style w:type="paragraph" w:customStyle="1" w:styleId="210">
    <w:name w:val="Основной текст 21"/>
    <w:basedOn w:val="a"/>
    <w:uiPriority w:val="99"/>
    <w:rsid w:val="00F71375"/>
    <w:pPr>
      <w:widowControl w:val="0"/>
      <w:suppressAutoHyphens/>
      <w:spacing w:after="0" w:line="240" w:lineRule="auto"/>
      <w:ind w:firstLine="900"/>
    </w:pPr>
    <w:rPr>
      <w:rFonts w:ascii="Times New Roman" w:hAnsi="Times New Roman"/>
      <w:sz w:val="28"/>
      <w:szCs w:val="20"/>
      <w:lang w:eastAsia="ar-SA"/>
    </w:rPr>
  </w:style>
  <w:style w:type="paragraph" w:customStyle="1" w:styleId="BodyTextIndent21">
    <w:name w:val="Body Text Indent 21"/>
    <w:basedOn w:val="a"/>
    <w:uiPriority w:val="99"/>
    <w:rsid w:val="00F71375"/>
    <w:pPr>
      <w:widowControl w:val="0"/>
      <w:snapToGrid w:val="0"/>
      <w:spacing w:after="0" w:line="240" w:lineRule="auto"/>
      <w:ind w:firstLine="720"/>
    </w:pPr>
    <w:rPr>
      <w:rFonts w:ascii="Times New Roman" w:hAnsi="Times New Roman"/>
      <w:sz w:val="28"/>
      <w:szCs w:val="20"/>
    </w:rPr>
  </w:style>
  <w:style w:type="paragraph" w:customStyle="1" w:styleId="main">
    <w:name w:val="main"/>
    <w:basedOn w:val="a"/>
    <w:uiPriority w:val="99"/>
    <w:rsid w:val="00F71375"/>
    <w:pPr>
      <w:spacing w:before="100" w:beforeAutospacing="1" w:after="100" w:afterAutospacing="1" w:line="240" w:lineRule="auto"/>
    </w:pPr>
    <w:rPr>
      <w:rFonts w:ascii="Times New Roman" w:hAnsi="Times New Roman"/>
      <w:color w:val="000000"/>
      <w:sz w:val="24"/>
      <w:szCs w:val="24"/>
    </w:rPr>
  </w:style>
  <w:style w:type="paragraph" w:customStyle="1" w:styleId="jus">
    <w:name w:val="jus"/>
    <w:basedOn w:val="a"/>
    <w:uiPriority w:val="99"/>
    <w:rsid w:val="00F71375"/>
    <w:pPr>
      <w:spacing w:before="100" w:beforeAutospacing="1" w:after="100" w:afterAutospacing="1" w:line="240" w:lineRule="auto"/>
    </w:pPr>
    <w:rPr>
      <w:rFonts w:ascii="Times New Roman" w:hAnsi="Times New Roman"/>
      <w:sz w:val="24"/>
      <w:szCs w:val="24"/>
    </w:rPr>
  </w:style>
  <w:style w:type="paragraph" w:styleId="aa">
    <w:name w:val="List Paragraph"/>
    <w:basedOn w:val="a"/>
    <w:link w:val="ab"/>
    <w:uiPriority w:val="34"/>
    <w:qFormat/>
    <w:rsid w:val="00F71375"/>
    <w:pPr>
      <w:suppressAutoHyphens/>
      <w:ind w:left="720"/>
    </w:pPr>
    <w:rPr>
      <w:rFonts w:ascii="Times New Roman" w:hAnsi="Times New Roman"/>
      <w:sz w:val="28"/>
      <w:lang w:val="kk-KZ" w:eastAsia="ar-SA"/>
    </w:rPr>
  </w:style>
  <w:style w:type="paragraph" w:customStyle="1" w:styleId="12">
    <w:name w:val="Абзац списка1"/>
    <w:basedOn w:val="a"/>
    <w:uiPriority w:val="99"/>
    <w:rsid w:val="00F71375"/>
    <w:pPr>
      <w:ind w:left="720"/>
    </w:pPr>
    <w:rPr>
      <w:rFonts w:ascii="Times New Roman" w:hAnsi="Times New Roman"/>
      <w:sz w:val="28"/>
      <w:lang w:val="kk-KZ" w:eastAsia="ar-SA"/>
    </w:rPr>
  </w:style>
  <w:style w:type="paragraph" w:styleId="ac">
    <w:name w:val="No Spacing"/>
    <w:link w:val="ad"/>
    <w:uiPriority w:val="99"/>
    <w:qFormat/>
    <w:rsid w:val="00F71375"/>
    <w:pPr>
      <w:jc w:val="both"/>
    </w:pPr>
    <w:rPr>
      <w:rFonts w:ascii="Calibri" w:hAnsi="Calibri"/>
      <w:sz w:val="22"/>
      <w:szCs w:val="22"/>
      <w:lang w:eastAsia="en-US"/>
    </w:rPr>
  </w:style>
  <w:style w:type="paragraph" w:customStyle="1" w:styleId="310">
    <w:name w:val="Основной текст с отступом 31"/>
    <w:basedOn w:val="a"/>
    <w:uiPriority w:val="99"/>
    <w:rsid w:val="00F71375"/>
    <w:pPr>
      <w:spacing w:after="0" w:line="240" w:lineRule="auto"/>
      <w:ind w:firstLine="709"/>
      <w:jc w:val="center"/>
    </w:pPr>
    <w:rPr>
      <w:rFonts w:ascii="Times New Roman" w:hAnsi="Times New Roman"/>
      <w:b/>
      <w:sz w:val="28"/>
      <w:szCs w:val="20"/>
    </w:rPr>
  </w:style>
  <w:style w:type="paragraph" w:customStyle="1" w:styleId="22">
    <w:name w:val="Основной текст 22"/>
    <w:basedOn w:val="a"/>
    <w:uiPriority w:val="99"/>
    <w:rsid w:val="00F71375"/>
    <w:pPr>
      <w:suppressAutoHyphens/>
      <w:spacing w:after="0" w:line="240" w:lineRule="auto"/>
    </w:pPr>
    <w:rPr>
      <w:rFonts w:ascii="Times New Roman" w:hAnsi="Times New Roman"/>
      <w:sz w:val="28"/>
      <w:szCs w:val="20"/>
      <w:lang w:eastAsia="ar-SA"/>
    </w:rPr>
  </w:style>
  <w:style w:type="character" w:customStyle="1" w:styleId="rvts6">
    <w:name w:val="rvts6"/>
    <w:rsid w:val="00F71375"/>
    <w:rPr>
      <w:rFonts w:ascii="Times New Roman" w:hAnsi="Times New Roman" w:cs="Times New Roman"/>
    </w:rPr>
  </w:style>
  <w:style w:type="paragraph" w:styleId="ae">
    <w:name w:val="Body Text Indent"/>
    <w:basedOn w:val="a"/>
    <w:link w:val="af"/>
    <w:rsid w:val="00F71375"/>
    <w:pPr>
      <w:spacing w:after="120"/>
      <w:ind w:left="283"/>
    </w:pPr>
  </w:style>
  <w:style w:type="character" w:customStyle="1" w:styleId="af">
    <w:name w:val="Основной текст с отступом Знак"/>
    <w:link w:val="ae"/>
    <w:locked/>
    <w:rsid w:val="00F71375"/>
    <w:rPr>
      <w:rFonts w:ascii="Calibri" w:hAnsi="Calibri" w:cs="Times New Roman"/>
      <w:sz w:val="22"/>
      <w:szCs w:val="22"/>
      <w:lang w:val="ru-RU" w:eastAsia="ru-RU" w:bidi="ar-SA"/>
    </w:rPr>
  </w:style>
  <w:style w:type="paragraph" w:styleId="32">
    <w:name w:val="Body Text 3"/>
    <w:basedOn w:val="a"/>
    <w:link w:val="31"/>
    <w:uiPriority w:val="99"/>
    <w:rsid w:val="00F71375"/>
    <w:pPr>
      <w:spacing w:after="120"/>
    </w:pPr>
    <w:rPr>
      <w:rFonts w:ascii="Times New Roman" w:hAnsi="Times New Roman"/>
      <w:sz w:val="24"/>
      <w:szCs w:val="24"/>
    </w:rPr>
  </w:style>
  <w:style w:type="character" w:customStyle="1" w:styleId="BodyText3Char1">
    <w:name w:val="Body Text 3 Char1"/>
    <w:uiPriority w:val="99"/>
    <w:semiHidden/>
    <w:locked/>
    <w:rsid w:val="009030A9"/>
    <w:rPr>
      <w:rFonts w:ascii="Calibri" w:hAnsi="Calibri" w:cs="Times New Roman"/>
      <w:sz w:val="16"/>
      <w:szCs w:val="16"/>
    </w:rPr>
  </w:style>
  <w:style w:type="character" w:customStyle="1" w:styleId="sz14">
    <w:name w:val="sz14"/>
    <w:uiPriority w:val="99"/>
    <w:rsid w:val="00F71375"/>
    <w:rPr>
      <w:rFonts w:cs="Times New Roman"/>
    </w:rPr>
  </w:style>
  <w:style w:type="character" w:customStyle="1" w:styleId="s0">
    <w:name w:val="s0"/>
    <w:rsid w:val="00F71375"/>
    <w:rPr>
      <w:rFonts w:ascii="Times New Roman" w:hAnsi="Times New Roman" w:cs="Times New Roman"/>
      <w:color w:val="000000"/>
      <w:sz w:val="28"/>
      <w:szCs w:val="28"/>
      <w:u w:val="none"/>
      <w:effect w:val="none"/>
    </w:rPr>
  </w:style>
  <w:style w:type="character" w:customStyle="1" w:styleId="apple-converted-space">
    <w:name w:val="apple-converted-space"/>
    <w:rsid w:val="00F71375"/>
    <w:rPr>
      <w:rFonts w:cs="Times New Roman"/>
    </w:rPr>
  </w:style>
  <w:style w:type="character" w:customStyle="1" w:styleId="311">
    <w:name w:val="31"/>
    <w:uiPriority w:val="99"/>
    <w:rsid w:val="00F71375"/>
    <w:rPr>
      <w:rFonts w:ascii="Arial" w:hAnsi="Arial" w:cs="Arial"/>
      <w:color w:val="006600"/>
      <w:sz w:val="15"/>
      <w:szCs w:val="15"/>
    </w:rPr>
  </w:style>
  <w:style w:type="paragraph" w:styleId="a5">
    <w:name w:val="header"/>
    <w:basedOn w:val="a"/>
    <w:link w:val="a4"/>
    <w:uiPriority w:val="99"/>
    <w:rsid w:val="00F71375"/>
    <w:pPr>
      <w:tabs>
        <w:tab w:val="center" w:pos="4677"/>
        <w:tab w:val="right" w:pos="9355"/>
      </w:tabs>
    </w:pPr>
    <w:rPr>
      <w:lang w:eastAsia="ar-SA"/>
    </w:rPr>
  </w:style>
  <w:style w:type="character" w:customStyle="1" w:styleId="HeaderChar1">
    <w:name w:val="Header Char1"/>
    <w:uiPriority w:val="99"/>
    <w:semiHidden/>
    <w:locked/>
    <w:rsid w:val="009030A9"/>
    <w:rPr>
      <w:rFonts w:ascii="Calibri" w:hAnsi="Calibri" w:cs="Times New Roman"/>
    </w:rPr>
  </w:style>
  <w:style w:type="paragraph" w:customStyle="1" w:styleId="acxsplast">
    <w:name w:val="acxsplast"/>
    <w:basedOn w:val="a"/>
    <w:uiPriority w:val="99"/>
    <w:rsid w:val="00F71375"/>
    <w:pPr>
      <w:spacing w:before="100" w:beforeAutospacing="1" w:after="100" w:afterAutospacing="1" w:line="240" w:lineRule="auto"/>
    </w:pPr>
    <w:rPr>
      <w:rFonts w:ascii="Times New Roman" w:hAnsi="Times New Roman"/>
      <w:sz w:val="24"/>
      <w:szCs w:val="24"/>
    </w:rPr>
  </w:style>
  <w:style w:type="paragraph" w:customStyle="1" w:styleId="acxspmiddle">
    <w:name w:val="acxspmiddle"/>
    <w:basedOn w:val="a"/>
    <w:uiPriority w:val="99"/>
    <w:rsid w:val="00F71375"/>
    <w:pPr>
      <w:spacing w:before="100" w:beforeAutospacing="1" w:after="100" w:afterAutospacing="1" w:line="240" w:lineRule="auto"/>
    </w:pPr>
    <w:rPr>
      <w:rFonts w:ascii="Times New Roman" w:hAnsi="Times New Roman"/>
      <w:sz w:val="24"/>
      <w:szCs w:val="24"/>
    </w:rPr>
  </w:style>
  <w:style w:type="paragraph" w:styleId="af0">
    <w:name w:val="footer"/>
    <w:basedOn w:val="a"/>
    <w:link w:val="af1"/>
    <w:uiPriority w:val="99"/>
    <w:rsid w:val="00F71375"/>
    <w:pPr>
      <w:tabs>
        <w:tab w:val="center" w:pos="4677"/>
        <w:tab w:val="right" w:pos="9355"/>
      </w:tabs>
    </w:pPr>
  </w:style>
  <w:style w:type="character" w:customStyle="1" w:styleId="af1">
    <w:name w:val="Нижний колонтитул Знак"/>
    <w:link w:val="af0"/>
    <w:uiPriority w:val="99"/>
    <w:locked/>
    <w:rsid w:val="00F71375"/>
    <w:rPr>
      <w:rFonts w:ascii="Calibri" w:hAnsi="Calibri" w:cs="Times New Roman"/>
      <w:sz w:val="22"/>
      <w:szCs w:val="22"/>
      <w:lang w:val="ru-RU" w:eastAsia="ru-RU" w:bidi="ar-SA"/>
    </w:rPr>
  </w:style>
  <w:style w:type="character" w:styleId="af2">
    <w:name w:val="page number"/>
    <w:uiPriority w:val="99"/>
    <w:rsid w:val="00F71375"/>
    <w:rPr>
      <w:rFonts w:cs="Times New Roman"/>
    </w:rPr>
  </w:style>
  <w:style w:type="paragraph" w:styleId="23">
    <w:name w:val="Body Text 2"/>
    <w:aliases w:val="Знак13 Знак,Знак13"/>
    <w:basedOn w:val="a"/>
    <w:link w:val="24"/>
    <w:uiPriority w:val="99"/>
    <w:rsid w:val="004C6F94"/>
    <w:pPr>
      <w:autoSpaceDE w:val="0"/>
      <w:autoSpaceDN w:val="0"/>
      <w:spacing w:after="120" w:line="480" w:lineRule="auto"/>
    </w:pPr>
    <w:rPr>
      <w:rFonts w:ascii="Times New Roman" w:hAnsi="Times New Roman"/>
      <w:sz w:val="20"/>
      <w:szCs w:val="20"/>
    </w:rPr>
  </w:style>
  <w:style w:type="character" w:customStyle="1" w:styleId="24">
    <w:name w:val="Основной текст 2 Знак"/>
    <w:aliases w:val="Знак13 Знак Знак,Знак13 Знак1"/>
    <w:link w:val="23"/>
    <w:uiPriority w:val="99"/>
    <w:locked/>
    <w:rsid w:val="004C6F94"/>
    <w:rPr>
      <w:rFonts w:eastAsia="Times New Roman" w:cs="Times New Roman"/>
    </w:rPr>
  </w:style>
  <w:style w:type="character" w:customStyle="1" w:styleId="FontStyle15">
    <w:name w:val="Font Style15"/>
    <w:uiPriority w:val="99"/>
    <w:rsid w:val="004C6F94"/>
    <w:rPr>
      <w:rFonts w:ascii="Times New Roman" w:hAnsi="Times New Roman"/>
      <w:sz w:val="18"/>
    </w:rPr>
  </w:style>
  <w:style w:type="character" w:customStyle="1" w:styleId="style4">
    <w:name w:val="style4"/>
    <w:uiPriority w:val="99"/>
    <w:rsid w:val="004C6F94"/>
  </w:style>
  <w:style w:type="paragraph" w:customStyle="1" w:styleId="13">
    <w:name w:val="Стиль1"/>
    <w:uiPriority w:val="99"/>
    <w:rsid w:val="004C6F94"/>
    <w:pPr>
      <w:spacing w:line="360" w:lineRule="auto"/>
      <w:ind w:firstLine="720"/>
      <w:jc w:val="both"/>
    </w:pPr>
    <w:rPr>
      <w:sz w:val="24"/>
    </w:rPr>
  </w:style>
  <w:style w:type="paragraph" w:customStyle="1" w:styleId="Style3">
    <w:name w:val="Style3"/>
    <w:basedOn w:val="a"/>
    <w:uiPriority w:val="99"/>
    <w:rsid w:val="004C6F94"/>
    <w:pPr>
      <w:widowControl w:val="0"/>
      <w:autoSpaceDE w:val="0"/>
      <w:autoSpaceDN w:val="0"/>
      <w:adjustRightInd w:val="0"/>
      <w:spacing w:after="0" w:line="494" w:lineRule="exact"/>
      <w:ind w:hanging="394"/>
    </w:pPr>
    <w:rPr>
      <w:rFonts w:ascii="Times New Roman" w:hAnsi="Times New Roman"/>
      <w:sz w:val="24"/>
      <w:szCs w:val="24"/>
    </w:rPr>
  </w:style>
  <w:style w:type="character" w:customStyle="1" w:styleId="FontStyle11">
    <w:name w:val="Font Style11"/>
    <w:uiPriority w:val="99"/>
    <w:rsid w:val="004C6F94"/>
    <w:rPr>
      <w:rFonts w:ascii="Times New Roman" w:hAnsi="Times New Roman"/>
      <w:b/>
      <w:spacing w:val="-10"/>
      <w:sz w:val="36"/>
    </w:rPr>
  </w:style>
  <w:style w:type="paragraph" w:customStyle="1" w:styleId="af3">
    <w:name w:val="Знак Знак Знак Знак Знак Знак Знак"/>
    <w:basedOn w:val="a"/>
    <w:autoRedefine/>
    <w:uiPriority w:val="99"/>
    <w:rsid w:val="004C6F94"/>
    <w:pPr>
      <w:spacing w:after="160" w:line="240" w:lineRule="exact"/>
    </w:pPr>
    <w:rPr>
      <w:rFonts w:ascii="Times New Roman" w:eastAsia="SimSun" w:hAnsi="Times New Roman"/>
      <w:b/>
      <w:sz w:val="28"/>
      <w:szCs w:val="24"/>
      <w:lang w:val="en-US" w:eastAsia="en-US"/>
    </w:rPr>
  </w:style>
  <w:style w:type="paragraph" w:customStyle="1" w:styleId="14">
    <w:name w:val="Знак1"/>
    <w:basedOn w:val="a"/>
    <w:autoRedefine/>
    <w:uiPriority w:val="99"/>
    <w:rsid w:val="004C6F94"/>
    <w:pPr>
      <w:spacing w:after="160" w:line="240" w:lineRule="exact"/>
      <w:jc w:val="center"/>
    </w:pPr>
    <w:rPr>
      <w:rFonts w:ascii="Times New Roman" w:eastAsia="SimSun" w:hAnsi="Times New Roman"/>
      <w:lang w:val="kk-KZ" w:eastAsia="en-US"/>
    </w:rPr>
  </w:style>
  <w:style w:type="paragraph" w:customStyle="1" w:styleId="15">
    <w:name w:val="Знак Знак Знак Знак Знак Знак Знак1"/>
    <w:basedOn w:val="a"/>
    <w:autoRedefine/>
    <w:uiPriority w:val="99"/>
    <w:rsid w:val="004C6F94"/>
    <w:pPr>
      <w:spacing w:after="160" w:line="240" w:lineRule="exact"/>
    </w:pPr>
    <w:rPr>
      <w:rFonts w:ascii="Times New Roman" w:eastAsia="SimSun" w:hAnsi="Times New Roman"/>
      <w:b/>
      <w:sz w:val="28"/>
      <w:szCs w:val="24"/>
      <w:lang w:val="en-US" w:eastAsia="en-US"/>
    </w:rPr>
  </w:style>
  <w:style w:type="paragraph" w:styleId="25">
    <w:name w:val="Body Text Indent 2"/>
    <w:basedOn w:val="a"/>
    <w:link w:val="26"/>
    <w:uiPriority w:val="99"/>
    <w:rsid w:val="004C6F94"/>
    <w:pPr>
      <w:spacing w:after="120" w:line="480" w:lineRule="auto"/>
      <w:ind w:left="283"/>
    </w:pPr>
    <w:rPr>
      <w:lang w:eastAsia="en-US"/>
    </w:rPr>
  </w:style>
  <w:style w:type="character" w:customStyle="1" w:styleId="26">
    <w:name w:val="Основной текст с отступом 2 Знак"/>
    <w:link w:val="25"/>
    <w:uiPriority w:val="99"/>
    <w:locked/>
    <w:rsid w:val="004C6F94"/>
    <w:rPr>
      <w:rFonts w:ascii="Calibri" w:hAnsi="Calibri" w:cs="Times New Roman"/>
      <w:sz w:val="22"/>
      <w:szCs w:val="22"/>
      <w:lang w:eastAsia="en-US"/>
    </w:rPr>
  </w:style>
  <w:style w:type="paragraph" w:customStyle="1" w:styleId="110">
    <w:name w:val="Абзац списка11"/>
    <w:basedOn w:val="a"/>
    <w:uiPriority w:val="99"/>
    <w:rsid w:val="004C6F94"/>
    <w:pPr>
      <w:spacing w:after="0" w:line="240" w:lineRule="auto"/>
      <w:ind w:left="720" w:firstLine="357"/>
    </w:pPr>
    <w:rPr>
      <w:rFonts w:ascii="Times New Roman" w:hAnsi="Times New Roman"/>
    </w:rPr>
  </w:style>
  <w:style w:type="paragraph" w:customStyle="1" w:styleId="af4">
    <w:name w:val="Знак Знак Знак"/>
    <w:basedOn w:val="a"/>
    <w:autoRedefine/>
    <w:uiPriority w:val="99"/>
    <w:rsid w:val="004C6F94"/>
    <w:pPr>
      <w:spacing w:after="0" w:line="240" w:lineRule="auto"/>
      <w:jc w:val="center"/>
    </w:pPr>
    <w:rPr>
      <w:rFonts w:ascii="Times New Roman" w:eastAsia="SimSun" w:hAnsi="Times New Roman"/>
      <w:sz w:val="24"/>
      <w:szCs w:val="24"/>
      <w:lang w:val="en-US" w:eastAsia="en-US"/>
    </w:rPr>
  </w:style>
  <w:style w:type="character" w:customStyle="1" w:styleId="FontStyle12">
    <w:name w:val="Font Style12"/>
    <w:uiPriority w:val="99"/>
    <w:rsid w:val="004C6F94"/>
    <w:rPr>
      <w:rFonts w:ascii="Century Schoolbook" w:hAnsi="Century Schoolbook"/>
      <w:sz w:val="20"/>
    </w:rPr>
  </w:style>
  <w:style w:type="paragraph" w:customStyle="1" w:styleId="j11">
    <w:name w:val="j11"/>
    <w:basedOn w:val="a"/>
    <w:uiPriority w:val="99"/>
    <w:rsid w:val="004C6F94"/>
    <w:pPr>
      <w:spacing w:after="0" w:line="240" w:lineRule="auto"/>
      <w:textAlignment w:val="baseline"/>
    </w:pPr>
    <w:rPr>
      <w:rFonts w:ascii="inherit" w:hAnsi="inherit"/>
      <w:sz w:val="24"/>
      <w:szCs w:val="24"/>
    </w:rPr>
  </w:style>
  <w:style w:type="character" w:styleId="af5">
    <w:name w:val="Hyperlink"/>
    <w:uiPriority w:val="99"/>
    <w:rsid w:val="004C6F94"/>
    <w:rPr>
      <w:rFonts w:cs="Times New Roman"/>
      <w:color w:val="0000FF"/>
      <w:u w:val="single"/>
    </w:rPr>
  </w:style>
  <w:style w:type="character" w:customStyle="1" w:styleId="s000">
    <w:name w:val="s000"/>
    <w:uiPriority w:val="99"/>
    <w:rsid w:val="004C6F94"/>
    <w:rPr>
      <w:rFonts w:cs="Times New Roman"/>
    </w:rPr>
  </w:style>
  <w:style w:type="paragraph" w:styleId="33">
    <w:name w:val="Body Text Indent 3"/>
    <w:basedOn w:val="a"/>
    <w:link w:val="34"/>
    <w:uiPriority w:val="99"/>
    <w:rsid w:val="004C6F94"/>
    <w:pPr>
      <w:spacing w:after="120"/>
      <w:ind w:left="283"/>
    </w:pPr>
    <w:rPr>
      <w:sz w:val="16"/>
      <w:szCs w:val="16"/>
    </w:rPr>
  </w:style>
  <w:style w:type="character" w:customStyle="1" w:styleId="34">
    <w:name w:val="Основной текст с отступом 3 Знак"/>
    <w:link w:val="33"/>
    <w:uiPriority w:val="99"/>
    <w:locked/>
    <w:rsid w:val="004C6F94"/>
    <w:rPr>
      <w:rFonts w:ascii="Calibri" w:hAnsi="Calibri" w:cs="Times New Roman"/>
      <w:sz w:val="16"/>
      <w:szCs w:val="16"/>
    </w:rPr>
  </w:style>
  <w:style w:type="paragraph" w:customStyle="1" w:styleId="point">
    <w:name w:val="point"/>
    <w:basedOn w:val="a"/>
    <w:uiPriority w:val="99"/>
    <w:rsid w:val="004C6F94"/>
    <w:pPr>
      <w:spacing w:after="0" w:line="240" w:lineRule="auto"/>
      <w:ind w:firstLine="567"/>
    </w:pPr>
    <w:rPr>
      <w:rFonts w:ascii="Times New Roman" w:hAnsi="Times New Roman"/>
      <w:sz w:val="24"/>
      <w:szCs w:val="24"/>
    </w:rPr>
  </w:style>
  <w:style w:type="paragraph" w:customStyle="1" w:styleId="newncpi">
    <w:name w:val="newncpi"/>
    <w:basedOn w:val="a"/>
    <w:uiPriority w:val="99"/>
    <w:rsid w:val="004C6F94"/>
    <w:pPr>
      <w:spacing w:after="0" w:line="240" w:lineRule="auto"/>
      <w:ind w:firstLine="567"/>
    </w:pPr>
    <w:rPr>
      <w:rFonts w:ascii="Times New Roman" w:hAnsi="Times New Roman"/>
      <w:sz w:val="24"/>
      <w:szCs w:val="24"/>
    </w:rPr>
  </w:style>
  <w:style w:type="paragraph" w:customStyle="1" w:styleId="underpoint">
    <w:name w:val="underpoint"/>
    <w:basedOn w:val="a"/>
    <w:uiPriority w:val="99"/>
    <w:rsid w:val="004C6F94"/>
    <w:pPr>
      <w:spacing w:after="0" w:line="240" w:lineRule="auto"/>
      <w:ind w:firstLine="567"/>
    </w:pPr>
    <w:rPr>
      <w:rFonts w:ascii="Times New Roman" w:hAnsi="Times New Roman"/>
      <w:sz w:val="24"/>
      <w:szCs w:val="24"/>
    </w:rPr>
  </w:style>
  <w:style w:type="character" w:customStyle="1" w:styleId="c1">
    <w:name w:val="c1"/>
    <w:rsid w:val="007F25CA"/>
    <w:rPr>
      <w:rFonts w:cs="Times New Roman"/>
    </w:rPr>
  </w:style>
  <w:style w:type="character" w:customStyle="1" w:styleId="c1c24">
    <w:name w:val="c1 c24"/>
    <w:uiPriority w:val="99"/>
    <w:rsid w:val="007F25CA"/>
    <w:rPr>
      <w:rFonts w:cs="Times New Roman"/>
    </w:rPr>
  </w:style>
  <w:style w:type="character" w:customStyle="1" w:styleId="FontStyle13">
    <w:name w:val="Font Style13"/>
    <w:uiPriority w:val="99"/>
    <w:rsid w:val="00DC0C89"/>
    <w:rPr>
      <w:rFonts w:ascii="Arial Black" w:hAnsi="Arial Black"/>
      <w:spacing w:val="-20"/>
      <w:sz w:val="20"/>
    </w:rPr>
  </w:style>
  <w:style w:type="character" w:styleId="af6">
    <w:name w:val="Strong"/>
    <w:uiPriority w:val="99"/>
    <w:qFormat/>
    <w:rsid w:val="00DC0C89"/>
    <w:rPr>
      <w:rFonts w:cs="Times New Roman"/>
      <w:b/>
    </w:rPr>
  </w:style>
  <w:style w:type="character" w:customStyle="1" w:styleId="8">
    <w:name w:val="Основной текст (8)_"/>
    <w:link w:val="80"/>
    <w:uiPriority w:val="99"/>
    <w:locked/>
    <w:rsid w:val="00B8142A"/>
    <w:rPr>
      <w:rFonts w:cs="Times New Roman"/>
      <w:sz w:val="15"/>
      <w:szCs w:val="15"/>
      <w:shd w:val="clear" w:color="auto" w:fill="FFFFFF"/>
    </w:rPr>
  </w:style>
  <w:style w:type="paragraph" w:customStyle="1" w:styleId="80">
    <w:name w:val="Основной текст (8)"/>
    <w:basedOn w:val="a"/>
    <w:link w:val="8"/>
    <w:uiPriority w:val="99"/>
    <w:rsid w:val="00B8142A"/>
    <w:pPr>
      <w:shd w:val="clear" w:color="auto" w:fill="FFFFFF"/>
      <w:tabs>
        <w:tab w:val="left" w:pos="994"/>
      </w:tabs>
      <w:spacing w:after="0" w:line="187" w:lineRule="exact"/>
      <w:ind w:hanging="820"/>
    </w:pPr>
    <w:rPr>
      <w:rFonts w:ascii="Times New Roman" w:hAnsi="Times New Roman"/>
      <w:sz w:val="15"/>
      <w:szCs w:val="15"/>
    </w:rPr>
  </w:style>
  <w:style w:type="table" w:styleId="af7">
    <w:name w:val="Table Grid"/>
    <w:basedOn w:val="a1"/>
    <w:uiPriority w:val="59"/>
    <w:rsid w:val="00B8142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7">
    <w:name w:val="Font Style17"/>
    <w:uiPriority w:val="99"/>
    <w:rsid w:val="00B8142A"/>
    <w:rPr>
      <w:rFonts w:ascii="Times New Roman" w:hAnsi="Times New Roman" w:cs="Times New Roman"/>
      <w:b/>
      <w:bCs/>
      <w:sz w:val="18"/>
      <w:szCs w:val="18"/>
    </w:rPr>
  </w:style>
  <w:style w:type="paragraph" w:customStyle="1" w:styleId="style13289419230000000058msonormal">
    <w:name w:val="style_13289419230000000058msonormal"/>
    <w:basedOn w:val="a"/>
    <w:uiPriority w:val="99"/>
    <w:rsid w:val="00325542"/>
    <w:pPr>
      <w:spacing w:before="100" w:beforeAutospacing="1" w:after="100" w:afterAutospacing="1" w:line="240" w:lineRule="auto"/>
    </w:pPr>
    <w:rPr>
      <w:rFonts w:ascii="Times New Roman" w:hAnsi="Times New Roman"/>
      <w:sz w:val="24"/>
      <w:szCs w:val="24"/>
    </w:rPr>
  </w:style>
  <w:style w:type="character" w:customStyle="1" w:styleId="dash041e0431044b0447043d044b0439char1">
    <w:name w:val="dash041e_0431_044b_0447_043d_044b_0439__char1"/>
    <w:uiPriority w:val="99"/>
    <w:rsid w:val="008A48F6"/>
    <w:rPr>
      <w:rFonts w:ascii="Times New Roman" w:hAnsi="Times New Roman" w:cs="Times New Roman"/>
      <w:sz w:val="24"/>
      <w:szCs w:val="24"/>
      <w:u w:val="none"/>
      <w:effect w:val="none"/>
    </w:rPr>
  </w:style>
  <w:style w:type="paragraph" w:customStyle="1" w:styleId="BodyText21">
    <w:name w:val="Body Text 21"/>
    <w:basedOn w:val="a"/>
    <w:uiPriority w:val="99"/>
    <w:rsid w:val="00067440"/>
    <w:pPr>
      <w:widowControl w:val="0"/>
      <w:suppressAutoHyphens/>
      <w:spacing w:after="0" w:line="240" w:lineRule="auto"/>
      <w:ind w:firstLine="900"/>
    </w:pPr>
    <w:rPr>
      <w:rFonts w:ascii="Times New Roman" w:hAnsi="Times New Roman"/>
      <w:sz w:val="28"/>
      <w:szCs w:val="20"/>
      <w:lang w:eastAsia="ar-SA"/>
    </w:rPr>
  </w:style>
  <w:style w:type="character" w:styleId="af8">
    <w:name w:val="Emphasis"/>
    <w:uiPriority w:val="99"/>
    <w:qFormat/>
    <w:rsid w:val="00052F76"/>
    <w:rPr>
      <w:rFonts w:cs="Times New Roman"/>
      <w:i/>
      <w:iCs/>
    </w:rPr>
  </w:style>
  <w:style w:type="character" w:customStyle="1" w:styleId="af9">
    <w:name w:val="А ОСН ТЕКСТ Знак"/>
    <w:link w:val="afa"/>
    <w:uiPriority w:val="99"/>
    <w:semiHidden/>
    <w:locked/>
    <w:rsid w:val="00F62DA5"/>
    <w:rPr>
      <w:rFonts w:ascii="Arial Unicode MS" w:eastAsia="Arial Unicode MS" w:hAnsi="Arial Unicode MS" w:cs="Arial Unicode MS"/>
      <w:color w:val="000000"/>
      <w:sz w:val="28"/>
      <w:szCs w:val="28"/>
    </w:rPr>
  </w:style>
  <w:style w:type="paragraph" w:customStyle="1" w:styleId="afa">
    <w:name w:val="А ОСН ТЕКСТ"/>
    <w:basedOn w:val="a"/>
    <w:link w:val="af9"/>
    <w:uiPriority w:val="99"/>
    <w:semiHidden/>
    <w:rsid w:val="00F62DA5"/>
    <w:pPr>
      <w:spacing w:after="0" w:line="360" w:lineRule="auto"/>
      <w:ind w:left="113" w:right="113" w:firstLine="454"/>
    </w:pPr>
    <w:rPr>
      <w:rFonts w:ascii="Arial Unicode MS" w:eastAsia="Arial Unicode MS" w:hAnsi="Arial Unicode MS"/>
      <w:color w:val="000000"/>
      <w:sz w:val="28"/>
      <w:szCs w:val="28"/>
    </w:rPr>
  </w:style>
  <w:style w:type="character" w:customStyle="1" w:styleId="2TimesNewRoman3">
    <w:name w:val="Основной текст (2) + Times New Roman3"/>
    <w:aliases w:val="9 pt3"/>
    <w:rsid w:val="00C86AF1"/>
    <w:rPr>
      <w:rFonts w:ascii="Times New Roman" w:hAnsi="Times New Roman"/>
      <w:sz w:val="18"/>
      <w:shd w:val="clear" w:color="auto" w:fill="FFFFFF"/>
    </w:rPr>
  </w:style>
  <w:style w:type="paragraph" w:customStyle="1" w:styleId="Default">
    <w:name w:val="Default"/>
    <w:uiPriority w:val="99"/>
    <w:rsid w:val="00C86AF1"/>
    <w:pPr>
      <w:autoSpaceDE w:val="0"/>
      <w:autoSpaceDN w:val="0"/>
      <w:adjustRightInd w:val="0"/>
      <w:jc w:val="both"/>
    </w:pPr>
    <w:rPr>
      <w:color w:val="000000"/>
      <w:sz w:val="24"/>
      <w:szCs w:val="24"/>
      <w:lang w:eastAsia="en-US"/>
    </w:rPr>
  </w:style>
  <w:style w:type="paragraph" w:customStyle="1" w:styleId="FR2">
    <w:name w:val="FR2"/>
    <w:uiPriority w:val="99"/>
    <w:rsid w:val="00B51C48"/>
    <w:pPr>
      <w:widowControl w:val="0"/>
      <w:spacing w:before="260" w:line="300" w:lineRule="auto"/>
      <w:ind w:left="200" w:firstLine="260"/>
      <w:jc w:val="both"/>
    </w:pPr>
    <w:rPr>
      <w:sz w:val="24"/>
    </w:rPr>
  </w:style>
  <w:style w:type="paragraph" w:customStyle="1" w:styleId="16">
    <w:name w:val="Без интервала1"/>
    <w:uiPriority w:val="99"/>
    <w:rsid w:val="00E31978"/>
    <w:pPr>
      <w:jc w:val="both"/>
    </w:pPr>
    <w:rPr>
      <w:rFonts w:ascii="Calibri" w:hAnsi="Calibri"/>
      <w:sz w:val="22"/>
      <w:szCs w:val="22"/>
      <w:lang w:eastAsia="en-US"/>
    </w:rPr>
  </w:style>
  <w:style w:type="paragraph" w:customStyle="1" w:styleId="27">
    <w:name w:val="Абзац списка2"/>
    <w:basedOn w:val="a"/>
    <w:uiPriority w:val="99"/>
    <w:rsid w:val="00222447"/>
    <w:pPr>
      <w:suppressAutoHyphens/>
      <w:ind w:left="720"/>
    </w:pPr>
    <w:rPr>
      <w:sz w:val="28"/>
      <w:szCs w:val="28"/>
      <w:lang w:val="kk-KZ" w:eastAsia="ar-SA"/>
    </w:rPr>
  </w:style>
  <w:style w:type="paragraph" w:styleId="afb">
    <w:name w:val="Block Text"/>
    <w:basedOn w:val="a"/>
    <w:uiPriority w:val="99"/>
    <w:rsid w:val="00532873"/>
    <w:pPr>
      <w:spacing w:after="0" w:line="240" w:lineRule="auto"/>
      <w:ind w:left="-284" w:right="-902"/>
    </w:pPr>
    <w:rPr>
      <w:rFonts w:ascii="Times New Roman KK EK" w:hAnsi="Times New Roman KK EK"/>
      <w:b/>
      <w:sz w:val="28"/>
      <w:szCs w:val="20"/>
      <w:lang w:val="uk-UA" w:eastAsia="ko-KR"/>
    </w:rPr>
  </w:style>
  <w:style w:type="character" w:customStyle="1" w:styleId="FontStyle29">
    <w:name w:val="Font Style29"/>
    <w:uiPriority w:val="99"/>
    <w:rsid w:val="00C379F2"/>
    <w:rPr>
      <w:rFonts w:ascii="Times New Roman" w:hAnsi="Times New Roman" w:cs="Times New Roman"/>
      <w:sz w:val="28"/>
      <w:szCs w:val="28"/>
    </w:rPr>
  </w:style>
  <w:style w:type="character" w:customStyle="1" w:styleId="ad">
    <w:name w:val="Без интервала Знак"/>
    <w:link w:val="ac"/>
    <w:uiPriority w:val="99"/>
    <w:rsid w:val="0025410C"/>
    <w:rPr>
      <w:rFonts w:ascii="Calibri" w:hAnsi="Calibri"/>
      <w:sz w:val="22"/>
      <w:szCs w:val="22"/>
      <w:lang w:eastAsia="en-US" w:bidi="ar-SA"/>
    </w:rPr>
  </w:style>
  <w:style w:type="character" w:customStyle="1" w:styleId="ab">
    <w:name w:val="Абзац списка Знак"/>
    <w:link w:val="aa"/>
    <w:uiPriority w:val="34"/>
    <w:rsid w:val="00492887"/>
    <w:rPr>
      <w:sz w:val="28"/>
      <w:szCs w:val="22"/>
      <w:lang w:val="kk-KZ" w:eastAsia="ar-SA"/>
    </w:rPr>
  </w:style>
  <w:style w:type="character" w:customStyle="1" w:styleId="21">
    <w:name w:val="Обычный (веб) Знак2"/>
    <w:aliases w:val="Знак Знак4 Знак,Обычный (Web) Знак,Знак Знак Знак1,Знак Знак2,Знак Знак6 Знак,Знак Знак1 Знак1,Знак2 Знак,Знак21 Знак,Обычный (веб) Знак1 Знак,Обычный (веб) Знак Знак Знак,Обычный (веб) Знак Знак1,Обычный (Web)1 Знак,Знак Знак3 Знак"/>
    <w:link w:val="a3"/>
    <w:rsid w:val="00D27D71"/>
    <w:rPr>
      <w:sz w:val="24"/>
      <w:szCs w:val="24"/>
    </w:rPr>
  </w:style>
  <w:style w:type="paragraph" w:customStyle="1" w:styleId="msonormalbullet2gif">
    <w:name w:val="msonormalbullet2.gif"/>
    <w:basedOn w:val="a"/>
    <w:rsid w:val="00973FD7"/>
    <w:pPr>
      <w:spacing w:before="100" w:beforeAutospacing="1" w:after="100" w:afterAutospacing="1" w:line="240" w:lineRule="auto"/>
    </w:pPr>
    <w:rPr>
      <w:rFonts w:ascii="Times New Roman" w:hAnsi="Times New Roman"/>
      <w:sz w:val="24"/>
      <w:szCs w:val="24"/>
    </w:rPr>
  </w:style>
  <w:style w:type="paragraph" w:customStyle="1" w:styleId="1bullet1gif">
    <w:name w:val="1bullet1.gif"/>
    <w:basedOn w:val="a"/>
    <w:rsid w:val="009B08C1"/>
    <w:pPr>
      <w:spacing w:before="100" w:beforeAutospacing="1" w:after="100" w:afterAutospacing="1" w:line="240" w:lineRule="auto"/>
    </w:pPr>
    <w:rPr>
      <w:rFonts w:ascii="Times New Roman" w:hAnsi="Times New Roman"/>
      <w:sz w:val="24"/>
      <w:szCs w:val="24"/>
    </w:rPr>
  </w:style>
  <w:style w:type="paragraph" w:customStyle="1" w:styleId="1bullet3gif">
    <w:name w:val="1bullet3.gif"/>
    <w:basedOn w:val="a"/>
    <w:rsid w:val="009B08C1"/>
    <w:pPr>
      <w:spacing w:before="100" w:beforeAutospacing="1" w:after="100" w:afterAutospacing="1" w:line="240" w:lineRule="auto"/>
    </w:pPr>
    <w:rPr>
      <w:rFonts w:ascii="Times New Roman" w:hAnsi="Times New Roman"/>
      <w:sz w:val="24"/>
      <w:szCs w:val="24"/>
    </w:rPr>
  </w:style>
  <w:style w:type="paragraph" w:customStyle="1" w:styleId="msonormalbullet3gif">
    <w:name w:val="msonormalbullet3.gif"/>
    <w:basedOn w:val="a"/>
    <w:rsid w:val="00360B22"/>
    <w:pPr>
      <w:spacing w:before="100" w:beforeAutospacing="1" w:after="100" w:afterAutospacing="1" w:line="240" w:lineRule="auto"/>
    </w:pPr>
    <w:rPr>
      <w:rFonts w:ascii="Times New Roman" w:hAnsi="Times New Roman"/>
      <w:sz w:val="24"/>
      <w:szCs w:val="24"/>
    </w:rPr>
  </w:style>
  <w:style w:type="paragraph" w:customStyle="1" w:styleId="11bullet1gif">
    <w:name w:val="11bullet1.gif"/>
    <w:basedOn w:val="a"/>
    <w:rsid w:val="00360B22"/>
    <w:pPr>
      <w:spacing w:before="100" w:beforeAutospacing="1" w:after="100" w:afterAutospacing="1" w:line="240" w:lineRule="auto"/>
    </w:pPr>
    <w:rPr>
      <w:rFonts w:ascii="Times New Roman" w:hAnsi="Times New Roman"/>
      <w:sz w:val="24"/>
      <w:szCs w:val="24"/>
    </w:rPr>
  </w:style>
  <w:style w:type="paragraph" w:customStyle="1" w:styleId="11bullet3gif">
    <w:name w:val="11bullet3.gif"/>
    <w:basedOn w:val="a"/>
    <w:rsid w:val="00360B22"/>
    <w:pPr>
      <w:spacing w:before="100" w:beforeAutospacing="1" w:after="100" w:afterAutospacing="1" w:line="240" w:lineRule="auto"/>
    </w:pPr>
    <w:rPr>
      <w:rFonts w:ascii="Times New Roman" w:hAnsi="Times New Roman"/>
      <w:sz w:val="24"/>
      <w:szCs w:val="24"/>
    </w:rPr>
  </w:style>
  <w:style w:type="character" w:customStyle="1" w:styleId="2TimesNewRoman">
    <w:name w:val="Основной текст (2) + Times New Roman"/>
    <w:aliases w:val="9 pt,Основной текст + Candara,Основной текст + Verdana,Основной текст (33) + Georgia"/>
    <w:rsid w:val="00CB2A1B"/>
    <w:rPr>
      <w:rFonts w:ascii="Times New Roman" w:hAnsi="Times New Roman"/>
      <w:sz w:val="18"/>
      <w:shd w:val="clear" w:color="auto" w:fill="FFFFFF"/>
    </w:rPr>
  </w:style>
  <w:style w:type="paragraph" w:styleId="afc">
    <w:name w:val="Balloon Text"/>
    <w:basedOn w:val="a"/>
    <w:link w:val="afd"/>
    <w:uiPriority w:val="99"/>
    <w:semiHidden/>
    <w:unhideWhenUsed/>
    <w:rsid w:val="00156EE2"/>
    <w:pPr>
      <w:spacing w:after="0" w:line="240" w:lineRule="auto"/>
    </w:pPr>
    <w:rPr>
      <w:rFonts w:ascii="Tahoma" w:hAnsi="Tahoma"/>
      <w:sz w:val="16"/>
      <w:szCs w:val="16"/>
    </w:rPr>
  </w:style>
  <w:style w:type="character" w:customStyle="1" w:styleId="afd">
    <w:name w:val="Текст выноски Знак"/>
    <w:link w:val="afc"/>
    <w:uiPriority w:val="99"/>
    <w:semiHidden/>
    <w:rsid w:val="00156EE2"/>
    <w:rPr>
      <w:rFonts w:ascii="Tahoma" w:hAnsi="Tahoma" w:cs="Tahoma"/>
      <w:sz w:val="16"/>
      <w:szCs w:val="16"/>
    </w:rPr>
  </w:style>
  <w:style w:type="character" w:customStyle="1" w:styleId="s2">
    <w:name w:val="s2"/>
    <w:basedOn w:val="a0"/>
    <w:rsid w:val="000C582F"/>
  </w:style>
  <w:style w:type="character" w:customStyle="1" w:styleId="s3">
    <w:name w:val="s3"/>
    <w:basedOn w:val="a0"/>
    <w:rsid w:val="000C582F"/>
  </w:style>
  <w:style w:type="character" w:styleId="afe">
    <w:name w:val="FollowedHyperlink"/>
    <w:basedOn w:val="a0"/>
    <w:uiPriority w:val="99"/>
    <w:semiHidden/>
    <w:unhideWhenUsed/>
    <w:rsid w:val="00F07F7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5CB"/>
    <w:pPr>
      <w:spacing w:after="200" w:line="276" w:lineRule="auto"/>
      <w:jc w:val="both"/>
    </w:pPr>
    <w:rPr>
      <w:rFonts w:ascii="Calibri" w:hAnsi="Calibri"/>
      <w:sz w:val="22"/>
      <w:szCs w:val="22"/>
    </w:rPr>
  </w:style>
  <w:style w:type="paragraph" w:styleId="1">
    <w:name w:val="heading 1"/>
    <w:aliases w:val="Заголовок 1 Знак1,Знак1 Знак Знак1,Знак1 Знак Знак,Знак1 Знак Знак Знак Знак"/>
    <w:basedOn w:val="a"/>
    <w:next w:val="a"/>
    <w:link w:val="10"/>
    <w:uiPriority w:val="99"/>
    <w:qFormat/>
    <w:rsid w:val="004C6F94"/>
    <w:pPr>
      <w:keepNext/>
      <w:keepLines/>
      <w:tabs>
        <w:tab w:val="left" w:pos="708"/>
      </w:tab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9D355A"/>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7F25CA"/>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F71375"/>
    <w:pPr>
      <w:suppressAutoHyphens/>
      <w:spacing w:before="240" w:after="60" w:line="240" w:lineRule="auto"/>
      <w:outlineLvl w:val="4"/>
    </w:pPr>
    <w:rPr>
      <w:rFonts w:ascii="Times New Roman" w:hAnsi="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link w:val="1"/>
    <w:uiPriority w:val="99"/>
    <w:locked/>
    <w:rsid w:val="004C6F94"/>
    <w:rPr>
      <w:rFonts w:ascii="Cambria" w:hAnsi="Cambria" w:cs="Times New Roman"/>
      <w:b/>
      <w:bCs/>
      <w:color w:val="365F91"/>
      <w:sz w:val="28"/>
      <w:szCs w:val="28"/>
      <w:lang w:eastAsia="en-US"/>
    </w:rPr>
  </w:style>
  <w:style w:type="character" w:customStyle="1" w:styleId="20">
    <w:name w:val="Заголовок 2 Знак"/>
    <w:link w:val="2"/>
    <w:uiPriority w:val="99"/>
    <w:semiHidden/>
    <w:locked/>
    <w:rsid w:val="009D355A"/>
    <w:rPr>
      <w:rFonts w:ascii="Cambria" w:hAnsi="Cambria" w:cs="Times New Roman"/>
      <w:b/>
      <w:bCs/>
      <w:color w:val="4F81BD"/>
      <w:sz w:val="26"/>
      <w:szCs w:val="26"/>
    </w:rPr>
  </w:style>
  <w:style w:type="character" w:customStyle="1" w:styleId="30">
    <w:name w:val="Заголовок 3 Знак"/>
    <w:link w:val="3"/>
    <w:uiPriority w:val="99"/>
    <w:semiHidden/>
    <w:locked/>
    <w:rsid w:val="007F25CA"/>
    <w:rPr>
      <w:rFonts w:ascii="Cambria" w:hAnsi="Cambria" w:cs="Times New Roman"/>
      <w:b/>
      <w:bCs/>
      <w:sz w:val="26"/>
      <w:szCs w:val="26"/>
    </w:rPr>
  </w:style>
  <w:style w:type="character" w:customStyle="1" w:styleId="50">
    <w:name w:val="Заголовок 5 Знак"/>
    <w:link w:val="5"/>
    <w:uiPriority w:val="99"/>
    <w:locked/>
    <w:rsid w:val="00F71375"/>
    <w:rPr>
      <w:rFonts w:cs="Times New Roman"/>
      <w:b/>
      <w:bCs/>
      <w:i/>
      <w:iCs/>
      <w:sz w:val="26"/>
      <w:szCs w:val="26"/>
      <w:lang w:val="ru-RU" w:eastAsia="ar-SA" w:bidi="ar-SA"/>
    </w:rPr>
  </w:style>
  <w:style w:type="paragraph" w:styleId="a3">
    <w:name w:val="Normal (Web)"/>
    <w:aliases w:val="Знак Знак4,Обычный (Web),Знак Знак,Знак,Знак Знак6,Знак Знак1,Знак2,Знак21,Обычный (веб) Знак1,Обычный (веб) Знак Знак,Обычный (веб) Знак,Обычный (Web)1,Знак Знак3,Обычный (веб) Знак Знак Знак Знак,Знак4 Зна,Знак4,Знак4 Знак, Знак4"/>
    <w:basedOn w:val="a"/>
    <w:link w:val="21"/>
    <w:qFormat/>
    <w:rsid w:val="00F71375"/>
    <w:rPr>
      <w:rFonts w:ascii="Times New Roman" w:hAnsi="Times New Roman"/>
      <w:sz w:val="24"/>
      <w:szCs w:val="24"/>
    </w:rPr>
  </w:style>
  <w:style w:type="paragraph" w:styleId="HTML">
    <w:name w:val="HTML Preformatted"/>
    <w:basedOn w:val="a"/>
    <w:link w:val="HTML0"/>
    <w:uiPriority w:val="99"/>
    <w:rsid w:val="00F71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uiPriority w:val="99"/>
    <w:semiHidden/>
    <w:locked/>
    <w:rsid w:val="009030A9"/>
    <w:rPr>
      <w:rFonts w:ascii="Courier New" w:hAnsi="Courier New" w:cs="Courier New"/>
      <w:sz w:val="20"/>
      <w:szCs w:val="20"/>
    </w:rPr>
  </w:style>
  <w:style w:type="character" w:customStyle="1" w:styleId="a4">
    <w:name w:val="Верхний колонтитул Знак"/>
    <w:link w:val="a5"/>
    <w:uiPriority w:val="99"/>
    <w:locked/>
    <w:rsid w:val="00F71375"/>
    <w:rPr>
      <w:rFonts w:ascii="Calibri" w:hAnsi="Calibri" w:cs="Times New Roman"/>
      <w:sz w:val="22"/>
      <w:szCs w:val="22"/>
      <w:lang w:val="ru-RU" w:eastAsia="ar-SA" w:bidi="ar-SA"/>
    </w:rPr>
  </w:style>
  <w:style w:type="character" w:customStyle="1" w:styleId="a6">
    <w:name w:val="Название Знак"/>
    <w:aliases w:val="Знак7 Знак Знак,Название Знак Знак Знак,Знак Знак1 Знак Знак,Знак7 Знак2,Знак7 Знак1 Знак,Знак7 Знак Знак Знак Знак,Название Знак1 Знак1 Знак,Название Знак Знак1 Знак Знак,Название Знак Знак Знак Знак Знак,Знак Знак1 Знак Знак Знак Знак"/>
    <w:link w:val="a7"/>
    <w:locked/>
    <w:rsid w:val="00F71375"/>
    <w:rPr>
      <w:rFonts w:cs="Times New Roman"/>
      <w:sz w:val="28"/>
      <w:lang w:val="ru-RU" w:eastAsia="ru-RU" w:bidi="ar-SA"/>
    </w:rPr>
  </w:style>
  <w:style w:type="paragraph" w:styleId="a7">
    <w:name w:val="Title"/>
    <w:aliases w:val="Знак7 Знак,Название Знак Знак,Знак Знак1 Знак,Знак7,Знак7 Знак1,Знак7 Знак Знак Знак,Название Знак1 Знак1,Название Знак Знак1 Знак,Название Знак Знак Знак Знак,Знак Знак1 Знак Знак Знак"/>
    <w:basedOn w:val="a"/>
    <w:link w:val="a6"/>
    <w:qFormat/>
    <w:rsid w:val="00F71375"/>
    <w:pPr>
      <w:spacing w:after="0" w:line="240" w:lineRule="auto"/>
      <w:jc w:val="center"/>
    </w:pPr>
    <w:rPr>
      <w:rFonts w:ascii="Times New Roman" w:hAnsi="Times New Roman"/>
      <w:sz w:val="28"/>
      <w:szCs w:val="20"/>
    </w:rPr>
  </w:style>
  <w:style w:type="character" w:customStyle="1" w:styleId="TitleChar1">
    <w:name w:val="Title Char1"/>
    <w:aliases w:val="Знак7 Знак Char1,Название Знак Знак Char1,Знак Знак1 Знак Char1,Знак7 Char1,Знак7 Знак1 Char1,Знак7 Знак Знак Знак Char1,Название Знак1 Знак1 Char1,Название Знак Знак1 Знак Char1,Название Знак Знак Знак Знак Char"/>
    <w:uiPriority w:val="99"/>
    <w:locked/>
    <w:rsid w:val="009030A9"/>
    <w:rPr>
      <w:rFonts w:ascii="Cambria" w:hAnsi="Cambria" w:cs="Times New Roman"/>
      <w:b/>
      <w:bCs/>
      <w:kern w:val="28"/>
      <w:sz w:val="32"/>
      <w:szCs w:val="32"/>
    </w:rPr>
  </w:style>
  <w:style w:type="paragraph" w:styleId="a8">
    <w:name w:val="Body Text"/>
    <w:aliases w:val="Знак15 Знак,Основной текст Знак Знак,Знак16 Знак Знак,Основной текст Знак1,Знак15 Знак Знак,Знак16 Знак1"/>
    <w:basedOn w:val="a"/>
    <w:link w:val="a9"/>
    <w:uiPriority w:val="99"/>
    <w:rsid w:val="00F71375"/>
    <w:pPr>
      <w:spacing w:after="120"/>
    </w:pPr>
    <w:rPr>
      <w:szCs w:val="20"/>
    </w:rPr>
  </w:style>
  <w:style w:type="character" w:customStyle="1" w:styleId="a9">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link w:val="a8"/>
    <w:uiPriority w:val="99"/>
    <w:locked/>
    <w:rsid w:val="004C6F94"/>
    <w:rPr>
      <w:rFonts w:ascii="Calibri" w:hAnsi="Calibri" w:cs="Times New Roman"/>
      <w:sz w:val="22"/>
    </w:rPr>
  </w:style>
  <w:style w:type="character" w:customStyle="1" w:styleId="31">
    <w:name w:val="Основной текст 3 Знак"/>
    <w:link w:val="32"/>
    <w:uiPriority w:val="99"/>
    <w:locked/>
    <w:rsid w:val="00F71375"/>
    <w:rPr>
      <w:rFonts w:cs="Times New Roman"/>
      <w:sz w:val="24"/>
      <w:szCs w:val="24"/>
      <w:lang w:val="ru-RU" w:eastAsia="ru-RU" w:bidi="ar-SA"/>
    </w:rPr>
  </w:style>
  <w:style w:type="paragraph" w:customStyle="1" w:styleId="Normal1">
    <w:name w:val="Normal1"/>
    <w:rsid w:val="00F71375"/>
    <w:pPr>
      <w:jc w:val="both"/>
    </w:pPr>
  </w:style>
  <w:style w:type="paragraph" w:customStyle="1" w:styleId="11">
    <w:name w:val="Обычный1"/>
    <w:uiPriority w:val="99"/>
    <w:rsid w:val="00F71375"/>
    <w:pPr>
      <w:jc w:val="both"/>
    </w:pPr>
  </w:style>
  <w:style w:type="paragraph" w:customStyle="1" w:styleId="210">
    <w:name w:val="Основной текст 21"/>
    <w:basedOn w:val="a"/>
    <w:uiPriority w:val="99"/>
    <w:rsid w:val="00F71375"/>
    <w:pPr>
      <w:widowControl w:val="0"/>
      <w:suppressAutoHyphens/>
      <w:spacing w:after="0" w:line="240" w:lineRule="auto"/>
      <w:ind w:firstLine="900"/>
    </w:pPr>
    <w:rPr>
      <w:rFonts w:ascii="Times New Roman" w:hAnsi="Times New Roman"/>
      <w:sz w:val="28"/>
      <w:szCs w:val="20"/>
      <w:lang w:eastAsia="ar-SA"/>
    </w:rPr>
  </w:style>
  <w:style w:type="paragraph" w:customStyle="1" w:styleId="BodyTextIndent21">
    <w:name w:val="Body Text Indent 21"/>
    <w:basedOn w:val="a"/>
    <w:uiPriority w:val="99"/>
    <w:rsid w:val="00F71375"/>
    <w:pPr>
      <w:widowControl w:val="0"/>
      <w:snapToGrid w:val="0"/>
      <w:spacing w:after="0" w:line="240" w:lineRule="auto"/>
      <w:ind w:firstLine="720"/>
    </w:pPr>
    <w:rPr>
      <w:rFonts w:ascii="Times New Roman" w:hAnsi="Times New Roman"/>
      <w:sz w:val="28"/>
      <w:szCs w:val="20"/>
    </w:rPr>
  </w:style>
  <w:style w:type="paragraph" w:customStyle="1" w:styleId="main">
    <w:name w:val="main"/>
    <w:basedOn w:val="a"/>
    <w:uiPriority w:val="99"/>
    <w:rsid w:val="00F71375"/>
    <w:pPr>
      <w:spacing w:before="100" w:beforeAutospacing="1" w:after="100" w:afterAutospacing="1" w:line="240" w:lineRule="auto"/>
    </w:pPr>
    <w:rPr>
      <w:rFonts w:ascii="Times New Roman" w:hAnsi="Times New Roman"/>
      <w:color w:val="000000"/>
      <w:sz w:val="24"/>
      <w:szCs w:val="24"/>
    </w:rPr>
  </w:style>
  <w:style w:type="paragraph" w:customStyle="1" w:styleId="jus">
    <w:name w:val="jus"/>
    <w:basedOn w:val="a"/>
    <w:uiPriority w:val="99"/>
    <w:rsid w:val="00F71375"/>
    <w:pPr>
      <w:spacing w:before="100" w:beforeAutospacing="1" w:after="100" w:afterAutospacing="1" w:line="240" w:lineRule="auto"/>
    </w:pPr>
    <w:rPr>
      <w:rFonts w:ascii="Times New Roman" w:hAnsi="Times New Roman"/>
      <w:sz w:val="24"/>
      <w:szCs w:val="24"/>
    </w:rPr>
  </w:style>
  <w:style w:type="paragraph" w:styleId="aa">
    <w:name w:val="List Paragraph"/>
    <w:basedOn w:val="a"/>
    <w:link w:val="ab"/>
    <w:uiPriority w:val="34"/>
    <w:qFormat/>
    <w:rsid w:val="00F71375"/>
    <w:pPr>
      <w:suppressAutoHyphens/>
      <w:ind w:left="720"/>
    </w:pPr>
    <w:rPr>
      <w:rFonts w:ascii="Times New Roman" w:hAnsi="Times New Roman"/>
      <w:sz w:val="28"/>
      <w:lang w:val="kk-KZ" w:eastAsia="ar-SA"/>
    </w:rPr>
  </w:style>
  <w:style w:type="paragraph" w:customStyle="1" w:styleId="12">
    <w:name w:val="Абзац списка1"/>
    <w:basedOn w:val="a"/>
    <w:uiPriority w:val="99"/>
    <w:rsid w:val="00F71375"/>
    <w:pPr>
      <w:ind w:left="720"/>
    </w:pPr>
    <w:rPr>
      <w:rFonts w:ascii="Times New Roman" w:hAnsi="Times New Roman"/>
      <w:sz w:val="28"/>
      <w:lang w:val="kk-KZ" w:eastAsia="ar-SA"/>
    </w:rPr>
  </w:style>
  <w:style w:type="paragraph" w:styleId="ac">
    <w:name w:val="No Spacing"/>
    <w:link w:val="ad"/>
    <w:uiPriority w:val="99"/>
    <w:qFormat/>
    <w:rsid w:val="00F71375"/>
    <w:pPr>
      <w:jc w:val="both"/>
    </w:pPr>
    <w:rPr>
      <w:rFonts w:ascii="Calibri" w:hAnsi="Calibri"/>
      <w:sz w:val="22"/>
      <w:szCs w:val="22"/>
      <w:lang w:eastAsia="en-US"/>
    </w:rPr>
  </w:style>
  <w:style w:type="paragraph" w:customStyle="1" w:styleId="310">
    <w:name w:val="Основной текст с отступом 31"/>
    <w:basedOn w:val="a"/>
    <w:uiPriority w:val="99"/>
    <w:rsid w:val="00F71375"/>
    <w:pPr>
      <w:spacing w:after="0" w:line="240" w:lineRule="auto"/>
      <w:ind w:firstLine="709"/>
      <w:jc w:val="center"/>
    </w:pPr>
    <w:rPr>
      <w:rFonts w:ascii="Times New Roman" w:hAnsi="Times New Roman"/>
      <w:b/>
      <w:sz w:val="28"/>
      <w:szCs w:val="20"/>
    </w:rPr>
  </w:style>
  <w:style w:type="paragraph" w:customStyle="1" w:styleId="22">
    <w:name w:val="Основной текст 22"/>
    <w:basedOn w:val="a"/>
    <w:uiPriority w:val="99"/>
    <w:rsid w:val="00F71375"/>
    <w:pPr>
      <w:suppressAutoHyphens/>
      <w:spacing w:after="0" w:line="240" w:lineRule="auto"/>
    </w:pPr>
    <w:rPr>
      <w:rFonts w:ascii="Times New Roman" w:hAnsi="Times New Roman"/>
      <w:sz w:val="28"/>
      <w:szCs w:val="20"/>
      <w:lang w:eastAsia="ar-SA"/>
    </w:rPr>
  </w:style>
  <w:style w:type="character" w:customStyle="1" w:styleId="rvts6">
    <w:name w:val="rvts6"/>
    <w:rsid w:val="00F71375"/>
    <w:rPr>
      <w:rFonts w:ascii="Times New Roman" w:hAnsi="Times New Roman" w:cs="Times New Roman"/>
    </w:rPr>
  </w:style>
  <w:style w:type="paragraph" w:styleId="ae">
    <w:name w:val="Body Text Indent"/>
    <w:basedOn w:val="a"/>
    <w:link w:val="af"/>
    <w:rsid w:val="00F71375"/>
    <w:pPr>
      <w:spacing w:after="120"/>
      <w:ind w:left="283"/>
    </w:pPr>
  </w:style>
  <w:style w:type="character" w:customStyle="1" w:styleId="af">
    <w:name w:val="Основной текст с отступом Знак"/>
    <w:link w:val="ae"/>
    <w:locked/>
    <w:rsid w:val="00F71375"/>
    <w:rPr>
      <w:rFonts w:ascii="Calibri" w:hAnsi="Calibri" w:cs="Times New Roman"/>
      <w:sz w:val="22"/>
      <w:szCs w:val="22"/>
      <w:lang w:val="ru-RU" w:eastAsia="ru-RU" w:bidi="ar-SA"/>
    </w:rPr>
  </w:style>
  <w:style w:type="paragraph" w:styleId="32">
    <w:name w:val="Body Text 3"/>
    <w:basedOn w:val="a"/>
    <w:link w:val="31"/>
    <w:uiPriority w:val="99"/>
    <w:rsid w:val="00F71375"/>
    <w:pPr>
      <w:spacing w:after="120"/>
    </w:pPr>
    <w:rPr>
      <w:rFonts w:ascii="Times New Roman" w:hAnsi="Times New Roman"/>
      <w:sz w:val="24"/>
      <w:szCs w:val="24"/>
    </w:rPr>
  </w:style>
  <w:style w:type="character" w:customStyle="1" w:styleId="BodyText3Char1">
    <w:name w:val="Body Text 3 Char1"/>
    <w:uiPriority w:val="99"/>
    <w:semiHidden/>
    <w:locked/>
    <w:rsid w:val="009030A9"/>
    <w:rPr>
      <w:rFonts w:ascii="Calibri" w:hAnsi="Calibri" w:cs="Times New Roman"/>
      <w:sz w:val="16"/>
      <w:szCs w:val="16"/>
    </w:rPr>
  </w:style>
  <w:style w:type="character" w:customStyle="1" w:styleId="sz14">
    <w:name w:val="sz14"/>
    <w:uiPriority w:val="99"/>
    <w:rsid w:val="00F71375"/>
    <w:rPr>
      <w:rFonts w:cs="Times New Roman"/>
    </w:rPr>
  </w:style>
  <w:style w:type="character" w:customStyle="1" w:styleId="s0">
    <w:name w:val="s0"/>
    <w:rsid w:val="00F71375"/>
    <w:rPr>
      <w:rFonts w:ascii="Times New Roman" w:hAnsi="Times New Roman" w:cs="Times New Roman"/>
      <w:color w:val="000000"/>
      <w:sz w:val="28"/>
      <w:szCs w:val="28"/>
      <w:u w:val="none"/>
      <w:effect w:val="none"/>
    </w:rPr>
  </w:style>
  <w:style w:type="character" w:customStyle="1" w:styleId="apple-converted-space">
    <w:name w:val="apple-converted-space"/>
    <w:rsid w:val="00F71375"/>
    <w:rPr>
      <w:rFonts w:cs="Times New Roman"/>
    </w:rPr>
  </w:style>
  <w:style w:type="character" w:customStyle="1" w:styleId="311">
    <w:name w:val="31"/>
    <w:uiPriority w:val="99"/>
    <w:rsid w:val="00F71375"/>
    <w:rPr>
      <w:rFonts w:ascii="Arial" w:hAnsi="Arial" w:cs="Arial"/>
      <w:color w:val="006600"/>
      <w:sz w:val="15"/>
      <w:szCs w:val="15"/>
    </w:rPr>
  </w:style>
  <w:style w:type="paragraph" w:styleId="a5">
    <w:name w:val="header"/>
    <w:basedOn w:val="a"/>
    <w:link w:val="a4"/>
    <w:uiPriority w:val="99"/>
    <w:rsid w:val="00F71375"/>
    <w:pPr>
      <w:tabs>
        <w:tab w:val="center" w:pos="4677"/>
        <w:tab w:val="right" w:pos="9355"/>
      </w:tabs>
    </w:pPr>
    <w:rPr>
      <w:lang w:eastAsia="ar-SA"/>
    </w:rPr>
  </w:style>
  <w:style w:type="character" w:customStyle="1" w:styleId="HeaderChar1">
    <w:name w:val="Header Char1"/>
    <w:uiPriority w:val="99"/>
    <w:semiHidden/>
    <w:locked/>
    <w:rsid w:val="009030A9"/>
    <w:rPr>
      <w:rFonts w:ascii="Calibri" w:hAnsi="Calibri" w:cs="Times New Roman"/>
    </w:rPr>
  </w:style>
  <w:style w:type="paragraph" w:customStyle="1" w:styleId="acxsplast">
    <w:name w:val="acxsplast"/>
    <w:basedOn w:val="a"/>
    <w:uiPriority w:val="99"/>
    <w:rsid w:val="00F71375"/>
    <w:pPr>
      <w:spacing w:before="100" w:beforeAutospacing="1" w:after="100" w:afterAutospacing="1" w:line="240" w:lineRule="auto"/>
    </w:pPr>
    <w:rPr>
      <w:rFonts w:ascii="Times New Roman" w:hAnsi="Times New Roman"/>
      <w:sz w:val="24"/>
      <w:szCs w:val="24"/>
    </w:rPr>
  </w:style>
  <w:style w:type="paragraph" w:customStyle="1" w:styleId="acxspmiddle">
    <w:name w:val="acxspmiddle"/>
    <w:basedOn w:val="a"/>
    <w:uiPriority w:val="99"/>
    <w:rsid w:val="00F71375"/>
    <w:pPr>
      <w:spacing w:before="100" w:beforeAutospacing="1" w:after="100" w:afterAutospacing="1" w:line="240" w:lineRule="auto"/>
    </w:pPr>
    <w:rPr>
      <w:rFonts w:ascii="Times New Roman" w:hAnsi="Times New Roman"/>
      <w:sz w:val="24"/>
      <w:szCs w:val="24"/>
    </w:rPr>
  </w:style>
  <w:style w:type="paragraph" w:styleId="af0">
    <w:name w:val="footer"/>
    <w:basedOn w:val="a"/>
    <w:link w:val="af1"/>
    <w:uiPriority w:val="99"/>
    <w:rsid w:val="00F71375"/>
    <w:pPr>
      <w:tabs>
        <w:tab w:val="center" w:pos="4677"/>
        <w:tab w:val="right" w:pos="9355"/>
      </w:tabs>
    </w:pPr>
  </w:style>
  <w:style w:type="character" w:customStyle="1" w:styleId="af1">
    <w:name w:val="Нижний колонтитул Знак"/>
    <w:link w:val="af0"/>
    <w:uiPriority w:val="99"/>
    <w:locked/>
    <w:rsid w:val="00F71375"/>
    <w:rPr>
      <w:rFonts w:ascii="Calibri" w:hAnsi="Calibri" w:cs="Times New Roman"/>
      <w:sz w:val="22"/>
      <w:szCs w:val="22"/>
      <w:lang w:val="ru-RU" w:eastAsia="ru-RU" w:bidi="ar-SA"/>
    </w:rPr>
  </w:style>
  <w:style w:type="character" w:styleId="af2">
    <w:name w:val="page number"/>
    <w:uiPriority w:val="99"/>
    <w:rsid w:val="00F71375"/>
    <w:rPr>
      <w:rFonts w:cs="Times New Roman"/>
    </w:rPr>
  </w:style>
  <w:style w:type="paragraph" w:styleId="23">
    <w:name w:val="Body Text 2"/>
    <w:aliases w:val="Знак13 Знак,Знак13"/>
    <w:basedOn w:val="a"/>
    <w:link w:val="24"/>
    <w:uiPriority w:val="99"/>
    <w:rsid w:val="004C6F94"/>
    <w:pPr>
      <w:autoSpaceDE w:val="0"/>
      <w:autoSpaceDN w:val="0"/>
      <w:spacing w:after="120" w:line="480" w:lineRule="auto"/>
    </w:pPr>
    <w:rPr>
      <w:rFonts w:ascii="Times New Roman" w:hAnsi="Times New Roman"/>
      <w:sz w:val="20"/>
      <w:szCs w:val="20"/>
    </w:rPr>
  </w:style>
  <w:style w:type="character" w:customStyle="1" w:styleId="24">
    <w:name w:val="Основной текст 2 Знак"/>
    <w:aliases w:val="Знак13 Знак Знак,Знак13 Знак1"/>
    <w:link w:val="23"/>
    <w:uiPriority w:val="99"/>
    <w:locked/>
    <w:rsid w:val="004C6F94"/>
    <w:rPr>
      <w:rFonts w:eastAsia="Times New Roman" w:cs="Times New Roman"/>
    </w:rPr>
  </w:style>
  <w:style w:type="character" w:customStyle="1" w:styleId="FontStyle15">
    <w:name w:val="Font Style15"/>
    <w:uiPriority w:val="99"/>
    <w:rsid w:val="004C6F94"/>
    <w:rPr>
      <w:rFonts w:ascii="Times New Roman" w:hAnsi="Times New Roman"/>
      <w:sz w:val="18"/>
    </w:rPr>
  </w:style>
  <w:style w:type="character" w:customStyle="1" w:styleId="style4">
    <w:name w:val="style4"/>
    <w:uiPriority w:val="99"/>
    <w:rsid w:val="004C6F94"/>
  </w:style>
  <w:style w:type="paragraph" w:customStyle="1" w:styleId="13">
    <w:name w:val="Стиль1"/>
    <w:uiPriority w:val="99"/>
    <w:rsid w:val="004C6F94"/>
    <w:pPr>
      <w:spacing w:line="360" w:lineRule="auto"/>
      <w:ind w:firstLine="720"/>
      <w:jc w:val="both"/>
    </w:pPr>
    <w:rPr>
      <w:sz w:val="24"/>
    </w:rPr>
  </w:style>
  <w:style w:type="paragraph" w:customStyle="1" w:styleId="Style3">
    <w:name w:val="Style3"/>
    <w:basedOn w:val="a"/>
    <w:uiPriority w:val="99"/>
    <w:rsid w:val="004C6F94"/>
    <w:pPr>
      <w:widowControl w:val="0"/>
      <w:autoSpaceDE w:val="0"/>
      <w:autoSpaceDN w:val="0"/>
      <w:adjustRightInd w:val="0"/>
      <w:spacing w:after="0" w:line="494" w:lineRule="exact"/>
      <w:ind w:hanging="394"/>
    </w:pPr>
    <w:rPr>
      <w:rFonts w:ascii="Times New Roman" w:hAnsi="Times New Roman"/>
      <w:sz w:val="24"/>
      <w:szCs w:val="24"/>
    </w:rPr>
  </w:style>
  <w:style w:type="character" w:customStyle="1" w:styleId="FontStyle11">
    <w:name w:val="Font Style11"/>
    <w:uiPriority w:val="99"/>
    <w:rsid w:val="004C6F94"/>
    <w:rPr>
      <w:rFonts w:ascii="Times New Roman" w:hAnsi="Times New Roman"/>
      <w:b/>
      <w:spacing w:val="-10"/>
      <w:sz w:val="36"/>
    </w:rPr>
  </w:style>
  <w:style w:type="paragraph" w:customStyle="1" w:styleId="af3">
    <w:name w:val="Знак Знак Знак Знак Знак Знак Знак"/>
    <w:basedOn w:val="a"/>
    <w:autoRedefine/>
    <w:uiPriority w:val="99"/>
    <w:rsid w:val="004C6F94"/>
    <w:pPr>
      <w:spacing w:after="160" w:line="240" w:lineRule="exact"/>
    </w:pPr>
    <w:rPr>
      <w:rFonts w:ascii="Times New Roman" w:eastAsia="SimSun" w:hAnsi="Times New Roman"/>
      <w:b/>
      <w:sz w:val="28"/>
      <w:szCs w:val="24"/>
      <w:lang w:val="en-US" w:eastAsia="en-US"/>
    </w:rPr>
  </w:style>
  <w:style w:type="paragraph" w:customStyle="1" w:styleId="14">
    <w:name w:val="Знак1"/>
    <w:basedOn w:val="a"/>
    <w:autoRedefine/>
    <w:uiPriority w:val="99"/>
    <w:rsid w:val="004C6F94"/>
    <w:pPr>
      <w:spacing w:after="160" w:line="240" w:lineRule="exact"/>
      <w:jc w:val="center"/>
    </w:pPr>
    <w:rPr>
      <w:rFonts w:ascii="Times New Roman" w:eastAsia="SimSun" w:hAnsi="Times New Roman"/>
      <w:lang w:val="kk-KZ" w:eastAsia="en-US"/>
    </w:rPr>
  </w:style>
  <w:style w:type="paragraph" w:customStyle="1" w:styleId="15">
    <w:name w:val="Знак Знак Знак Знак Знак Знак Знак1"/>
    <w:basedOn w:val="a"/>
    <w:autoRedefine/>
    <w:uiPriority w:val="99"/>
    <w:rsid w:val="004C6F94"/>
    <w:pPr>
      <w:spacing w:after="160" w:line="240" w:lineRule="exact"/>
    </w:pPr>
    <w:rPr>
      <w:rFonts w:ascii="Times New Roman" w:eastAsia="SimSun" w:hAnsi="Times New Roman"/>
      <w:b/>
      <w:sz w:val="28"/>
      <w:szCs w:val="24"/>
      <w:lang w:val="en-US" w:eastAsia="en-US"/>
    </w:rPr>
  </w:style>
  <w:style w:type="paragraph" w:styleId="25">
    <w:name w:val="Body Text Indent 2"/>
    <w:basedOn w:val="a"/>
    <w:link w:val="26"/>
    <w:uiPriority w:val="99"/>
    <w:rsid w:val="004C6F94"/>
    <w:pPr>
      <w:spacing w:after="120" w:line="480" w:lineRule="auto"/>
      <w:ind w:left="283"/>
    </w:pPr>
    <w:rPr>
      <w:lang w:eastAsia="en-US"/>
    </w:rPr>
  </w:style>
  <w:style w:type="character" w:customStyle="1" w:styleId="26">
    <w:name w:val="Основной текст с отступом 2 Знак"/>
    <w:link w:val="25"/>
    <w:uiPriority w:val="99"/>
    <w:locked/>
    <w:rsid w:val="004C6F94"/>
    <w:rPr>
      <w:rFonts w:ascii="Calibri" w:hAnsi="Calibri" w:cs="Times New Roman"/>
      <w:sz w:val="22"/>
      <w:szCs w:val="22"/>
      <w:lang w:eastAsia="en-US"/>
    </w:rPr>
  </w:style>
  <w:style w:type="paragraph" w:customStyle="1" w:styleId="110">
    <w:name w:val="Абзац списка11"/>
    <w:basedOn w:val="a"/>
    <w:uiPriority w:val="99"/>
    <w:rsid w:val="004C6F94"/>
    <w:pPr>
      <w:spacing w:after="0" w:line="240" w:lineRule="auto"/>
      <w:ind w:left="720" w:firstLine="357"/>
    </w:pPr>
    <w:rPr>
      <w:rFonts w:ascii="Times New Roman" w:hAnsi="Times New Roman"/>
    </w:rPr>
  </w:style>
  <w:style w:type="paragraph" w:customStyle="1" w:styleId="af4">
    <w:name w:val="Знак Знак Знак"/>
    <w:basedOn w:val="a"/>
    <w:autoRedefine/>
    <w:uiPriority w:val="99"/>
    <w:rsid w:val="004C6F94"/>
    <w:pPr>
      <w:spacing w:after="0" w:line="240" w:lineRule="auto"/>
      <w:jc w:val="center"/>
    </w:pPr>
    <w:rPr>
      <w:rFonts w:ascii="Times New Roman" w:eastAsia="SimSun" w:hAnsi="Times New Roman"/>
      <w:sz w:val="24"/>
      <w:szCs w:val="24"/>
      <w:lang w:val="en-US" w:eastAsia="en-US"/>
    </w:rPr>
  </w:style>
  <w:style w:type="character" w:customStyle="1" w:styleId="FontStyle12">
    <w:name w:val="Font Style12"/>
    <w:uiPriority w:val="99"/>
    <w:rsid w:val="004C6F94"/>
    <w:rPr>
      <w:rFonts w:ascii="Century Schoolbook" w:hAnsi="Century Schoolbook"/>
      <w:sz w:val="20"/>
    </w:rPr>
  </w:style>
  <w:style w:type="paragraph" w:customStyle="1" w:styleId="j11">
    <w:name w:val="j11"/>
    <w:basedOn w:val="a"/>
    <w:uiPriority w:val="99"/>
    <w:rsid w:val="004C6F94"/>
    <w:pPr>
      <w:spacing w:after="0" w:line="240" w:lineRule="auto"/>
      <w:textAlignment w:val="baseline"/>
    </w:pPr>
    <w:rPr>
      <w:rFonts w:ascii="inherit" w:hAnsi="inherit"/>
      <w:sz w:val="24"/>
      <w:szCs w:val="24"/>
    </w:rPr>
  </w:style>
  <w:style w:type="character" w:styleId="af5">
    <w:name w:val="Hyperlink"/>
    <w:uiPriority w:val="99"/>
    <w:rsid w:val="004C6F94"/>
    <w:rPr>
      <w:rFonts w:cs="Times New Roman"/>
      <w:color w:val="0000FF"/>
      <w:u w:val="single"/>
    </w:rPr>
  </w:style>
  <w:style w:type="character" w:customStyle="1" w:styleId="s000">
    <w:name w:val="s000"/>
    <w:uiPriority w:val="99"/>
    <w:rsid w:val="004C6F94"/>
    <w:rPr>
      <w:rFonts w:cs="Times New Roman"/>
    </w:rPr>
  </w:style>
  <w:style w:type="paragraph" w:styleId="33">
    <w:name w:val="Body Text Indent 3"/>
    <w:basedOn w:val="a"/>
    <w:link w:val="34"/>
    <w:uiPriority w:val="99"/>
    <w:rsid w:val="004C6F94"/>
    <w:pPr>
      <w:spacing w:after="120"/>
      <w:ind w:left="283"/>
    </w:pPr>
    <w:rPr>
      <w:sz w:val="16"/>
      <w:szCs w:val="16"/>
    </w:rPr>
  </w:style>
  <w:style w:type="character" w:customStyle="1" w:styleId="34">
    <w:name w:val="Основной текст с отступом 3 Знак"/>
    <w:link w:val="33"/>
    <w:uiPriority w:val="99"/>
    <w:locked/>
    <w:rsid w:val="004C6F94"/>
    <w:rPr>
      <w:rFonts w:ascii="Calibri" w:hAnsi="Calibri" w:cs="Times New Roman"/>
      <w:sz w:val="16"/>
      <w:szCs w:val="16"/>
    </w:rPr>
  </w:style>
  <w:style w:type="paragraph" w:customStyle="1" w:styleId="point">
    <w:name w:val="point"/>
    <w:basedOn w:val="a"/>
    <w:uiPriority w:val="99"/>
    <w:rsid w:val="004C6F94"/>
    <w:pPr>
      <w:spacing w:after="0" w:line="240" w:lineRule="auto"/>
      <w:ind w:firstLine="567"/>
    </w:pPr>
    <w:rPr>
      <w:rFonts w:ascii="Times New Roman" w:hAnsi="Times New Roman"/>
      <w:sz w:val="24"/>
      <w:szCs w:val="24"/>
    </w:rPr>
  </w:style>
  <w:style w:type="paragraph" w:customStyle="1" w:styleId="newncpi">
    <w:name w:val="newncpi"/>
    <w:basedOn w:val="a"/>
    <w:uiPriority w:val="99"/>
    <w:rsid w:val="004C6F94"/>
    <w:pPr>
      <w:spacing w:after="0" w:line="240" w:lineRule="auto"/>
      <w:ind w:firstLine="567"/>
    </w:pPr>
    <w:rPr>
      <w:rFonts w:ascii="Times New Roman" w:hAnsi="Times New Roman"/>
      <w:sz w:val="24"/>
      <w:szCs w:val="24"/>
    </w:rPr>
  </w:style>
  <w:style w:type="paragraph" w:customStyle="1" w:styleId="underpoint">
    <w:name w:val="underpoint"/>
    <w:basedOn w:val="a"/>
    <w:uiPriority w:val="99"/>
    <w:rsid w:val="004C6F94"/>
    <w:pPr>
      <w:spacing w:after="0" w:line="240" w:lineRule="auto"/>
      <w:ind w:firstLine="567"/>
    </w:pPr>
    <w:rPr>
      <w:rFonts w:ascii="Times New Roman" w:hAnsi="Times New Roman"/>
      <w:sz w:val="24"/>
      <w:szCs w:val="24"/>
    </w:rPr>
  </w:style>
  <w:style w:type="character" w:customStyle="1" w:styleId="c1">
    <w:name w:val="c1"/>
    <w:rsid w:val="007F25CA"/>
    <w:rPr>
      <w:rFonts w:cs="Times New Roman"/>
    </w:rPr>
  </w:style>
  <w:style w:type="character" w:customStyle="1" w:styleId="c1c24">
    <w:name w:val="c1 c24"/>
    <w:uiPriority w:val="99"/>
    <w:rsid w:val="007F25CA"/>
    <w:rPr>
      <w:rFonts w:cs="Times New Roman"/>
    </w:rPr>
  </w:style>
  <w:style w:type="character" w:customStyle="1" w:styleId="FontStyle13">
    <w:name w:val="Font Style13"/>
    <w:uiPriority w:val="99"/>
    <w:rsid w:val="00DC0C89"/>
    <w:rPr>
      <w:rFonts w:ascii="Arial Black" w:hAnsi="Arial Black"/>
      <w:spacing w:val="-20"/>
      <w:sz w:val="20"/>
    </w:rPr>
  </w:style>
  <w:style w:type="character" w:styleId="af6">
    <w:name w:val="Strong"/>
    <w:uiPriority w:val="99"/>
    <w:qFormat/>
    <w:rsid w:val="00DC0C89"/>
    <w:rPr>
      <w:rFonts w:cs="Times New Roman"/>
      <w:b/>
    </w:rPr>
  </w:style>
  <w:style w:type="character" w:customStyle="1" w:styleId="8">
    <w:name w:val="Основной текст (8)_"/>
    <w:link w:val="80"/>
    <w:uiPriority w:val="99"/>
    <w:locked/>
    <w:rsid w:val="00B8142A"/>
    <w:rPr>
      <w:rFonts w:cs="Times New Roman"/>
      <w:sz w:val="15"/>
      <w:szCs w:val="15"/>
      <w:shd w:val="clear" w:color="auto" w:fill="FFFFFF"/>
    </w:rPr>
  </w:style>
  <w:style w:type="paragraph" w:customStyle="1" w:styleId="80">
    <w:name w:val="Основной текст (8)"/>
    <w:basedOn w:val="a"/>
    <w:link w:val="8"/>
    <w:uiPriority w:val="99"/>
    <w:rsid w:val="00B8142A"/>
    <w:pPr>
      <w:shd w:val="clear" w:color="auto" w:fill="FFFFFF"/>
      <w:tabs>
        <w:tab w:val="left" w:pos="994"/>
      </w:tabs>
      <w:spacing w:after="0" w:line="187" w:lineRule="exact"/>
      <w:ind w:hanging="820"/>
    </w:pPr>
    <w:rPr>
      <w:rFonts w:ascii="Times New Roman" w:hAnsi="Times New Roman"/>
      <w:sz w:val="15"/>
      <w:szCs w:val="15"/>
    </w:rPr>
  </w:style>
  <w:style w:type="table" w:styleId="af7">
    <w:name w:val="Table Grid"/>
    <w:basedOn w:val="a1"/>
    <w:uiPriority w:val="59"/>
    <w:rsid w:val="00B8142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7">
    <w:name w:val="Font Style17"/>
    <w:uiPriority w:val="99"/>
    <w:rsid w:val="00B8142A"/>
    <w:rPr>
      <w:rFonts w:ascii="Times New Roman" w:hAnsi="Times New Roman" w:cs="Times New Roman"/>
      <w:b/>
      <w:bCs/>
      <w:sz w:val="18"/>
      <w:szCs w:val="18"/>
    </w:rPr>
  </w:style>
  <w:style w:type="paragraph" w:customStyle="1" w:styleId="style13289419230000000058msonormal">
    <w:name w:val="style_13289419230000000058msonormal"/>
    <w:basedOn w:val="a"/>
    <w:uiPriority w:val="99"/>
    <w:rsid w:val="00325542"/>
    <w:pPr>
      <w:spacing w:before="100" w:beforeAutospacing="1" w:after="100" w:afterAutospacing="1" w:line="240" w:lineRule="auto"/>
    </w:pPr>
    <w:rPr>
      <w:rFonts w:ascii="Times New Roman" w:hAnsi="Times New Roman"/>
      <w:sz w:val="24"/>
      <w:szCs w:val="24"/>
    </w:rPr>
  </w:style>
  <w:style w:type="character" w:customStyle="1" w:styleId="dash041e0431044b0447043d044b0439char1">
    <w:name w:val="dash041e_0431_044b_0447_043d_044b_0439__char1"/>
    <w:uiPriority w:val="99"/>
    <w:rsid w:val="008A48F6"/>
    <w:rPr>
      <w:rFonts w:ascii="Times New Roman" w:hAnsi="Times New Roman" w:cs="Times New Roman"/>
      <w:sz w:val="24"/>
      <w:szCs w:val="24"/>
      <w:u w:val="none"/>
      <w:effect w:val="none"/>
    </w:rPr>
  </w:style>
  <w:style w:type="paragraph" w:customStyle="1" w:styleId="BodyText21">
    <w:name w:val="Body Text 21"/>
    <w:basedOn w:val="a"/>
    <w:uiPriority w:val="99"/>
    <w:rsid w:val="00067440"/>
    <w:pPr>
      <w:widowControl w:val="0"/>
      <w:suppressAutoHyphens/>
      <w:spacing w:after="0" w:line="240" w:lineRule="auto"/>
      <w:ind w:firstLine="900"/>
    </w:pPr>
    <w:rPr>
      <w:rFonts w:ascii="Times New Roman" w:hAnsi="Times New Roman"/>
      <w:sz w:val="28"/>
      <w:szCs w:val="20"/>
      <w:lang w:eastAsia="ar-SA"/>
    </w:rPr>
  </w:style>
  <w:style w:type="character" w:styleId="af8">
    <w:name w:val="Emphasis"/>
    <w:uiPriority w:val="99"/>
    <w:qFormat/>
    <w:rsid w:val="00052F76"/>
    <w:rPr>
      <w:rFonts w:cs="Times New Roman"/>
      <w:i/>
      <w:iCs/>
    </w:rPr>
  </w:style>
  <w:style w:type="character" w:customStyle="1" w:styleId="af9">
    <w:name w:val="А ОСН ТЕКСТ Знак"/>
    <w:link w:val="afa"/>
    <w:uiPriority w:val="99"/>
    <w:semiHidden/>
    <w:locked/>
    <w:rsid w:val="00F62DA5"/>
    <w:rPr>
      <w:rFonts w:ascii="Arial Unicode MS" w:eastAsia="Arial Unicode MS" w:hAnsi="Arial Unicode MS" w:cs="Arial Unicode MS"/>
      <w:color w:val="000000"/>
      <w:sz w:val="28"/>
      <w:szCs w:val="28"/>
    </w:rPr>
  </w:style>
  <w:style w:type="paragraph" w:customStyle="1" w:styleId="afa">
    <w:name w:val="А ОСН ТЕКСТ"/>
    <w:basedOn w:val="a"/>
    <w:link w:val="af9"/>
    <w:uiPriority w:val="99"/>
    <w:semiHidden/>
    <w:rsid w:val="00F62DA5"/>
    <w:pPr>
      <w:spacing w:after="0" w:line="360" w:lineRule="auto"/>
      <w:ind w:left="113" w:right="113" w:firstLine="454"/>
    </w:pPr>
    <w:rPr>
      <w:rFonts w:ascii="Arial Unicode MS" w:eastAsia="Arial Unicode MS" w:hAnsi="Arial Unicode MS"/>
      <w:color w:val="000000"/>
      <w:sz w:val="28"/>
      <w:szCs w:val="28"/>
    </w:rPr>
  </w:style>
  <w:style w:type="character" w:customStyle="1" w:styleId="2TimesNewRoman3">
    <w:name w:val="Основной текст (2) + Times New Roman3"/>
    <w:aliases w:val="9 pt3"/>
    <w:rsid w:val="00C86AF1"/>
    <w:rPr>
      <w:rFonts w:ascii="Times New Roman" w:hAnsi="Times New Roman"/>
      <w:sz w:val="18"/>
      <w:shd w:val="clear" w:color="auto" w:fill="FFFFFF"/>
    </w:rPr>
  </w:style>
  <w:style w:type="paragraph" w:customStyle="1" w:styleId="Default">
    <w:name w:val="Default"/>
    <w:uiPriority w:val="99"/>
    <w:rsid w:val="00C86AF1"/>
    <w:pPr>
      <w:autoSpaceDE w:val="0"/>
      <w:autoSpaceDN w:val="0"/>
      <w:adjustRightInd w:val="0"/>
      <w:jc w:val="both"/>
    </w:pPr>
    <w:rPr>
      <w:color w:val="000000"/>
      <w:sz w:val="24"/>
      <w:szCs w:val="24"/>
      <w:lang w:eastAsia="en-US"/>
    </w:rPr>
  </w:style>
  <w:style w:type="paragraph" w:customStyle="1" w:styleId="FR2">
    <w:name w:val="FR2"/>
    <w:uiPriority w:val="99"/>
    <w:rsid w:val="00B51C48"/>
    <w:pPr>
      <w:widowControl w:val="0"/>
      <w:spacing w:before="260" w:line="300" w:lineRule="auto"/>
      <w:ind w:left="200" w:firstLine="260"/>
      <w:jc w:val="both"/>
    </w:pPr>
    <w:rPr>
      <w:sz w:val="24"/>
    </w:rPr>
  </w:style>
  <w:style w:type="paragraph" w:customStyle="1" w:styleId="16">
    <w:name w:val="Без интервала1"/>
    <w:uiPriority w:val="99"/>
    <w:rsid w:val="00E31978"/>
    <w:pPr>
      <w:jc w:val="both"/>
    </w:pPr>
    <w:rPr>
      <w:rFonts w:ascii="Calibri" w:hAnsi="Calibri"/>
      <w:sz w:val="22"/>
      <w:szCs w:val="22"/>
      <w:lang w:eastAsia="en-US"/>
    </w:rPr>
  </w:style>
  <w:style w:type="paragraph" w:customStyle="1" w:styleId="27">
    <w:name w:val="Абзац списка2"/>
    <w:basedOn w:val="a"/>
    <w:uiPriority w:val="99"/>
    <w:rsid w:val="00222447"/>
    <w:pPr>
      <w:suppressAutoHyphens/>
      <w:ind w:left="720"/>
    </w:pPr>
    <w:rPr>
      <w:sz w:val="28"/>
      <w:szCs w:val="28"/>
      <w:lang w:val="kk-KZ" w:eastAsia="ar-SA"/>
    </w:rPr>
  </w:style>
  <w:style w:type="paragraph" w:styleId="afb">
    <w:name w:val="Block Text"/>
    <w:basedOn w:val="a"/>
    <w:uiPriority w:val="99"/>
    <w:rsid w:val="00532873"/>
    <w:pPr>
      <w:spacing w:after="0" w:line="240" w:lineRule="auto"/>
      <w:ind w:left="-284" w:right="-902"/>
    </w:pPr>
    <w:rPr>
      <w:rFonts w:ascii="Times New Roman KK EK" w:hAnsi="Times New Roman KK EK"/>
      <w:b/>
      <w:sz w:val="28"/>
      <w:szCs w:val="20"/>
      <w:lang w:val="uk-UA" w:eastAsia="ko-KR"/>
    </w:rPr>
  </w:style>
  <w:style w:type="character" w:customStyle="1" w:styleId="FontStyle29">
    <w:name w:val="Font Style29"/>
    <w:uiPriority w:val="99"/>
    <w:rsid w:val="00C379F2"/>
    <w:rPr>
      <w:rFonts w:ascii="Times New Roman" w:hAnsi="Times New Roman" w:cs="Times New Roman"/>
      <w:sz w:val="28"/>
      <w:szCs w:val="28"/>
    </w:rPr>
  </w:style>
  <w:style w:type="character" w:customStyle="1" w:styleId="ad">
    <w:name w:val="Без интервала Знак"/>
    <w:link w:val="ac"/>
    <w:uiPriority w:val="99"/>
    <w:rsid w:val="0025410C"/>
    <w:rPr>
      <w:rFonts w:ascii="Calibri" w:hAnsi="Calibri"/>
      <w:sz w:val="22"/>
      <w:szCs w:val="22"/>
      <w:lang w:eastAsia="en-US" w:bidi="ar-SA"/>
    </w:rPr>
  </w:style>
  <w:style w:type="character" w:customStyle="1" w:styleId="ab">
    <w:name w:val="Абзац списка Знак"/>
    <w:link w:val="aa"/>
    <w:uiPriority w:val="34"/>
    <w:rsid w:val="00492887"/>
    <w:rPr>
      <w:sz w:val="28"/>
      <w:szCs w:val="22"/>
      <w:lang w:val="kk-KZ" w:eastAsia="ar-SA"/>
    </w:rPr>
  </w:style>
  <w:style w:type="character" w:customStyle="1" w:styleId="21">
    <w:name w:val="Обычный (веб) Знак2"/>
    <w:aliases w:val="Знак Знак4 Знак,Обычный (Web) Знак,Знак Знак Знак1,Знак Знак2,Знак Знак6 Знак,Знак Знак1 Знак1,Знак2 Знак,Знак21 Знак,Обычный (веб) Знак1 Знак,Обычный (веб) Знак Знак Знак,Обычный (веб) Знак Знак1,Обычный (Web)1 Знак,Знак Знак3 Знак"/>
    <w:link w:val="a3"/>
    <w:rsid w:val="00D27D71"/>
    <w:rPr>
      <w:sz w:val="24"/>
      <w:szCs w:val="24"/>
    </w:rPr>
  </w:style>
  <w:style w:type="paragraph" w:customStyle="1" w:styleId="msonormalbullet2gif">
    <w:name w:val="msonormalbullet2.gif"/>
    <w:basedOn w:val="a"/>
    <w:rsid w:val="00973FD7"/>
    <w:pPr>
      <w:spacing w:before="100" w:beforeAutospacing="1" w:after="100" w:afterAutospacing="1" w:line="240" w:lineRule="auto"/>
    </w:pPr>
    <w:rPr>
      <w:rFonts w:ascii="Times New Roman" w:hAnsi="Times New Roman"/>
      <w:sz w:val="24"/>
      <w:szCs w:val="24"/>
    </w:rPr>
  </w:style>
  <w:style w:type="paragraph" w:customStyle="1" w:styleId="1bullet1gif">
    <w:name w:val="1bullet1.gif"/>
    <w:basedOn w:val="a"/>
    <w:rsid w:val="009B08C1"/>
    <w:pPr>
      <w:spacing w:before="100" w:beforeAutospacing="1" w:after="100" w:afterAutospacing="1" w:line="240" w:lineRule="auto"/>
    </w:pPr>
    <w:rPr>
      <w:rFonts w:ascii="Times New Roman" w:hAnsi="Times New Roman"/>
      <w:sz w:val="24"/>
      <w:szCs w:val="24"/>
    </w:rPr>
  </w:style>
  <w:style w:type="paragraph" w:customStyle="1" w:styleId="1bullet3gif">
    <w:name w:val="1bullet3.gif"/>
    <w:basedOn w:val="a"/>
    <w:rsid w:val="009B08C1"/>
    <w:pPr>
      <w:spacing w:before="100" w:beforeAutospacing="1" w:after="100" w:afterAutospacing="1" w:line="240" w:lineRule="auto"/>
    </w:pPr>
    <w:rPr>
      <w:rFonts w:ascii="Times New Roman" w:hAnsi="Times New Roman"/>
      <w:sz w:val="24"/>
      <w:szCs w:val="24"/>
    </w:rPr>
  </w:style>
  <w:style w:type="paragraph" w:customStyle="1" w:styleId="msonormalbullet3gif">
    <w:name w:val="msonormalbullet3.gif"/>
    <w:basedOn w:val="a"/>
    <w:rsid w:val="00360B22"/>
    <w:pPr>
      <w:spacing w:before="100" w:beforeAutospacing="1" w:after="100" w:afterAutospacing="1" w:line="240" w:lineRule="auto"/>
    </w:pPr>
    <w:rPr>
      <w:rFonts w:ascii="Times New Roman" w:hAnsi="Times New Roman"/>
      <w:sz w:val="24"/>
      <w:szCs w:val="24"/>
    </w:rPr>
  </w:style>
  <w:style w:type="paragraph" w:customStyle="1" w:styleId="11bullet1gif">
    <w:name w:val="11bullet1.gif"/>
    <w:basedOn w:val="a"/>
    <w:rsid w:val="00360B22"/>
    <w:pPr>
      <w:spacing w:before="100" w:beforeAutospacing="1" w:after="100" w:afterAutospacing="1" w:line="240" w:lineRule="auto"/>
    </w:pPr>
    <w:rPr>
      <w:rFonts w:ascii="Times New Roman" w:hAnsi="Times New Roman"/>
      <w:sz w:val="24"/>
      <w:szCs w:val="24"/>
    </w:rPr>
  </w:style>
  <w:style w:type="paragraph" w:customStyle="1" w:styleId="11bullet3gif">
    <w:name w:val="11bullet3.gif"/>
    <w:basedOn w:val="a"/>
    <w:rsid w:val="00360B22"/>
    <w:pPr>
      <w:spacing w:before="100" w:beforeAutospacing="1" w:after="100" w:afterAutospacing="1" w:line="240" w:lineRule="auto"/>
    </w:pPr>
    <w:rPr>
      <w:rFonts w:ascii="Times New Roman" w:hAnsi="Times New Roman"/>
      <w:sz w:val="24"/>
      <w:szCs w:val="24"/>
    </w:rPr>
  </w:style>
  <w:style w:type="character" w:customStyle="1" w:styleId="2TimesNewRoman">
    <w:name w:val="Основной текст (2) + Times New Roman"/>
    <w:aliases w:val="9 pt,Основной текст + Candara,Основной текст + Verdana,Основной текст (33) + Georgia"/>
    <w:rsid w:val="00CB2A1B"/>
    <w:rPr>
      <w:rFonts w:ascii="Times New Roman" w:hAnsi="Times New Roman"/>
      <w:sz w:val="18"/>
      <w:shd w:val="clear" w:color="auto" w:fill="FFFFFF"/>
    </w:rPr>
  </w:style>
  <w:style w:type="paragraph" w:styleId="afc">
    <w:name w:val="Balloon Text"/>
    <w:basedOn w:val="a"/>
    <w:link w:val="afd"/>
    <w:uiPriority w:val="99"/>
    <w:semiHidden/>
    <w:unhideWhenUsed/>
    <w:rsid w:val="00156EE2"/>
    <w:pPr>
      <w:spacing w:after="0" w:line="240" w:lineRule="auto"/>
    </w:pPr>
    <w:rPr>
      <w:rFonts w:ascii="Tahoma" w:hAnsi="Tahoma"/>
      <w:sz w:val="16"/>
      <w:szCs w:val="16"/>
    </w:rPr>
  </w:style>
  <w:style w:type="character" w:customStyle="1" w:styleId="afd">
    <w:name w:val="Текст выноски Знак"/>
    <w:link w:val="afc"/>
    <w:uiPriority w:val="99"/>
    <w:semiHidden/>
    <w:rsid w:val="00156EE2"/>
    <w:rPr>
      <w:rFonts w:ascii="Tahoma" w:hAnsi="Tahoma" w:cs="Tahoma"/>
      <w:sz w:val="16"/>
      <w:szCs w:val="16"/>
    </w:rPr>
  </w:style>
  <w:style w:type="character" w:customStyle="1" w:styleId="s2">
    <w:name w:val="s2"/>
    <w:basedOn w:val="a0"/>
    <w:rsid w:val="000C582F"/>
  </w:style>
  <w:style w:type="character" w:customStyle="1" w:styleId="s3">
    <w:name w:val="s3"/>
    <w:basedOn w:val="a0"/>
    <w:rsid w:val="000C582F"/>
  </w:style>
  <w:style w:type="character" w:styleId="afe">
    <w:name w:val="FollowedHyperlink"/>
    <w:basedOn w:val="a0"/>
    <w:uiPriority w:val="99"/>
    <w:semiHidden/>
    <w:unhideWhenUsed/>
    <w:rsid w:val="00F07F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8236">
      <w:bodyDiv w:val="1"/>
      <w:marLeft w:val="0"/>
      <w:marRight w:val="0"/>
      <w:marTop w:val="0"/>
      <w:marBottom w:val="0"/>
      <w:divBdr>
        <w:top w:val="none" w:sz="0" w:space="0" w:color="auto"/>
        <w:left w:val="none" w:sz="0" w:space="0" w:color="auto"/>
        <w:bottom w:val="none" w:sz="0" w:space="0" w:color="auto"/>
        <w:right w:val="none" w:sz="0" w:space="0" w:color="auto"/>
      </w:divBdr>
    </w:div>
    <w:div w:id="1137452011">
      <w:bodyDiv w:val="1"/>
      <w:marLeft w:val="0"/>
      <w:marRight w:val="0"/>
      <w:marTop w:val="0"/>
      <w:marBottom w:val="0"/>
      <w:divBdr>
        <w:top w:val="none" w:sz="0" w:space="0" w:color="auto"/>
        <w:left w:val="none" w:sz="0" w:space="0" w:color="auto"/>
        <w:bottom w:val="none" w:sz="0" w:space="0" w:color="auto"/>
        <w:right w:val="none" w:sz="0" w:space="0" w:color="auto"/>
      </w:divBdr>
    </w:div>
    <w:div w:id="1569681958">
      <w:marLeft w:val="0"/>
      <w:marRight w:val="0"/>
      <w:marTop w:val="0"/>
      <w:marBottom w:val="0"/>
      <w:divBdr>
        <w:top w:val="none" w:sz="0" w:space="0" w:color="auto"/>
        <w:left w:val="none" w:sz="0" w:space="0" w:color="auto"/>
        <w:bottom w:val="none" w:sz="0" w:space="0" w:color="auto"/>
        <w:right w:val="none" w:sz="0" w:space="0" w:color="auto"/>
      </w:divBdr>
      <w:divsChild>
        <w:div w:id="1569681957">
          <w:marLeft w:val="0"/>
          <w:marRight w:val="0"/>
          <w:marTop w:val="0"/>
          <w:marBottom w:val="0"/>
          <w:divBdr>
            <w:top w:val="none" w:sz="0" w:space="0" w:color="auto"/>
            <w:left w:val="none" w:sz="0" w:space="0" w:color="auto"/>
            <w:bottom w:val="none" w:sz="0" w:space="0" w:color="auto"/>
            <w:right w:val="none" w:sz="0" w:space="0" w:color="auto"/>
          </w:divBdr>
        </w:div>
      </w:divsChild>
    </w:div>
    <w:div w:id="204232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online.zakon.kz/Document/?link_id=1002578866"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514A0-8306-4727-9174-F127EC5F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3688</Words>
  <Characters>21024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Microsoft</Company>
  <LinksUpToDate>false</LinksUpToDate>
  <CharactersWithSpaces>24663</CharactersWithSpaces>
  <SharedDoc>false</SharedDoc>
  <HLinks>
    <vt:vector size="114" baseType="variant">
      <vt:variant>
        <vt:i4>1703999</vt:i4>
      </vt:variant>
      <vt:variant>
        <vt:i4>54</vt:i4>
      </vt:variant>
      <vt:variant>
        <vt:i4>0</vt:i4>
      </vt:variant>
      <vt:variant>
        <vt:i4>5</vt:i4>
      </vt:variant>
      <vt:variant>
        <vt:lpwstr>http://online.zakon.kz/Document/?link_id=1002578866</vt:lpwstr>
      </vt:variant>
      <vt:variant>
        <vt:lpwstr/>
      </vt:variant>
      <vt:variant>
        <vt:i4>458845</vt:i4>
      </vt:variant>
      <vt:variant>
        <vt:i4>51</vt:i4>
      </vt:variant>
      <vt:variant>
        <vt:i4>0</vt:i4>
      </vt:variant>
      <vt:variant>
        <vt:i4>5</vt:i4>
      </vt:variant>
      <vt:variant>
        <vt:lpwstr>http://www.nnpcfk.kz/</vt:lpwstr>
      </vt:variant>
      <vt:variant>
        <vt:lpwstr/>
      </vt:variant>
      <vt:variant>
        <vt:i4>7209061</vt:i4>
      </vt:variant>
      <vt:variant>
        <vt:i4>48</vt:i4>
      </vt:variant>
      <vt:variant>
        <vt:i4>0</vt:i4>
      </vt:variant>
      <vt:variant>
        <vt:i4>5</vt:i4>
      </vt:variant>
      <vt:variant>
        <vt:lpwstr>http://www.nao.kz/</vt:lpwstr>
      </vt:variant>
      <vt:variant>
        <vt:lpwstr/>
      </vt:variant>
      <vt:variant>
        <vt:i4>458845</vt:i4>
      </vt:variant>
      <vt:variant>
        <vt:i4>45</vt:i4>
      </vt:variant>
      <vt:variant>
        <vt:i4>0</vt:i4>
      </vt:variant>
      <vt:variant>
        <vt:i4>5</vt:i4>
      </vt:variant>
      <vt:variant>
        <vt:lpwstr>http://www.nnpcfk.kz/</vt:lpwstr>
      </vt:variant>
      <vt:variant>
        <vt:lpwstr/>
      </vt:variant>
      <vt:variant>
        <vt:i4>7209061</vt:i4>
      </vt:variant>
      <vt:variant>
        <vt:i4>42</vt:i4>
      </vt:variant>
      <vt:variant>
        <vt:i4>0</vt:i4>
      </vt:variant>
      <vt:variant>
        <vt:i4>5</vt:i4>
      </vt:variant>
      <vt:variant>
        <vt:lpwstr>http://www.nao.kz/</vt:lpwstr>
      </vt:variant>
      <vt:variant>
        <vt:lpwstr/>
      </vt:variant>
      <vt:variant>
        <vt:i4>7209061</vt:i4>
      </vt:variant>
      <vt:variant>
        <vt:i4>39</vt:i4>
      </vt:variant>
      <vt:variant>
        <vt:i4>0</vt:i4>
      </vt:variant>
      <vt:variant>
        <vt:i4>5</vt:i4>
      </vt:variant>
      <vt:variant>
        <vt:lpwstr>http://www.nao.kz/</vt:lpwstr>
      </vt:variant>
      <vt:variant>
        <vt:lpwstr/>
      </vt:variant>
      <vt:variant>
        <vt:i4>7209061</vt:i4>
      </vt:variant>
      <vt:variant>
        <vt:i4>36</vt:i4>
      </vt:variant>
      <vt:variant>
        <vt:i4>0</vt:i4>
      </vt:variant>
      <vt:variant>
        <vt:i4>5</vt:i4>
      </vt:variant>
      <vt:variant>
        <vt:lpwstr>http://www.nao.kz/</vt:lpwstr>
      </vt:variant>
      <vt:variant>
        <vt:lpwstr/>
      </vt:variant>
      <vt:variant>
        <vt:i4>7209061</vt:i4>
      </vt:variant>
      <vt:variant>
        <vt:i4>33</vt:i4>
      </vt:variant>
      <vt:variant>
        <vt:i4>0</vt:i4>
      </vt:variant>
      <vt:variant>
        <vt:i4>5</vt:i4>
      </vt:variant>
      <vt:variant>
        <vt:lpwstr>http://www.nao.kz/</vt:lpwstr>
      </vt:variant>
      <vt:variant>
        <vt:lpwstr/>
      </vt:variant>
      <vt:variant>
        <vt:i4>7209061</vt:i4>
      </vt:variant>
      <vt:variant>
        <vt:i4>30</vt:i4>
      </vt:variant>
      <vt:variant>
        <vt:i4>0</vt:i4>
      </vt:variant>
      <vt:variant>
        <vt:i4>5</vt:i4>
      </vt:variant>
      <vt:variant>
        <vt:lpwstr>http://www.nao.kz/</vt:lpwstr>
      </vt:variant>
      <vt:variant>
        <vt:lpwstr/>
      </vt:variant>
      <vt:variant>
        <vt:i4>7209061</vt:i4>
      </vt:variant>
      <vt:variant>
        <vt:i4>27</vt:i4>
      </vt:variant>
      <vt:variant>
        <vt:i4>0</vt:i4>
      </vt:variant>
      <vt:variant>
        <vt:i4>5</vt:i4>
      </vt:variant>
      <vt:variant>
        <vt:lpwstr>http://www.nao.kz/</vt:lpwstr>
      </vt:variant>
      <vt:variant>
        <vt:lpwstr/>
      </vt:variant>
      <vt:variant>
        <vt:i4>7209061</vt:i4>
      </vt:variant>
      <vt:variant>
        <vt:i4>24</vt:i4>
      </vt:variant>
      <vt:variant>
        <vt:i4>0</vt:i4>
      </vt:variant>
      <vt:variant>
        <vt:i4>5</vt:i4>
      </vt:variant>
      <vt:variant>
        <vt:lpwstr>http://www.nao.kz/</vt:lpwstr>
      </vt:variant>
      <vt:variant>
        <vt:lpwstr/>
      </vt:variant>
      <vt:variant>
        <vt:i4>458845</vt:i4>
      </vt:variant>
      <vt:variant>
        <vt:i4>21</vt:i4>
      </vt:variant>
      <vt:variant>
        <vt:i4>0</vt:i4>
      </vt:variant>
      <vt:variant>
        <vt:i4>5</vt:i4>
      </vt:variant>
      <vt:variant>
        <vt:lpwstr>http://www.nnpcfk.kz/</vt:lpwstr>
      </vt:variant>
      <vt:variant>
        <vt:lpwstr/>
      </vt:variant>
      <vt:variant>
        <vt:i4>7209061</vt:i4>
      </vt:variant>
      <vt:variant>
        <vt:i4>18</vt:i4>
      </vt:variant>
      <vt:variant>
        <vt:i4>0</vt:i4>
      </vt:variant>
      <vt:variant>
        <vt:i4>5</vt:i4>
      </vt:variant>
      <vt:variant>
        <vt:lpwstr>http://www.nao.kz/</vt:lpwstr>
      </vt:variant>
      <vt:variant>
        <vt:lpwstr/>
      </vt:variant>
      <vt:variant>
        <vt:i4>7209061</vt:i4>
      </vt:variant>
      <vt:variant>
        <vt:i4>15</vt:i4>
      </vt:variant>
      <vt:variant>
        <vt:i4>0</vt:i4>
      </vt:variant>
      <vt:variant>
        <vt:i4>5</vt:i4>
      </vt:variant>
      <vt:variant>
        <vt:lpwstr>http://www.nao.kz/</vt:lpwstr>
      </vt:variant>
      <vt:variant>
        <vt:lpwstr/>
      </vt:variant>
      <vt:variant>
        <vt:i4>7209061</vt:i4>
      </vt:variant>
      <vt:variant>
        <vt:i4>12</vt:i4>
      </vt:variant>
      <vt:variant>
        <vt:i4>0</vt:i4>
      </vt:variant>
      <vt:variant>
        <vt:i4>5</vt:i4>
      </vt:variant>
      <vt:variant>
        <vt:lpwstr>http://www.nao.kz/</vt:lpwstr>
      </vt:variant>
      <vt:variant>
        <vt:lpwstr/>
      </vt:variant>
      <vt:variant>
        <vt:i4>7209061</vt:i4>
      </vt:variant>
      <vt:variant>
        <vt:i4>9</vt:i4>
      </vt:variant>
      <vt:variant>
        <vt:i4>0</vt:i4>
      </vt:variant>
      <vt:variant>
        <vt:i4>5</vt:i4>
      </vt:variant>
      <vt:variant>
        <vt:lpwstr>http://www.nao.kz/</vt:lpwstr>
      </vt:variant>
      <vt:variant>
        <vt:lpwstr/>
      </vt:variant>
      <vt:variant>
        <vt:i4>7209061</vt:i4>
      </vt:variant>
      <vt:variant>
        <vt:i4>6</vt:i4>
      </vt:variant>
      <vt:variant>
        <vt:i4>0</vt:i4>
      </vt:variant>
      <vt:variant>
        <vt:i4>5</vt:i4>
      </vt:variant>
      <vt:variant>
        <vt:lpwstr>http://www.nao.kz/</vt:lpwstr>
      </vt:variant>
      <vt:variant>
        <vt:lpwstr/>
      </vt:variant>
      <vt:variant>
        <vt:i4>7209061</vt:i4>
      </vt:variant>
      <vt:variant>
        <vt:i4>3</vt:i4>
      </vt:variant>
      <vt:variant>
        <vt:i4>0</vt:i4>
      </vt:variant>
      <vt:variant>
        <vt:i4>5</vt:i4>
      </vt:variant>
      <vt:variant>
        <vt:lpwstr>http://www.nao.kz/</vt:lpwstr>
      </vt:variant>
      <vt:variant>
        <vt:lpwstr/>
      </vt:variant>
      <vt:variant>
        <vt:i4>1703999</vt:i4>
      </vt:variant>
      <vt:variant>
        <vt:i4>0</vt:i4>
      </vt:variant>
      <vt:variant>
        <vt:i4>0</vt:i4>
      </vt:variant>
      <vt:variant>
        <vt:i4>5</vt:i4>
      </vt:variant>
      <vt:variant>
        <vt:lpwstr>http://online.zakon.kz/Document/?link_id=1002578866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creator>поль</dc:creator>
  <cp:lastModifiedBy>1</cp:lastModifiedBy>
  <cp:revision>5</cp:revision>
  <cp:lastPrinted>2014-08-26T03:23:00Z</cp:lastPrinted>
  <dcterms:created xsi:type="dcterms:W3CDTF">2014-08-21T08:43:00Z</dcterms:created>
  <dcterms:modified xsi:type="dcterms:W3CDTF">2014-08-26T03:23:00Z</dcterms:modified>
</cp:coreProperties>
</file>